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F3F58" w14:textId="77777777"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14:paraId="15953600" w14:textId="77777777" w:rsidTr="00764234">
        <w:trPr>
          <w:trHeight w:val="563"/>
        </w:trPr>
        <w:tc>
          <w:tcPr>
            <w:tcW w:w="1843" w:type="dxa"/>
          </w:tcPr>
          <w:p w14:paraId="769DF978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25785D04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14:paraId="79F8B008" w14:textId="77777777" w:rsidTr="00764234">
        <w:trPr>
          <w:trHeight w:val="396"/>
        </w:trPr>
        <w:tc>
          <w:tcPr>
            <w:tcW w:w="1843" w:type="dxa"/>
            <w:hideMark/>
          </w:tcPr>
          <w:p w14:paraId="184565C9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395E83F2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3C8DAE77" w14:textId="77777777" w:rsidTr="00764234">
        <w:trPr>
          <w:trHeight w:val="397"/>
        </w:trPr>
        <w:tc>
          <w:tcPr>
            <w:tcW w:w="1843" w:type="dxa"/>
            <w:hideMark/>
          </w:tcPr>
          <w:p w14:paraId="548609EF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3537E660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18C40CBC" w14:textId="77777777" w:rsidTr="00764234">
        <w:trPr>
          <w:trHeight w:val="306"/>
        </w:trPr>
        <w:tc>
          <w:tcPr>
            <w:tcW w:w="1843" w:type="dxa"/>
            <w:hideMark/>
          </w:tcPr>
          <w:p w14:paraId="226AF0E9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7BA8E0C6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34294511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2E4B5C91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14:paraId="1C2AF3C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14:paraId="36D6EF9C" w14:textId="77777777"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14:paraId="6EB31719" w14:textId="6BB49789" w:rsidR="00764234" w:rsidRPr="00305B0E" w:rsidRDefault="00764234" w:rsidP="00305B0E">
      <w:pPr>
        <w:spacing w:before="120"/>
        <w:ind w:right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19206A" w:rsidRPr="0019206A">
        <w:rPr>
          <w:rFonts w:ascii="Calibri" w:hAnsi="Calibri"/>
          <w:b/>
          <w:bCs/>
          <w:sz w:val="22"/>
          <w:szCs w:val="22"/>
        </w:rPr>
        <w:t>Aktivní prvky IT do VCZZP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14:paraId="678A1BB5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3855D1E3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14:paraId="4F61B0DB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14:paraId="71CA8EA8" w14:textId="77777777"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02CFBFB7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14:paraId="76FA8C8B" w14:textId="77777777"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14:paraId="04EEB221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54344952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74EDA481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BCCE146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14:paraId="5DEB105F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1DDFF377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338BE5BC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18F93E6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14:paraId="2CDBDED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14:paraId="0A00CDC1" w14:textId="77777777"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bookmarkEnd w:id="0"/>
    <w:p w14:paraId="5BE20AF3" w14:textId="77777777" w:rsidR="00764234" w:rsidRDefault="00764234" w:rsidP="0084741C">
      <w:pPr>
        <w:pStyle w:val="Nzev"/>
        <w:ind w:right="553"/>
        <w:jc w:val="both"/>
        <w:rPr>
          <w:rFonts w:ascii="Calibri" w:hAnsi="Calibri"/>
          <w:sz w:val="28"/>
          <w:szCs w:val="22"/>
        </w:rPr>
      </w:pPr>
    </w:p>
    <w:p w14:paraId="09CB0211" w14:textId="77777777" w:rsidR="00540B7A" w:rsidRDefault="00540B7A">
      <w:pPr>
        <w:autoSpaceDE/>
        <w:autoSpaceDN/>
        <w:spacing w:after="160" w:line="259" w:lineRule="auto"/>
        <w:jc w:val="left"/>
      </w:pPr>
      <w:r>
        <w:br w:type="page"/>
      </w:r>
    </w:p>
    <w:p w14:paraId="4C1B0E55" w14:textId="77777777"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36"/>
          <w:szCs w:val="22"/>
        </w:rPr>
      </w:pPr>
      <w:r w:rsidRPr="000943C8">
        <w:rPr>
          <w:rFonts w:ascii="Calibri" w:hAnsi="Calibri"/>
          <w:b/>
          <w:bCs/>
          <w:sz w:val="28"/>
          <w:szCs w:val="22"/>
        </w:rPr>
        <w:lastRenderedPageBreak/>
        <w:t>Čestné prohlášení o splnění technické kvalifikace</w:t>
      </w:r>
      <w:r w:rsidRPr="000943C8">
        <w:rPr>
          <w:rFonts w:ascii="Calibri" w:hAnsi="Calibri" w:cs="Arial"/>
          <w:bCs/>
          <w:color w:val="000000"/>
          <w:sz w:val="36"/>
          <w:szCs w:val="22"/>
        </w:rPr>
        <w:t xml:space="preserve"> </w:t>
      </w:r>
    </w:p>
    <w:p w14:paraId="4501A9A5" w14:textId="77777777"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p w14:paraId="6BD605D1" w14:textId="77777777"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540B7A" w:rsidRPr="000943C8" w14:paraId="466DDACA" w14:textId="77777777" w:rsidTr="001166FC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0BD4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9482E1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0943C8" w14:paraId="326A4296" w14:textId="77777777" w:rsidTr="001166F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4455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9D5F9F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0943C8" w14:paraId="26B1AF46" w14:textId="77777777" w:rsidTr="001166FC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93695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FFAD8B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099DDAFD" w14:textId="77777777" w:rsidR="00540B7A" w:rsidRPr="000943C8" w:rsidRDefault="00540B7A" w:rsidP="00540B7A">
      <w:pPr>
        <w:ind w:right="553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07E6C520" w14:textId="77777777" w:rsidR="00540B7A" w:rsidRPr="000943C8" w:rsidRDefault="00540B7A" w:rsidP="00540B7A">
      <w:pPr>
        <w:ind w:right="553"/>
        <w:rPr>
          <w:rFonts w:ascii="Calibri" w:hAnsi="Calibri"/>
          <w:b/>
          <w:sz w:val="22"/>
          <w:szCs w:val="22"/>
        </w:rPr>
      </w:pPr>
    </w:p>
    <w:p w14:paraId="3B250C5B" w14:textId="77777777" w:rsidR="00540B7A" w:rsidRPr="000943C8" w:rsidRDefault="00540B7A" w:rsidP="00540B7A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 xml:space="preserve">(dále jen </w:t>
      </w:r>
      <w:r w:rsidRPr="000943C8">
        <w:rPr>
          <w:rFonts w:ascii="Calibri" w:hAnsi="Calibri"/>
          <w:sz w:val="22"/>
          <w:szCs w:val="22"/>
        </w:rPr>
        <w:t>„</w:t>
      </w:r>
      <w:r w:rsidRPr="000943C8">
        <w:rPr>
          <w:rFonts w:ascii="Calibri" w:hAnsi="Calibri"/>
          <w:b/>
          <w:sz w:val="22"/>
          <w:szCs w:val="22"/>
        </w:rPr>
        <w:t>dodavatel</w:t>
      </w:r>
      <w:r w:rsidRPr="000943C8">
        <w:rPr>
          <w:rFonts w:ascii="Calibri" w:hAnsi="Calibri"/>
          <w:sz w:val="22"/>
          <w:szCs w:val="22"/>
        </w:rPr>
        <w:t xml:space="preserve">“)  </w:t>
      </w:r>
    </w:p>
    <w:p w14:paraId="1757CD96" w14:textId="405B85F0" w:rsidR="00540B7A" w:rsidRPr="00305B0E" w:rsidRDefault="00540B7A" w:rsidP="00305B0E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tímto pro účely veřejné zakázky s názvem „</w:t>
      </w:r>
      <w:r w:rsidR="0019206A" w:rsidRPr="0019206A">
        <w:rPr>
          <w:rFonts w:ascii="Calibri" w:hAnsi="Calibri"/>
          <w:b/>
          <w:bCs/>
          <w:sz w:val="22"/>
          <w:szCs w:val="22"/>
        </w:rPr>
        <w:t>Aktivní prvky IT do VCZZP</w:t>
      </w:r>
      <w:r w:rsidRPr="000943C8">
        <w:rPr>
          <w:rFonts w:ascii="Calibri" w:hAnsi="Calibri"/>
          <w:sz w:val="22"/>
          <w:szCs w:val="22"/>
        </w:rPr>
        <w:t>“ čestně prohlašuje, že splňu</w:t>
      </w:r>
      <w:r w:rsidR="00C95680">
        <w:rPr>
          <w:rFonts w:ascii="Calibri" w:hAnsi="Calibri"/>
          <w:sz w:val="22"/>
          <w:szCs w:val="22"/>
        </w:rPr>
        <w:t>je technickou kvalifikaci dle § </w:t>
      </w:r>
      <w:r w:rsidRPr="000943C8">
        <w:rPr>
          <w:rFonts w:ascii="Calibri" w:hAnsi="Calibri"/>
          <w:sz w:val="22"/>
          <w:szCs w:val="22"/>
        </w:rPr>
        <w:t>79 odst. 2 písm. b) zákona č. 134/2016 Sb., o zadávání veřejných zakázek, tedy že v posledních 3 letech před zahájením zadáv</w:t>
      </w:r>
      <w:bookmarkStart w:id="1" w:name="_GoBack"/>
      <w:bookmarkEnd w:id="1"/>
      <w:r w:rsidRPr="000943C8">
        <w:rPr>
          <w:rFonts w:ascii="Calibri" w:hAnsi="Calibri"/>
          <w:sz w:val="22"/>
          <w:szCs w:val="22"/>
        </w:rPr>
        <w:t xml:space="preserve">acího řízení realizoval níže uvedené </w:t>
      </w:r>
      <w:r w:rsidR="00C95680">
        <w:rPr>
          <w:rFonts w:ascii="Calibri" w:hAnsi="Calibri"/>
          <w:sz w:val="22"/>
          <w:szCs w:val="22"/>
        </w:rPr>
        <w:t>dodávky</w:t>
      </w:r>
      <w:r w:rsidRPr="000943C8">
        <w:rPr>
          <w:rFonts w:ascii="Calibri" w:hAnsi="Calibri"/>
          <w:sz w:val="22"/>
          <w:szCs w:val="22"/>
        </w:rPr>
        <w:t>:</w:t>
      </w:r>
    </w:p>
    <w:p w14:paraId="1E76B4C2" w14:textId="77777777" w:rsidR="00540B7A" w:rsidRPr="000943C8" w:rsidRDefault="00540B7A" w:rsidP="00540B7A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29"/>
        <w:gridCol w:w="1701"/>
        <w:gridCol w:w="2127"/>
      </w:tblGrid>
      <w:tr w:rsidR="00305B0E" w:rsidRPr="000943C8" w14:paraId="13F327B0" w14:textId="77777777" w:rsidTr="00305B0E">
        <w:trPr>
          <w:trHeight w:val="38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B0131F8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Objednatel</w:t>
            </w: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, </w:t>
            </w:r>
          </w:p>
          <w:p w14:paraId="07E6D97A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sídlo, IČO, adresa provozu nebo jiné obdobné údaje)</w:t>
            </w:r>
          </w:p>
        </w:tc>
        <w:tc>
          <w:tcPr>
            <w:tcW w:w="31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31E3C1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Předmět plnění</w:t>
            </w:r>
          </w:p>
          <w:p w14:paraId="1AFB3310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E2BF62" w14:textId="77777777" w:rsid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Cena</w:t>
            </w:r>
          </w:p>
          <w:p w14:paraId="62D4F2E2" w14:textId="77777777" w:rsidR="00305B0E" w:rsidRP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305B0E">
              <w:rPr>
                <w:rFonts w:ascii="Calibri" w:hAnsi="Calibri" w:cs="Lucida Sans Unicode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E76B19A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Termín realizace </w:t>
            </w:r>
          </w:p>
          <w:p w14:paraId="4A883131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(od – do)</w:t>
            </w:r>
          </w:p>
          <w:p w14:paraId="65D4133E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05B0E" w:rsidRPr="00305B0E" w14:paraId="7D30FAA0" w14:textId="77777777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2464F92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677C91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3228923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EF3E1F9" w14:textId="77777777" w:rsidR="00305B0E" w:rsidRP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05B0E" w:rsidRPr="000943C8" w14:paraId="263B13F8" w14:textId="77777777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B0BBEEA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A7FB56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361F467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FE9C518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  <w:tr w:rsidR="00436164" w:rsidRPr="000943C8" w14:paraId="5410D273" w14:textId="77777777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6C85457" w14:textId="77777777" w:rsidR="00436164" w:rsidRPr="000943C8" w:rsidRDefault="00436164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8680B" w14:textId="77777777" w:rsidR="00436164" w:rsidRPr="000943C8" w:rsidRDefault="00436164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09C510D" w14:textId="77777777" w:rsidR="00436164" w:rsidRPr="000943C8" w:rsidRDefault="00436164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7DE3E81" w14:textId="77777777" w:rsidR="00436164" w:rsidRPr="000943C8" w:rsidRDefault="00436164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14:paraId="4379DA4C" w14:textId="77777777" w:rsidR="00540B7A" w:rsidRPr="000943C8" w:rsidRDefault="00540B7A" w:rsidP="00540B7A">
      <w:pPr>
        <w:jc w:val="left"/>
        <w:rPr>
          <w:rFonts w:ascii="Calibri" w:hAnsi="Calibri"/>
          <w:i/>
          <w:sz w:val="20"/>
        </w:rPr>
      </w:pPr>
      <w:r w:rsidRPr="000943C8">
        <w:rPr>
          <w:rFonts w:ascii="Calibri" w:hAnsi="Calibri"/>
          <w:i/>
          <w:sz w:val="20"/>
        </w:rPr>
        <w:t>(Dodavatel použije tolik řádku, kolik v posledních letech realizoval významných dodávek)</w:t>
      </w:r>
    </w:p>
    <w:p w14:paraId="34B88135" w14:textId="77777777" w:rsidR="00540B7A" w:rsidRPr="000943C8" w:rsidRDefault="00540B7A" w:rsidP="00540B7A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14:paraId="2541A1CD" w14:textId="77777777" w:rsidR="00540B7A" w:rsidRPr="000943C8" w:rsidRDefault="00540B7A" w:rsidP="00540B7A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14:paraId="61E8FD41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424880E7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V ________________ dne _____________ </w:t>
      </w:r>
    </w:p>
    <w:p w14:paraId="7285F309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17C9874C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29583F29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397BC57C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5C540BB9" w14:textId="77777777" w:rsidR="00540B7A" w:rsidRPr="000943C8" w:rsidRDefault="00540B7A" w:rsidP="00540B7A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____________________________________ </w:t>
      </w:r>
    </w:p>
    <w:p w14:paraId="1F52A4B5" w14:textId="77777777" w:rsidR="00540B7A" w:rsidRPr="000943C8" w:rsidRDefault="00540B7A" w:rsidP="00540B7A">
      <w:pPr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[Jméno oprávněné osoby / označení funkce]</w:t>
      </w:r>
    </w:p>
    <w:sectPr w:rsidR="00540B7A" w:rsidRPr="0009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0DD1" w14:textId="77777777" w:rsidR="00483268" w:rsidRDefault="00483268" w:rsidP="00764234">
      <w:pPr>
        <w:spacing w:line="240" w:lineRule="auto"/>
      </w:pPr>
      <w:r>
        <w:separator/>
      </w:r>
    </w:p>
  </w:endnote>
  <w:endnote w:type="continuationSeparator" w:id="0">
    <w:p w14:paraId="5B070E3E" w14:textId="77777777" w:rsidR="00483268" w:rsidRDefault="0048326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567D4" w14:textId="77777777" w:rsidR="00483268" w:rsidRDefault="00483268" w:rsidP="00764234">
      <w:pPr>
        <w:spacing w:line="240" w:lineRule="auto"/>
      </w:pPr>
      <w:r>
        <w:separator/>
      </w:r>
    </w:p>
  </w:footnote>
  <w:footnote w:type="continuationSeparator" w:id="0">
    <w:p w14:paraId="1A017853" w14:textId="77777777" w:rsidR="00483268" w:rsidRDefault="00483268" w:rsidP="00764234">
      <w:pPr>
        <w:spacing w:line="240" w:lineRule="auto"/>
      </w:pPr>
      <w:r>
        <w:continuationSeparator/>
      </w:r>
    </w:p>
  </w:footnote>
  <w:footnote w:id="1">
    <w:p w14:paraId="707A922D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80D68"/>
    <w:rsid w:val="00122811"/>
    <w:rsid w:val="0019206A"/>
    <w:rsid w:val="00305B0E"/>
    <w:rsid w:val="003B70C5"/>
    <w:rsid w:val="00436164"/>
    <w:rsid w:val="00483268"/>
    <w:rsid w:val="004E1040"/>
    <w:rsid w:val="00540B7A"/>
    <w:rsid w:val="00764234"/>
    <w:rsid w:val="007E2F3C"/>
    <w:rsid w:val="0084741C"/>
    <w:rsid w:val="00882D3A"/>
    <w:rsid w:val="0093058D"/>
    <w:rsid w:val="00B162FB"/>
    <w:rsid w:val="00C6454B"/>
    <w:rsid w:val="00C95680"/>
    <w:rsid w:val="00D26F95"/>
    <w:rsid w:val="00E9338B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01A5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3058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5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058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58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2021-04-22T20:54:00Z</dcterms:created>
  <dcterms:modified xsi:type="dcterms:W3CDTF">2021-04-22T20:54:00Z</dcterms:modified>
</cp:coreProperties>
</file>