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3F5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15953600" w14:textId="77777777" w:rsidTr="00764234">
        <w:trPr>
          <w:trHeight w:val="563"/>
        </w:trPr>
        <w:tc>
          <w:tcPr>
            <w:tcW w:w="1843" w:type="dxa"/>
          </w:tcPr>
          <w:p w14:paraId="769DF978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25785D04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79F8B008" w14:textId="77777777" w:rsidTr="00764234">
        <w:trPr>
          <w:trHeight w:val="396"/>
        </w:trPr>
        <w:tc>
          <w:tcPr>
            <w:tcW w:w="1843" w:type="dxa"/>
            <w:hideMark/>
          </w:tcPr>
          <w:p w14:paraId="184565C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95E83F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3C8DAE77" w14:textId="77777777" w:rsidTr="00764234">
        <w:trPr>
          <w:trHeight w:val="397"/>
        </w:trPr>
        <w:tc>
          <w:tcPr>
            <w:tcW w:w="1843" w:type="dxa"/>
            <w:hideMark/>
          </w:tcPr>
          <w:p w14:paraId="548609E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3537E660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8C40CBC" w14:textId="77777777" w:rsidTr="00764234">
        <w:trPr>
          <w:trHeight w:val="306"/>
        </w:trPr>
        <w:tc>
          <w:tcPr>
            <w:tcW w:w="1843" w:type="dxa"/>
            <w:hideMark/>
          </w:tcPr>
          <w:p w14:paraId="226AF0E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BA8E0C6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429451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4B5C9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2AF3C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36D6EF9C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6EB31719" w14:textId="57CE7F6B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546D43" w:rsidRPr="00546D43">
        <w:rPr>
          <w:rFonts w:ascii="Calibri" w:hAnsi="Calibri"/>
          <w:b/>
          <w:bCs/>
          <w:sz w:val="22"/>
          <w:szCs w:val="22"/>
        </w:rPr>
        <w:t xml:space="preserve">Pilotní jednotka </w:t>
      </w:r>
      <w:proofErr w:type="spellStart"/>
      <w:r w:rsidR="00546D43" w:rsidRPr="00546D43">
        <w:rPr>
          <w:rFonts w:ascii="Calibri" w:hAnsi="Calibri"/>
          <w:b/>
          <w:bCs/>
          <w:sz w:val="22"/>
          <w:szCs w:val="22"/>
        </w:rPr>
        <w:t>mikrofiltrace</w:t>
      </w:r>
      <w:proofErr w:type="spellEnd"/>
      <w:r w:rsidR="00546D43" w:rsidRPr="00546D43">
        <w:rPr>
          <w:rFonts w:ascii="Calibri" w:hAnsi="Calibri"/>
          <w:b/>
          <w:bCs/>
          <w:sz w:val="22"/>
          <w:szCs w:val="22"/>
        </w:rPr>
        <w:t xml:space="preserve"> a ultrafiltrace VCZZP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</w:t>
      </w:r>
      <w:r w:rsidR="0086207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zadávání veřejných zakázkách, tedy že:</w:t>
      </w:r>
    </w:p>
    <w:p w14:paraId="678A1B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855D1E3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4F61B0D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1CA8EA8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2CFBFB7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6FA8C8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4EEB22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54344952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74EDA48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BCCE14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DEB105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DDFF377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38BE5BC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8F93E6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CDBDED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0A00CDC1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5BE20AF3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09CB0211" w14:textId="2F251B34" w:rsidR="00540B7A" w:rsidRDefault="00540B7A">
      <w:pPr>
        <w:autoSpaceDE/>
        <w:autoSpaceDN/>
        <w:spacing w:after="160" w:line="259" w:lineRule="auto"/>
        <w:jc w:val="left"/>
      </w:pPr>
    </w:p>
    <w:sectPr w:rsidR="005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DD1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5B070E3E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67D4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1A017853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707A922D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305B0E"/>
    <w:rsid w:val="003B70C5"/>
    <w:rsid w:val="00436164"/>
    <w:rsid w:val="00483268"/>
    <w:rsid w:val="004E1040"/>
    <w:rsid w:val="00540B7A"/>
    <w:rsid w:val="00546D43"/>
    <w:rsid w:val="005F6A30"/>
    <w:rsid w:val="00764234"/>
    <w:rsid w:val="007E2F3C"/>
    <w:rsid w:val="0084741C"/>
    <w:rsid w:val="0086207B"/>
    <w:rsid w:val="00882D3A"/>
    <w:rsid w:val="0093058D"/>
    <w:rsid w:val="00A154AE"/>
    <w:rsid w:val="00B162FB"/>
    <w:rsid w:val="00C6454B"/>
    <w:rsid w:val="00C95680"/>
    <w:rsid w:val="00E9338B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1A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2021-07-28T14:36:00Z</dcterms:created>
  <dcterms:modified xsi:type="dcterms:W3CDTF">2021-07-28T14:36:00Z</dcterms:modified>
</cp:coreProperties>
</file>