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209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402"/>
        <w:gridCol w:w="1583"/>
        <w:gridCol w:w="4033"/>
      </w:tblGrid>
      <w:tr w:rsidR="0056210C" w:rsidRPr="00B63A38" w14:paraId="1B3567F6" w14:textId="77777777" w:rsidTr="00CE43EE">
        <w:trPr>
          <w:trHeight w:val="400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E6CEC" w14:textId="77777777" w:rsidR="0056210C" w:rsidRPr="009E32FC" w:rsidRDefault="0056210C" w:rsidP="009E32FC">
            <w:pPr>
              <w:pStyle w:val="Nzev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32FC">
              <w:rPr>
                <w:rFonts w:ascii="Calibri" w:hAnsi="Calibri" w:cs="Calibri"/>
                <w:b/>
                <w:sz w:val="22"/>
                <w:szCs w:val="22"/>
              </w:rPr>
              <w:t xml:space="preserve">KRYCÍ LIST </w:t>
            </w:r>
            <w:r w:rsidRPr="009E32FC">
              <w:rPr>
                <w:rFonts w:ascii="Calibri" w:hAnsi="Calibri" w:cs="Calibri"/>
                <w:b/>
                <w:caps/>
                <w:sz w:val="22"/>
                <w:szCs w:val="22"/>
              </w:rPr>
              <w:t>nabídky</w:t>
            </w:r>
          </w:p>
        </w:tc>
      </w:tr>
      <w:tr w:rsidR="0056210C" w:rsidRPr="00B63A38" w14:paraId="7E2AB53C" w14:textId="77777777" w:rsidTr="00CE43EE">
        <w:trPr>
          <w:trHeight w:val="29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2141E" w14:textId="77777777"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1. Veřejná zakázka </w:t>
            </w:r>
          </w:p>
        </w:tc>
      </w:tr>
      <w:tr w:rsidR="0056210C" w:rsidRPr="00B63A38" w14:paraId="36471940" w14:textId="77777777" w:rsidTr="00CE43EE">
        <w:trPr>
          <w:trHeight w:val="227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7C631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B2855" w14:textId="5B2B25CA" w:rsidR="0056210C" w:rsidRPr="004A11AE" w:rsidRDefault="004E20B9" w:rsidP="007736CC">
            <w:pPr>
              <w:jc w:val="center"/>
              <w:rPr>
                <w:rFonts w:ascii="Calibri" w:hAnsi="Calibri" w:cs="Calibri"/>
                <w:b/>
                <w:sz w:val="32"/>
                <w:szCs w:val="22"/>
              </w:rPr>
            </w:pPr>
            <w:r w:rsidRPr="004E20B9">
              <w:rPr>
                <w:rFonts w:ascii="Calibri" w:hAnsi="Calibri" w:cs="Calibri"/>
                <w:b/>
                <w:sz w:val="32"/>
                <w:szCs w:val="22"/>
              </w:rPr>
              <w:t>Lis olejnatých semen do VCZZP</w:t>
            </w:r>
          </w:p>
        </w:tc>
      </w:tr>
      <w:tr w:rsidR="00E5492C" w:rsidRPr="00B63A38" w14:paraId="7675B664" w14:textId="77777777" w:rsidTr="00CE43EE">
        <w:trPr>
          <w:trHeight w:val="227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073F4" w14:textId="77777777" w:rsidR="00E5492C" w:rsidRPr="00B63A38" w:rsidRDefault="00E5492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část: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D5154" w14:textId="77777777" w:rsidR="00E5492C" w:rsidRPr="00554A1B" w:rsidRDefault="00E5492C" w:rsidP="001B3CF1">
            <w:pPr>
              <w:jc w:val="center"/>
              <w:rPr>
                <w:rFonts w:ascii="Calibri" w:hAnsi="Calibri" w:cs="Arial Black"/>
                <w:b/>
                <w:sz w:val="36"/>
                <w:szCs w:val="36"/>
                <w:lang w:val="en-GB"/>
              </w:rPr>
            </w:pPr>
          </w:p>
        </w:tc>
      </w:tr>
      <w:tr w:rsidR="0056210C" w:rsidRPr="00B63A38" w14:paraId="4BA97154" w14:textId="77777777" w:rsidTr="00CE43EE">
        <w:trPr>
          <w:trHeight w:val="295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300FB" w14:textId="77777777"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>2. Základní identifikační údaje</w:t>
            </w:r>
          </w:p>
        </w:tc>
      </w:tr>
      <w:tr w:rsidR="0056210C" w:rsidRPr="00B63A38" w14:paraId="0954FEE6" w14:textId="77777777" w:rsidTr="00CE43EE">
        <w:trPr>
          <w:trHeight w:val="223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E6D7CAE" w14:textId="77777777" w:rsidR="0056210C" w:rsidRPr="000A1E97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0A1E97">
              <w:rPr>
                <w:rFonts w:ascii="Calibri" w:hAnsi="Calibri" w:cs="Arial"/>
                <w:sz w:val="22"/>
                <w:szCs w:val="22"/>
                <w:highlight w:val="lightGray"/>
              </w:rPr>
              <w:t>2.1. Zadavatel</w:t>
            </w:r>
          </w:p>
        </w:tc>
      </w:tr>
      <w:tr w:rsidR="0056210C" w:rsidRPr="00B63A38" w14:paraId="4A5FB0AB" w14:textId="77777777" w:rsidTr="00CE43EE">
        <w:trPr>
          <w:trHeight w:val="227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36F4F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1F48E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Česká zemědělská univerzita v</w:t>
            </w:r>
            <w:r w:rsidR="001B3CF1">
              <w:rPr>
                <w:rFonts w:ascii="Calibri" w:hAnsi="Calibri" w:cs="Arial"/>
                <w:sz w:val="22"/>
                <w:szCs w:val="22"/>
              </w:rPr>
              <w:t> </w:t>
            </w:r>
            <w:r w:rsidRPr="00B63A38">
              <w:rPr>
                <w:rFonts w:ascii="Calibri" w:hAnsi="Calibri" w:cs="Arial"/>
                <w:sz w:val="22"/>
                <w:szCs w:val="22"/>
              </w:rPr>
              <w:t>Praze</w:t>
            </w:r>
          </w:p>
        </w:tc>
      </w:tr>
      <w:tr w:rsidR="0056210C" w:rsidRPr="00B63A38" w14:paraId="5F8D7690" w14:textId="77777777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97C18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Sídlo: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A74BF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/>
                <w:sz w:val="22"/>
                <w:szCs w:val="22"/>
              </w:rPr>
              <w:t xml:space="preserve">Kamýcká 129, 165 </w:t>
            </w:r>
            <w:r>
              <w:rPr>
                <w:rFonts w:ascii="Calibri" w:hAnsi="Calibri"/>
                <w:sz w:val="22"/>
                <w:szCs w:val="22"/>
              </w:rPr>
              <w:t>00</w:t>
            </w:r>
            <w:r w:rsidRPr="00B63A38">
              <w:rPr>
                <w:rFonts w:ascii="Calibri" w:hAnsi="Calibri"/>
                <w:sz w:val="22"/>
                <w:szCs w:val="22"/>
              </w:rPr>
              <w:t xml:space="preserve"> Praha </w:t>
            </w:r>
            <w:r w:rsidR="001B3CF1">
              <w:rPr>
                <w:rFonts w:ascii="Calibri" w:hAnsi="Calibri"/>
                <w:sz w:val="22"/>
                <w:szCs w:val="22"/>
              </w:rPr>
              <w:t>–</w:t>
            </w:r>
            <w:r w:rsidRPr="00B63A38">
              <w:rPr>
                <w:rFonts w:ascii="Calibri" w:hAnsi="Calibri"/>
                <w:sz w:val="22"/>
                <w:szCs w:val="22"/>
              </w:rPr>
              <w:t xml:space="preserve"> Suchdol</w:t>
            </w:r>
          </w:p>
        </w:tc>
      </w:tr>
      <w:tr w:rsidR="0056210C" w:rsidRPr="00B63A38" w14:paraId="7FC2F51A" w14:textId="77777777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A4E79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IČ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161D5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/>
                <w:sz w:val="22"/>
                <w:szCs w:val="22"/>
              </w:rPr>
              <w:t>60460709</w:t>
            </w:r>
          </w:p>
        </w:tc>
      </w:tr>
      <w:tr w:rsidR="0056210C" w:rsidRPr="00B63A38" w14:paraId="61B81327" w14:textId="77777777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1E6A5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Osoba oprávněná za zadavatele jednat: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A400C" w14:textId="77777777" w:rsidR="0056210C" w:rsidRPr="00B63A38" w:rsidRDefault="007736CC" w:rsidP="00A8354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7736CC">
              <w:rPr>
                <w:rFonts w:ascii="Calibri" w:hAnsi="Calibri" w:cs="Arial"/>
                <w:sz w:val="22"/>
                <w:szCs w:val="22"/>
              </w:rPr>
              <w:t>Ing. Jakub Kleindienst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A8354A">
              <w:rPr>
                <w:rFonts w:ascii="Calibri" w:hAnsi="Calibri" w:cs="Arial"/>
                <w:sz w:val="22"/>
                <w:szCs w:val="22"/>
              </w:rPr>
              <w:t>kvestor</w:t>
            </w:r>
          </w:p>
        </w:tc>
      </w:tr>
      <w:tr w:rsidR="0056210C" w:rsidRPr="00B63A38" w14:paraId="08440030" w14:textId="77777777" w:rsidTr="00CE43EE">
        <w:trPr>
          <w:trHeight w:val="22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DC3B6AD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2</w:t>
            </w:r>
            <w:r w:rsidRPr="000A1E97">
              <w:rPr>
                <w:rFonts w:ascii="Calibri" w:hAnsi="Calibri" w:cs="Arial"/>
                <w:sz w:val="22"/>
                <w:szCs w:val="22"/>
                <w:highlight w:val="lightGray"/>
              </w:rPr>
              <w:t xml:space="preserve">.2. </w:t>
            </w:r>
            <w:r>
              <w:rPr>
                <w:rFonts w:ascii="Calibri" w:hAnsi="Calibri" w:cs="Arial"/>
                <w:sz w:val="22"/>
                <w:szCs w:val="22"/>
              </w:rPr>
              <w:t>Účastník</w:t>
            </w:r>
          </w:p>
        </w:tc>
      </w:tr>
      <w:tr w:rsidR="0056210C" w:rsidRPr="00B63A38" w14:paraId="5E2E013C" w14:textId="77777777" w:rsidTr="00CE43EE">
        <w:trPr>
          <w:trHeight w:val="20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7F64C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Obchodní firma nebo název/ Obchodní firma nebo jméno a příjmení: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098AE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373F5BEF" w14:textId="77777777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23337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Sídlo / Místo podnikání,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>popř. místo trvalého pobytu: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38558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27716CB0" w14:textId="77777777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6A6EF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IČ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EE0C3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628D58C7" w14:textId="77777777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3593B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Osoba oprávněná jednat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 xml:space="preserve">jménem či za </w:t>
            </w:r>
            <w:r>
              <w:rPr>
                <w:rFonts w:ascii="Calibri" w:hAnsi="Calibri" w:cs="Arial"/>
                <w:sz w:val="22"/>
                <w:szCs w:val="22"/>
              </w:rPr>
              <w:t>účastníka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2F63E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78FE8EE1" w14:textId="77777777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3A33B" w14:textId="77777777" w:rsidR="0056210C" w:rsidRPr="00A25973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8654F1">
              <w:rPr>
                <w:rFonts w:ascii="Calibri" w:hAnsi="Calibri" w:cs="Arial"/>
                <w:sz w:val="20"/>
                <w:szCs w:val="22"/>
              </w:rPr>
              <w:t>Spisová značka v obchodním rejstříku či jiné evidenci, je-li účastník v ní zapsán: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9FF94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45E4BD9B" w14:textId="77777777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C3DD4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Kontaktní osoba: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CE407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29D8E83C" w14:textId="77777777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AADB6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Tel./fax: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7071F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6FFF2275" w14:textId="77777777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21394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5B6B5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292E283E" w14:textId="77777777" w:rsidTr="00CE43EE">
        <w:trPr>
          <w:trHeight w:val="299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29D9CC9B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2.3. Údaje do smlouvy</w:t>
            </w:r>
          </w:p>
        </w:tc>
        <w:tc>
          <w:tcPr>
            <w:tcW w:w="5616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38B1194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3CBEA92C" w14:textId="77777777" w:rsidTr="00CE43EE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AA551" w14:textId="77777777"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Bank. spojení: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5099C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2E81ABF0" w14:textId="77777777" w:rsidTr="00CE43EE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CCE6E" w14:textId="77777777"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Číslo účtu: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3CCF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2527253B" w14:textId="77777777" w:rsidTr="00CE43EE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DEEC1" w14:textId="77777777"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DIČ: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D306B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14:paraId="5217664D" w14:textId="77777777" w:rsidTr="00F2563A">
        <w:trPr>
          <w:trHeight w:val="325"/>
        </w:trPr>
        <w:tc>
          <w:tcPr>
            <w:tcW w:w="33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C104A" w14:textId="77777777" w:rsidR="00B65797" w:rsidRDefault="00B65797" w:rsidP="00B239A5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Kontaktní údaje osoby oprávněné k jednání týkající se smlouvy</w:t>
            </w:r>
            <w:r w:rsidR="00696433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 xml:space="preserve">čl. </w:t>
            </w:r>
            <w:r w:rsidR="001B3CF1">
              <w:rPr>
                <w:rFonts w:ascii="Calibri" w:hAnsi="Calibri" w:cs="Arial"/>
                <w:sz w:val="22"/>
                <w:szCs w:val="22"/>
              </w:rPr>
              <w:t>5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>.</w:t>
            </w:r>
            <w:r w:rsidR="007736CC">
              <w:rPr>
                <w:rFonts w:ascii="Calibri" w:hAnsi="Calibri" w:cs="Arial"/>
                <w:sz w:val="22"/>
                <w:szCs w:val="22"/>
              </w:rPr>
              <w:t>16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 xml:space="preserve"> smlouvy)</w:t>
            </w:r>
            <w:r w:rsidRPr="00E45053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9C824" w14:textId="77777777" w:rsidR="00B65797" w:rsidRPr="00B63A38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Jméno a příjmení: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FDE14" w14:textId="77777777" w:rsidR="00B65797" w:rsidRPr="00B63A38" w:rsidRDefault="00B65797" w:rsidP="00345B9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14:paraId="0090799B" w14:textId="77777777" w:rsidTr="00F2563A">
        <w:trPr>
          <w:trHeight w:val="325"/>
        </w:trPr>
        <w:tc>
          <w:tcPr>
            <w:tcW w:w="3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C8B49" w14:textId="77777777"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85E43" w14:textId="77777777" w:rsidR="00B65797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51C04" w14:textId="77777777"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14:paraId="590E2989" w14:textId="77777777" w:rsidTr="00F2563A">
        <w:trPr>
          <w:trHeight w:val="325"/>
        </w:trPr>
        <w:tc>
          <w:tcPr>
            <w:tcW w:w="3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5F2F8" w14:textId="77777777"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6EEC2" w14:textId="77777777" w:rsidR="00B65797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2658A" w14:textId="77777777"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29C956B2" w14:textId="77777777" w:rsidTr="00CE43EE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C54C6" w14:textId="77777777"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E-mail pro ohlášení záruční vady: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CE7E6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7151B8CB" w14:textId="77777777" w:rsidTr="00CE43EE">
        <w:trPr>
          <w:trHeight w:val="317"/>
        </w:trPr>
        <w:tc>
          <w:tcPr>
            <w:tcW w:w="94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FB2F9" w14:textId="77777777" w:rsidR="0056210C" w:rsidRPr="007C64E6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7C64E6">
              <w:rPr>
                <w:rFonts w:ascii="Calibri" w:hAnsi="Calibri" w:cs="Arial"/>
                <w:b w:val="0"/>
                <w:i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.</w:t>
            </w:r>
            <w:r w:rsidRPr="007C64E6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Nabídková cena</w:t>
            </w:r>
          </w:p>
        </w:tc>
      </w:tr>
      <w:tr w:rsidR="0056210C" w:rsidRPr="00B63A38" w14:paraId="02928AC0" w14:textId="77777777" w:rsidTr="00CE43EE">
        <w:trPr>
          <w:trHeight w:val="346"/>
        </w:trPr>
        <w:tc>
          <w:tcPr>
            <w:tcW w:w="941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2B48BE" w14:textId="77777777" w:rsidR="0056210C" w:rsidRPr="00F34602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proofErr w:type="gramStart"/>
            <w:r w:rsidRPr="00F34602">
              <w:rPr>
                <w:rFonts w:ascii="Calibri" w:hAnsi="Calibri" w:cs="Arial"/>
                <w:b w:val="0"/>
                <w:sz w:val="22"/>
                <w:szCs w:val="22"/>
              </w:rPr>
              <w:t>,-</w:t>
            </w:r>
            <w:proofErr w:type="gramEnd"/>
            <w:r w:rsidRPr="00F34602">
              <w:rPr>
                <w:rFonts w:ascii="Calibri" w:hAnsi="Calibri" w:cs="Arial"/>
                <w:b w:val="0"/>
                <w:sz w:val="22"/>
                <w:szCs w:val="22"/>
              </w:rPr>
              <w:t xml:space="preserve"> Kč bez DPH</w:t>
            </w:r>
          </w:p>
        </w:tc>
      </w:tr>
      <w:tr w:rsidR="0056210C" w:rsidRPr="00B63A38" w14:paraId="4DBEDE37" w14:textId="77777777" w:rsidTr="00CE43EE">
        <w:trPr>
          <w:trHeight w:val="353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1A68A" w14:textId="77777777"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4</w:t>
            </w: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. Osoba oprávněná jednat jménem či za 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účastníka</w:t>
            </w:r>
          </w:p>
        </w:tc>
      </w:tr>
      <w:tr w:rsidR="0056210C" w:rsidRPr="00B63A38" w14:paraId="2C1E5AA6" w14:textId="77777777" w:rsidTr="00CE43EE">
        <w:trPr>
          <w:trHeight w:val="659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FCBE8" w14:textId="77777777" w:rsidR="0056210C" w:rsidRPr="00A14DBF" w:rsidRDefault="0056210C" w:rsidP="00CE43EE">
            <w:pPr>
              <w:pStyle w:val="Nadpis1"/>
              <w:spacing w:line="240" w:lineRule="auto"/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>Svým podpisem potvrzuji, že nabídka je podaná v souladu se zadávacími podmínkami uveřejněnými na profilu zadavatele (</w:t>
            </w:r>
            <w:hyperlink r:id="rId6" w:history="1">
              <w:r w:rsidRPr="00F73446">
                <w:rPr>
                  <w:rStyle w:val="Hypertextovodkaz"/>
                  <w:rFonts w:ascii="Calibri" w:hAnsi="Calibri"/>
                  <w:b w:val="0"/>
                  <w:sz w:val="22"/>
                  <w:szCs w:val="22"/>
                </w:rPr>
                <w:t>https://zakazky.czu.cz/</w:t>
              </w:r>
            </w:hyperlink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 xml:space="preserve">) </w:t>
            </w:r>
            <w:r w:rsidRPr="00A14DBF">
              <w:rPr>
                <w:rFonts w:ascii="Calibri" w:hAnsi="Calibri" w:cs="Arial"/>
                <w:sz w:val="22"/>
                <w:szCs w:val="22"/>
              </w:rPr>
              <w:t xml:space="preserve">včetně </w:t>
            </w:r>
            <w:r>
              <w:rPr>
                <w:rFonts w:ascii="Calibri" w:hAnsi="Calibri" w:cs="Arial"/>
                <w:sz w:val="22"/>
                <w:szCs w:val="22"/>
              </w:rPr>
              <w:t xml:space="preserve">všech vysvětlení, změn či doplnění zadávací dokumentace,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které byly</w:t>
            </w: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uveřejněny </w:t>
            </w: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>na profilu zadavatele v průběhu lhůty pro podání nabídek.</w:t>
            </w:r>
          </w:p>
        </w:tc>
      </w:tr>
      <w:tr w:rsidR="0056210C" w:rsidRPr="00B63A38" w14:paraId="333BEE84" w14:textId="77777777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86434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Podpis osoby oprávněné jednat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 xml:space="preserve">jménem či za </w:t>
            </w:r>
            <w:r>
              <w:rPr>
                <w:rFonts w:ascii="Calibri" w:hAnsi="Calibri" w:cs="Arial"/>
                <w:sz w:val="22"/>
                <w:szCs w:val="22"/>
              </w:rPr>
              <w:t>účastníka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8E6D2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5DE18B2D" w14:textId="77777777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A0AD5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Titul, jméno, příjmení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E4ECA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5F7BD91F" w14:textId="77777777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5177D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Funkce: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2DD98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3772B812" w14:textId="77777777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5705A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Datum: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3EA5C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70C4C8D" w14:textId="77777777" w:rsidR="006E27D5" w:rsidRDefault="006E27D5" w:rsidP="00531276"/>
    <w:sectPr w:rsidR="006E27D5" w:rsidSect="00DF1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3028F" w14:textId="77777777" w:rsidR="00300592" w:rsidRDefault="00300592" w:rsidP="00CC7DC4">
      <w:pPr>
        <w:spacing w:line="240" w:lineRule="auto"/>
      </w:pPr>
      <w:r>
        <w:separator/>
      </w:r>
    </w:p>
  </w:endnote>
  <w:endnote w:type="continuationSeparator" w:id="0">
    <w:p w14:paraId="7CF58AD0" w14:textId="77777777" w:rsidR="00300592" w:rsidRDefault="00300592" w:rsidP="00CC7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0516" w14:textId="77777777" w:rsidR="00CC7DC4" w:rsidRDefault="00CC7D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9021" w14:textId="77777777" w:rsidR="00CC7DC4" w:rsidRDefault="00CC7D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4A73" w14:textId="77777777" w:rsidR="00CC7DC4" w:rsidRDefault="00CC7D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19809" w14:textId="77777777" w:rsidR="00300592" w:rsidRDefault="00300592" w:rsidP="00CC7DC4">
      <w:pPr>
        <w:spacing w:line="240" w:lineRule="auto"/>
      </w:pPr>
      <w:r>
        <w:separator/>
      </w:r>
    </w:p>
  </w:footnote>
  <w:footnote w:type="continuationSeparator" w:id="0">
    <w:p w14:paraId="16FE5905" w14:textId="77777777" w:rsidR="00300592" w:rsidRDefault="00300592" w:rsidP="00CC7D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F0EF" w14:textId="77777777" w:rsidR="00CC7DC4" w:rsidRDefault="00CC7D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3F3D" w14:textId="77777777" w:rsidR="00CC7DC4" w:rsidRDefault="00CC7DC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64B6" w14:textId="77777777" w:rsidR="00CC7DC4" w:rsidRDefault="00CC7D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10C"/>
    <w:rsid w:val="00050040"/>
    <w:rsid w:val="000B55F9"/>
    <w:rsid w:val="001B3CF1"/>
    <w:rsid w:val="001D7FDB"/>
    <w:rsid w:val="00234E4B"/>
    <w:rsid w:val="002D56B7"/>
    <w:rsid w:val="00300592"/>
    <w:rsid w:val="00397466"/>
    <w:rsid w:val="004A11AE"/>
    <w:rsid w:val="004E20B9"/>
    <w:rsid w:val="004E2DBB"/>
    <w:rsid w:val="00531276"/>
    <w:rsid w:val="0056210C"/>
    <w:rsid w:val="00696433"/>
    <w:rsid w:val="006E27D5"/>
    <w:rsid w:val="007736CC"/>
    <w:rsid w:val="00953090"/>
    <w:rsid w:val="009E32FC"/>
    <w:rsid w:val="00A8354A"/>
    <w:rsid w:val="00AC09D9"/>
    <w:rsid w:val="00B239A5"/>
    <w:rsid w:val="00B306CE"/>
    <w:rsid w:val="00B35DE7"/>
    <w:rsid w:val="00B65797"/>
    <w:rsid w:val="00CC7BCD"/>
    <w:rsid w:val="00CC7DC4"/>
    <w:rsid w:val="00D957B0"/>
    <w:rsid w:val="00E25F30"/>
    <w:rsid w:val="00E45053"/>
    <w:rsid w:val="00E5492C"/>
    <w:rsid w:val="00F2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88E2131"/>
  <w15:chartTrackingRefBased/>
  <w15:docId w15:val="{329D9506-4099-498D-8B75-8A338B9A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210C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210C"/>
    <w:pPr>
      <w:keepNext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210C"/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styleId="Hypertextovodkaz">
    <w:name w:val="Hyperlink"/>
    <w:rsid w:val="0056210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5309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3090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azky.czu.cz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Potucký Jan</dc:creator>
  <cp:keywords/>
  <dc:description/>
  <cp:lastModifiedBy>Lucie Smrčinová, Mgr.</cp:lastModifiedBy>
  <cp:revision>2</cp:revision>
  <dcterms:created xsi:type="dcterms:W3CDTF">2021-09-09T21:08:00Z</dcterms:created>
  <dcterms:modified xsi:type="dcterms:W3CDTF">2021-09-09T21:08:00Z</dcterms:modified>
</cp:coreProperties>
</file>