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14:paraId="2D03A7FD" w14:textId="77777777" w:rsidTr="00CE43EE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FAA1" w14:textId="77777777" w:rsidR="0056210C" w:rsidRPr="00B63A38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56210C" w:rsidRPr="00B63A38" w14:paraId="26EF61DB" w14:textId="77777777" w:rsidTr="00CE43EE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062EA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14:paraId="6170F450" w14:textId="77777777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9E6E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BF3B2" w14:textId="49837EAA" w:rsidR="0056210C" w:rsidRPr="0068763E" w:rsidRDefault="00807660" w:rsidP="00B84658">
            <w:pPr>
              <w:jc w:val="center"/>
              <w:rPr>
                <w:rFonts w:ascii="Calibri" w:hAnsi="Calibri" w:cs="Calibri"/>
                <w:b/>
                <w:sz w:val="32"/>
                <w:szCs w:val="35"/>
              </w:rPr>
            </w:pPr>
            <w:r w:rsidRPr="00807660">
              <w:rPr>
                <w:rFonts w:ascii="Calibri" w:hAnsi="Calibri" w:cs="Calibri"/>
                <w:b/>
                <w:sz w:val="32"/>
                <w:szCs w:val="35"/>
              </w:rPr>
              <w:t>Aktivní prvky IT pro přístavbu a rekonstruovanou budovu FLD</w:t>
            </w:r>
            <w:r w:rsidR="001F09DF">
              <w:rPr>
                <w:rFonts w:ascii="Calibri" w:hAnsi="Calibri" w:cs="Calibri"/>
                <w:b/>
                <w:sz w:val="32"/>
                <w:szCs w:val="35"/>
              </w:rPr>
              <w:t xml:space="preserve"> - II.</w:t>
            </w:r>
          </w:p>
        </w:tc>
      </w:tr>
      <w:tr w:rsidR="0056210C" w:rsidRPr="00B63A38" w14:paraId="19DA4765" w14:textId="77777777" w:rsidTr="00CE43EE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99C9F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14:paraId="057B155C" w14:textId="77777777" w:rsidTr="00CE43EE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5F1BA0B" w14:textId="77777777"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14:paraId="6DE87E4F" w14:textId="77777777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F2A5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7FCC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14:paraId="1858AD26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282C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EE8E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14:paraId="5B1B5340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7412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A5CEA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14:paraId="1C1B6C1C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59AB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D1780" w14:textId="77777777" w:rsidR="0056210C" w:rsidRPr="00B63A38" w:rsidRDefault="0056210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3B09F8" w:rsidRPr="003B09F8">
              <w:rPr>
                <w:rFonts w:ascii="Calibri" w:hAnsi="Calibri" w:cs="Arial"/>
                <w:sz w:val="22"/>
                <w:szCs w:val="22"/>
              </w:rPr>
              <w:t xml:space="preserve">Jakub Kleindienst </w:t>
            </w:r>
            <w:r w:rsidR="00A8354A">
              <w:rPr>
                <w:rFonts w:ascii="Calibri" w:hAnsi="Calibri" w:cs="Arial"/>
                <w:sz w:val="22"/>
                <w:szCs w:val="22"/>
              </w:rPr>
              <w:t>, kvestor</w:t>
            </w:r>
          </w:p>
        </w:tc>
      </w:tr>
      <w:tr w:rsidR="0056210C" w:rsidRPr="00B63A38" w14:paraId="56C42C64" w14:textId="77777777" w:rsidTr="00CE43EE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30F232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14:paraId="3289649A" w14:textId="77777777" w:rsidTr="00B84658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7CC0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D8AD7E5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6BC9AC7C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53DD0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481348D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0F5E7DEB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AF1C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A4A4C4F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368DD3B3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66B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19EDCEA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6D21CD65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F59EF" w14:textId="77777777"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42A12D8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1AE4DCE5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8F3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670A7DF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5E4AF78E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109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2B82AB4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7FCFAD87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7FD5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68DFA7F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0D421E0C" w14:textId="77777777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5D411A9D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5A6DB9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49402E60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77A11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62B17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ECCF4DC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FFF87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83AB20A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407EBD6D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83D9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500F33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38AF659B" w14:textId="77777777" w:rsidTr="00B84658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5C69A" w14:textId="273E0D14" w:rsidR="00B65797" w:rsidRDefault="00B65797" w:rsidP="00B84658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1B3CF1">
              <w:rPr>
                <w:rFonts w:ascii="Calibri" w:hAnsi="Calibri" w:cs="Arial"/>
                <w:sz w:val="22"/>
                <w:szCs w:val="22"/>
              </w:rPr>
              <w:t>5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>.</w:t>
            </w:r>
            <w:r w:rsidR="005D2F19">
              <w:rPr>
                <w:rFonts w:ascii="Calibri" w:hAnsi="Calibri" w:cs="Arial"/>
                <w:sz w:val="22"/>
                <w:szCs w:val="22"/>
              </w:rPr>
              <w:t>10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0F123" w14:textId="77777777"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7FFBAD5" w14:textId="77777777"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2F339244" w14:textId="77777777" w:rsidTr="00B84658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B830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BCADA" w14:textId="77777777"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A21D69F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660C37D3" w14:textId="77777777" w:rsidTr="00B84658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F01E2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2A5E" w14:textId="77777777"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FE4E3B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483B7D66" w14:textId="77777777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6865F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41DD9D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09711F56" w14:textId="77777777" w:rsidTr="00CE43EE">
        <w:trPr>
          <w:trHeight w:val="317"/>
        </w:trPr>
        <w:tc>
          <w:tcPr>
            <w:tcW w:w="9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69FE7" w14:textId="77777777"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14:paraId="502F8536" w14:textId="77777777" w:rsidTr="00CE43EE">
        <w:trPr>
          <w:trHeight w:val="346"/>
        </w:trPr>
        <w:tc>
          <w:tcPr>
            <w:tcW w:w="94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CBE57B" w14:textId="77777777" w:rsidR="0056210C" w:rsidRPr="00F34602" w:rsidRDefault="00B84658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highlight w:val="yellow"/>
              </w:rPr>
            </w: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end"/>
            </w:r>
            <w:bookmarkEnd w:id="0"/>
            <w:r w:rsidR="0056210C" w:rsidRPr="00F34602">
              <w:rPr>
                <w:rFonts w:ascii="Calibri" w:hAnsi="Calibri" w:cs="Arial"/>
                <w:b w:val="0"/>
                <w:sz w:val="22"/>
                <w:szCs w:val="22"/>
              </w:rPr>
              <w:t>,- Kč bez DPH</w:t>
            </w:r>
          </w:p>
        </w:tc>
      </w:tr>
      <w:tr w:rsidR="0056210C" w:rsidRPr="00B63A38" w14:paraId="0B9BFD77" w14:textId="77777777" w:rsidTr="00CE43EE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01E6C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14:paraId="05C0B4CE" w14:textId="77777777" w:rsidTr="00CE43EE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764BE" w14:textId="77777777"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9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14:paraId="2D2CD586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E5FA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45788E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4581C377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83EF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3642F9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0C917CD0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4746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D61D0B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5A679DBF" w14:textId="77777777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DFA19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A20764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41B9B8D" w14:textId="77777777" w:rsidR="006E27D5" w:rsidRDefault="006E27D5" w:rsidP="00531276"/>
    <w:sectPr w:rsidR="006E27D5" w:rsidSect="00B846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7314" w14:textId="77777777" w:rsidR="008B161C" w:rsidRDefault="008B161C" w:rsidP="00CC7DC4">
      <w:pPr>
        <w:spacing w:line="240" w:lineRule="auto"/>
      </w:pPr>
      <w:r>
        <w:separator/>
      </w:r>
    </w:p>
  </w:endnote>
  <w:endnote w:type="continuationSeparator" w:id="0">
    <w:p w14:paraId="3F14122C" w14:textId="77777777" w:rsidR="008B161C" w:rsidRDefault="008B161C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F007" w14:textId="77777777"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D762" w14:textId="77777777"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4AAD" w14:textId="77777777"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5108" w14:textId="77777777" w:rsidR="008B161C" w:rsidRDefault="008B161C" w:rsidP="00CC7DC4">
      <w:pPr>
        <w:spacing w:line="240" w:lineRule="auto"/>
      </w:pPr>
      <w:r>
        <w:separator/>
      </w:r>
    </w:p>
  </w:footnote>
  <w:footnote w:type="continuationSeparator" w:id="0">
    <w:p w14:paraId="6103FB44" w14:textId="77777777" w:rsidR="008B161C" w:rsidRDefault="008B161C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53B0" w14:textId="77777777"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3E9C" w14:textId="77777777"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5808" w14:textId="77777777"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0C"/>
    <w:rsid w:val="000B55F9"/>
    <w:rsid w:val="001B3CF1"/>
    <w:rsid w:val="001F09DF"/>
    <w:rsid w:val="00225148"/>
    <w:rsid w:val="00300592"/>
    <w:rsid w:val="00306DDB"/>
    <w:rsid w:val="00323AB2"/>
    <w:rsid w:val="00382263"/>
    <w:rsid w:val="00397466"/>
    <w:rsid w:val="003B09F8"/>
    <w:rsid w:val="004025D4"/>
    <w:rsid w:val="004759E7"/>
    <w:rsid w:val="004D32D9"/>
    <w:rsid w:val="00531276"/>
    <w:rsid w:val="0056210C"/>
    <w:rsid w:val="005D2F19"/>
    <w:rsid w:val="00670394"/>
    <w:rsid w:val="0068763E"/>
    <w:rsid w:val="00696433"/>
    <w:rsid w:val="006E27D5"/>
    <w:rsid w:val="00807660"/>
    <w:rsid w:val="008A1914"/>
    <w:rsid w:val="008B161C"/>
    <w:rsid w:val="00A340CD"/>
    <w:rsid w:val="00A8354A"/>
    <w:rsid w:val="00AD2C55"/>
    <w:rsid w:val="00B239A5"/>
    <w:rsid w:val="00B65797"/>
    <w:rsid w:val="00B84658"/>
    <w:rsid w:val="00BC37C4"/>
    <w:rsid w:val="00CC7BCD"/>
    <w:rsid w:val="00CC7DC4"/>
    <w:rsid w:val="00D957B0"/>
    <w:rsid w:val="00DA7FDE"/>
    <w:rsid w:val="00E25F30"/>
    <w:rsid w:val="00E45053"/>
    <w:rsid w:val="00E5492C"/>
    <w:rsid w:val="00F2563A"/>
    <w:rsid w:val="00F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06EEBF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65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2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F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F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F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azky.czu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999685aa6259b6f8c8e0c4fbc20de7b7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559a5cac3e93c9124f2db3dcec1c9981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E3621F38-8BCF-400E-AFC5-A0204FD98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40E18-0CB8-4800-812A-631C2EC4A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6C475-ACE5-4F21-A386-B90F5DF413F2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Kohoutová Marketa</cp:lastModifiedBy>
  <cp:revision>3</cp:revision>
  <dcterms:created xsi:type="dcterms:W3CDTF">2021-11-26T08:24:00Z</dcterms:created>
  <dcterms:modified xsi:type="dcterms:W3CDTF">2022-04-07T08:22:00Z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