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0240" w14:textId="160B5EFD" w:rsidR="0077062E" w:rsidRPr="00725301" w:rsidRDefault="00412803" w:rsidP="0077062E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proofErr w:type="spellStart"/>
      <w:r w:rsidRPr="00725301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Specifikace</w:t>
      </w:r>
      <w:proofErr w:type="spellEnd"/>
      <w:r w:rsidRPr="00725301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725301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předmětu</w:t>
      </w:r>
      <w:proofErr w:type="spellEnd"/>
      <w:r w:rsidRPr="00725301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725301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plnění</w:t>
      </w:r>
      <w:proofErr w:type="spellEnd"/>
    </w:p>
    <w:p w14:paraId="7DD51E0E" w14:textId="77777777" w:rsidR="0077062E" w:rsidRPr="00477A8A" w:rsidRDefault="0077062E" w:rsidP="00477A8A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AE1575C" w14:textId="77777777" w:rsidR="00477A8A" w:rsidRPr="00477A8A" w:rsidRDefault="00477A8A" w:rsidP="00477A8A">
      <w:pPr>
        <w:rPr>
          <w:rFonts w:asciiTheme="minorHAnsi" w:hAnsiTheme="minorHAnsi" w:cstheme="minorHAnsi"/>
          <w:b/>
          <w:sz w:val="22"/>
          <w:szCs w:val="22"/>
        </w:rPr>
      </w:pPr>
      <w:r w:rsidRPr="00477A8A">
        <w:rPr>
          <w:rFonts w:asciiTheme="minorHAnsi" w:hAnsiTheme="minorHAnsi" w:cstheme="minorHAnsi"/>
          <w:b/>
          <w:sz w:val="22"/>
          <w:szCs w:val="22"/>
        </w:rPr>
        <w:t>Název služby:</w:t>
      </w:r>
    </w:p>
    <w:p w14:paraId="1622B417" w14:textId="77777777" w:rsidR="00477A8A" w:rsidRDefault="00477A8A" w:rsidP="00477A8A">
      <w:pPr>
        <w:rPr>
          <w:rFonts w:asciiTheme="minorHAnsi" w:hAnsiTheme="minorHAnsi" w:cstheme="minorHAnsi"/>
          <w:sz w:val="22"/>
          <w:szCs w:val="22"/>
        </w:rPr>
      </w:pPr>
    </w:p>
    <w:p w14:paraId="21E131E6" w14:textId="7209E4A9" w:rsidR="00477A8A" w:rsidRDefault="00E10E79" w:rsidP="00477A8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Reinstalace přístrojů na měření fyziologických parametrů</w:t>
      </w:r>
    </w:p>
    <w:p w14:paraId="3D53C8F4" w14:textId="52510272" w:rsidR="004662D6" w:rsidRDefault="004662D6" w:rsidP="00477A8A">
      <w:pPr>
        <w:rPr>
          <w:rFonts w:asciiTheme="minorHAnsi" w:hAnsiTheme="minorHAnsi" w:cstheme="minorHAnsi"/>
          <w:sz w:val="22"/>
          <w:szCs w:val="22"/>
        </w:rPr>
      </w:pPr>
    </w:p>
    <w:p w14:paraId="08D7A609" w14:textId="76A20261" w:rsidR="004662D6" w:rsidRDefault="004662D6" w:rsidP="00477A8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Počet měsíců využívání této služby:</w:t>
      </w:r>
    </w:p>
    <w:p w14:paraId="4042325B" w14:textId="4692B549" w:rsidR="004662D6" w:rsidRDefault="004662D6" w:rsidP="00477A8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417E66" w14:textId="06FB2C14" w:rsidR="004662D6" w:rsidRPr="004662D6" w:rsidRDefault="00E10E79" w:rsidP="00477A8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Reinstalace přístrojů musí být zahájena bezodkladně po uzavření smlouvy, a dokončena nejpozději do 30. 6. 2022.</w:t>
      </w:r>
    </w:p>
    <w:p w14:paraId="60F65841" w14:textId="77777777" w:rsidR="00412803" w:rsidRPr="00477A8A" w:rsidRDefault="00412803" w:rsidP="00477A8A">
      <w:pPr>
        <w:rPr>
          <w:rFonts w:asciiTheme="minorHAnsi" w:hAnsiTheme="minorHAnsi" w:cstheme="minorHAnsi"/>
          <w:b/>
          <w:sz w:val="22"/>
          <w:szCs w:val="22"/>
        </w:rPr>
      </w:pPr>
    </w:p>
    <w:p w14:paraId="3AD16964" w14:textId="315AF6E5" w:rsidR="00477A8A" w:rsidRPr="00477A8A" w:rsidRDefault="00477A8A" w:rsidP="00477A8A">
      <w:pPr>
        <w:rPr>
          <w:rFonts w:asciiTheme="minorHAnsi" w:hAnsiTheme="minorHAnsi" w:cstheme="minorHAnsi"/>
          <w:b/>
          <w:sz w:val="22"/>
          <w:szCs w:val="22"/>
        </w:rPr>
      </w:pPr>
      <w:r w:rsidRPr="00477A8A">
        <w:rPr>
          <w:rFonts w:asciiTheme="minorHAnsi" w:hAnsiTheme="minorHAnsi" w:cstheme="minorHAnsi"/>
          <w:b/>
          <w:sz w:val="22"/>
          <w:szCs w:val="22"/>
        </w:rPr>
        <w:t>Požadované aktivity – jejich popis, rozsah (např. počet vzorků, plocha lesa), časové hledisko (požadavky) atp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477A8A">
        <w:rPr>
          <w:rFonts w:asciiTheme="minorHAnsi" w:hAnsiTheme="minorHAnsi" w:cstheme="minorHAnsi"/>
          <w:b/>
          <w:sz w:val="22"/>
          <w:szCs w:val="22"/>
        </w:rPr>
        <w:t>:</w:t>
      </w:r>
    </w:p>
    <w:p w14:paraId="25E7314C" w14:textId="77777777" w:rsidR="00477A8A" w:rsidRDefault="00477A8A" w:rsidP="00477A8A">
      <w:pPr>
        <w:rPr>
          <w:rFonts w:asciiTheme="minorHAnsi" w:hAnsiTheme="minorHAnsi" w:cstheme="minorHAnsi"/>
          <w:sz w:val="22"/>
          <w:szCs w:val="22"/>
        </w:rPr>
      </w:pPr>
    </w:p>
    <w:p w14:paraId="0DF1A0D3" w14:textId="45FD363C" w:rsidR="00E10E79" w:rsidRDefault="00E10E79" w:rsidP="00E10E79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  <w:r w:rsidRPr="00E10E79">
        <w:rPr>
          <w:rFonts w:asciiTheme="minorHAnsi" w:hAnsiTheme="minorHAnsi" w:cstheme="minorHAnsi"/>
          <w:sz w:val="22"/>
          <w:szCs w:val="22"/>
        </w:rPr>
        <w:t xml:space="preserve">Poptávaná služba (reinstalace přístrojů) bude probíhat na experimentálních plochách EXTEMIT-K v Kostelci nad Černými lesy, umístění ploch je označeno na přiložené mapě (Obr. 1). Na plochách č. </w:t>
      </w:r>
      <w:proofErr w:type="gramStart"/>
      <w:r w:rsidRPr="00E10E79">
        <w:rPr>
          <w:rFonts w:asciiTheme="minorHAnsi" w:hAnsiTheme="minorHAnsi" w:cstheme="minorHAnsi"/>
          <w:sz w:val="22"/>
          <w:szCs w:val="22"/>
        </w:rPr>
        <w:t>1 – 6</w:t>
      </w:r>
      <w:proofErr w:type="gramEnd"/>
      <w:r w:rsidRPr="00E10E79">
        <w:rPr>
          <w:rFonts w:asciiTheme="minorHAnsi" w:hAnsiTheme="minorHAnsi" w:cstheme="minorHAnsi"/>
          <w:sz w:val="22"/>
          <w:szCs w:val="22"/>
        </w:rPr>
        <w:t xml:space="preserve"> se nachází soubor přístrojů na měření objemových změn kmene, čidel na měření půdního vodního potenciálu, čidel na měření teploty povrchu kůry a přístroje na měření průtoku vody kmenem (transpiračního proudu). Na přístrojích probíhala po celou dobu pravidelná údržba a výměna poškozených částí. Nyní však mají za sebou více než 3 roky provozu, což u přístroje měřící průtok vody kmenem představuje hraniční dobu pro spolehlivé měření, a je nutná jeho reinstalace, spojená s celkovou kontrolou funkčnosti i ostatních měřících systémů.</w:t>
      </w:r>
    </w:p>
    <w:p w14:paraId="1E167796" w14:textId="77777777" w:rsidR="00E10E79" w:rsidRPr="00E10E79" w:rsidRDefault="00E10E79" w:rsidP="00E10E79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</w:p>
    <w:p w14:paraId="09B37DAC" w14:textId="77777777" w:rsidR="00E10E79" w:rsidRPr="00E10E79" w:rsidRDefault="00E10E79" w:rsidP="00E10E79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  <w:r w:rsidRPr="00E10E79">
        <w:rPr>
          <w:rFonts w:asciiTheme="minorHAnsi" w:hAnsiTheme="minorHAnsi" w:cstheme="minorHAnsi"/>
          <w:sz w:val="22"/>
          <w:szCs w:val="22"/>
        </w:rPr>
        <w:t xml:space="preserve">Kromě vlastní reinstalace přístrojů na plochách č. 1, 2 a 5 budou odinstalovány přístroje na porušených </w:t>
      </w:r>
      <w:proofErr w:type="spellStart"/>
      <w:r w:rsidRPr="00E10E79">
        <w:rPr>
          <w:rFonts w:asciiTheme="minorHAnsi" w:hAnsiTheme="minorHAnsi" w:cstheme="minorHAnsi"/>
          <w:sz w:val="22"/>
          <w:szCs w:val="22"/>
        </w:rPr>
        <w:t>subplochách</w:t>
      </w:r>
      <w:proofErr w:type="spellEnd"/>
      <w:r w:rsidRPr="00E10E79">
        <w:rPr>
          <w:rFonts w:asciiTheme="minorHAnsi" w:hAnsiTheme="minorHAnsi" w:cstheme="minorHAnsi"/>
          <w:sz w:val="22"/>
          <w:szCs w:val="22"/>
        </w:rPr>
        <w:t xml:space="preserve"> č. 3, 4 a 6. Tyto přístroje budou po nezbytné kalibraci a opravách instalovány na ploše č. 7 (kde bylo zatím vybudováno pouze zastřešení jedné </w:t>
      </w:r>
      <w:proofErr w:type="spellStart"/>
      <w:r w:rsidRPr="00E10E79">
        <w:rPr>
          <w:rFonts w:asciiTheme="minorHAnsi" w:hAnsiTheme="minorHAnsi" w:cstheme="minorHAnsi"/>
          <w:sz w:val="22"/>
          <w:szCs w:val="22"/>
        </w:rPr>
        <w:t>subplochy</w:t>
      </w:r>
      <w:proofErr w:type="spellEnd"/>
      <w:r w:rsidRPr="00E10E79">
        <w:rPr>
          <w:rFonts w:asciiTheme="minorHAnsi" w:hAnsiTheme="minorHAnsi" w:cstheme="minorHAnsi"/>
          <w:sz w:val="22"/>
          <w:szCs w:val="22"/>
        </w:rPr>
        <w:t xml:space="preserve"> a probíhá zde měření zájmových stromů pomocí dendrometrů s vnitřním záznamem, tedy bez odesílání dat do cloudu), a na plánované, zcela nové, ploše č. 8. V případě plochy 7 a 8 se tak jedná o novou instalaci ploch včetně spojovacích kabelů, napájení a datového vysílače, s použitím dříve pořízených přístrojů (po jejich </w:t>
      </w:r>
      <w:proofErr w:type="spellStart"/>
      <w:r w:rsidRPr="00E10E79">
        <w:rPr>
          <w:rFonts w:asciiTheme="minorHAnsi" w:hAnsiTheme="minorHAnsi" w:cstheme="minorHAnsi"/>
          <w:sz w:val="22"/>
          <w:szCs w:val="22"/>
        </w:rPr>
        <w:t>rekalibraci</w:t>
      </w:r>
      <w:proofErr w:type="spellEnd"/>
      <w:r w:rsidRPr="00E10E79">
        <w:rPr>
          <w:rFonts w:asciiTheme="minorHAnsi" w:hAnsiTheme="minorHAnsi" w:cstheme="minorHAnsi"/>
          <w:sz w:val="22"/>
          <w:szCs w:val="22"/>
        </w:rPr>
        <w:t xml:space="preserve"> a opravách). Předpoklad je, že cca 20 % spojovacího materiálu (kabeláže a spojek) již nebude možné znovu použít a budou muset být nahrazeny novými, stejně tak se předpokládají drobné opravy s výměnou vadných komponent. Výsledkem reinstalace budou funkční měřící systémy na ploše č. 1, 2, 5, 7 a 8; kde na každé z ploch budou čtyři skupiny po šesti měřených stromech. Tyto stromy budou předem označeny členy týmu EXTEMIT-K.</w:t>
      </w:r>
    </w:p>
    <w:p w14:paraId="45E8D9BE" w14:textId="3B38D9E9" w:rsidR="00E10E79" w:rsidRPr="00E10E79" w:rsidRDefault="00E10E79" w:rsidP="00E10E79">
      <w:pPr>
        <w:pStyle w:val="Odstavecseseznamem"/>
        <w:ind w:left="0"/>
        <w:rPr>
          <w:rFonts w:asciiTheme="minorHAnsi" w:hAnsiTheme="minorHAnsi" w:cstheme="minorHAnsi"/>
          <w:bCs/>
          <w:iCs/>
          <w:sz w:val="22"/>
          <w:szCs w:val="22"/>
        </w:rPr>
      </w:pPr>
      <w:r w:rsidRPr="00E10E79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586AA2BA" wp14:editId="69A35D22">
            <wp:extent cx="5758180" cy="3974465"/>
            <wp:effectExtent l="0" t="0" r="0" b="6985"/>
            <wp:docPr id="1" name="Obrázek 1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97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638F3" w14:textId="77777777" w:rsidR="00E10E79" w:rsidRPr="00E10E79" w:rsidRDefault="00E10E79" w:rsidP="00E10E79">
      <w:pPr>
        <w:pStyle w:val="Odstavecseseznamem"/>
        <w:ind w:left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10E7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Obr. 1.: Rozmístění výzkumných ploch v rámci ŠLP v Kostelec nad </w:t>
      </w:r>
      <w:proofErr w:type="spellStart"/>
      <w:r w:rsidRPr="00E10E79">
        <w:rPr>
          <w:rFonts w:asciiTheme="minorHAnsi" w:hAnsiTheme="minorHAnsi" w:cstheme="minorHAnsi"/>
          <w:bCs/>
          <w:i/>
          <w:iCs/>
          <w:sz w:val="22"/>
          <w:szCs w:val="22"/>
        </w:rPr>
        <w:t>Č.l</w:t>
      </w:r>
      <w:proofErr w:type="spellEnd"/>
      <w:r w:rsidRPr="00E10E7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a kůrovcová těžba v letech </w:t>
      </w:r>
      <w:proofErr w:type="gramStart"/>
      <w:r w:rsidRPr="00E10E79">
        <w:rPr>
          <w:rFonts w:asciiTheme="minorHAnsi" w:hAnsiTheme="minorHAnsi" w:cstheme="minorHAnsi"/>
          <w:bCs/>
          <w:i/>
          <w:iCs/>
          <w:sz w:val="22"/>
          <w:szCs w:val="22"/>
        </w:rPr>
        <w:t>2018 – 2020</w:t>
      </w:r>
      <w:proofErr w:type="gramEnd"/>
      <w:r w:rsidRPr="00E10E7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Výzkumná plocha je značena černým číslem, Plochy </w:t>
      </w:r>
      <w:proofErr w:type="gramStart"/>
      <w:r w:rsidRPr="00E10E79">
        <w:rPr>
          <w:rFonts w:asciiTheme="minorHAnsi" w:hAnsiTheme="minorHAnsi" w:cstheme="minorHAnsi"/>
          <w:bCs/>
          <w:i/>
          <w:iCs/>
          <w:sz w:val="22"/>
          <w:szCs w:val="22"/>
        </w:rPr>
        <w:t>1 – 6</w:t>
      </w:r>
      <w:proofErr w:type="gramEnd"/>
      <w:r w:rsidRPr="00E10E7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byly založeny v roce 2018, na ploše č. 7 bylo v roce 2020 vybudováno zastřešení, plocha č. 8 bude založena na jaře 2022. Jednotlivé </w:t>
      </w:r>
      <w:proofErr w:type="spellStart"/>
      <w:r w:rsidRPr="00E10E79">
        <w:rPr>
          <w:rFonts w:asciiTheme="minorHAnsi" w:hAnsiTheme="minorHAnsi" w:cstheme="minorHAnsi"/>
          <w:bCs/>
          <w:i/>
          <w:iCs/>
          <w:sz w:val="22"/>
          <w:szCs w:val="22"/>
        </w:rPr>
        <w:t>subplochy</w:t>
      </w:r>
      <w:proofErr w:type="spellEnd"/>
      <w:r w:rsidRPr="00E10E7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reprezentují červená kolečka, barevné linie ohraničují okolí ploch ve speciálním managementu lýkožrouta ve 100 a 500 metrech. Barevná škála představuje objem kůrovcového dříví zpracovaného v porostní skupině. Kůrovcová těžba za rok 2021 je stále ještě předmětem provozního zpracování.</w:t>
      </w:r>
    </w:p>
    <w:p w14:paraId="50F37D78" w14:textId="77777777" w:rsidR="00E10E79" w:rsidRPr="00E10E79" w:rsidRDefault="00E10E79" w:rsidP="00E10E79">
      <w:pPr>
        <w:pStyle w:val="Odstavecseseznamem"/>
        <w:ind w:left="567"/>
        <w:rPr>
          <w:rFonts w:asciiTheme="minorHAnsi" w:hAnsiTheme="minorHAnsi" w:cstheme="minorHAnsi"/>
          <w:sz w:val="22"/>
          <w:szCs w:val="22"/>
        </w:rPr>
      </w:pPr>
    </w:p>
    <w:p w14:paraId="28215177" w14:textId="77777777" w:rsidR="00E10E79" w:rsidRPr="00E10E79" w:rsidRDefault="00E10E79" w:rsidP="00E10E79">
      <w:pPr>
        <w:rPr>
          <w:rFonts w:asciiTheme="minorHAnsi" w:hAnsiTheme="minorHAnsi" w:cstheme="minorHAnsi"/>
          <w:sz w:val="22"/>
          <w:szCs w:val="22"/>
          <w:u w:val="single"/>
        </w:rPr>
      </w:pPr>
      <w:r w:rsidRPr="00E10E79">
        <w:rPr>
          <w:rFonts w:asciiTheme="minorHAnsi" w:hAnsiTheme="minorHAnsi" w:cstheme="minorHAnsi"/>
          <w:sz w:val="22"/>
          <w:szCs w:val="22"/>
          <w:u w:val="single"/>
        </w:rPr>
        <w:t>Reinstalace přístrojů na měření fyziologické parametrů bude položkově složena z:</w:t>
      </w:r>
    </w:p>
    <w:p w14:paraId="213F1926" w14:textId="77777777" w:rsidR="00E10E79" w:rsidRPr="00E10E79" w:rsidRDefault="00E10E79" w:rsidP="00E10E79">
      <w:pPr>
        <w:pStyle w:val="Odstavecseseznamem"/>
        <w:numPr>
          <w:ilvl w:val="0"/>
          <w:numId w:val="22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E10E79">
        <w:rPr>
          <w:rFonts w:asciiTheme="minorHAnsi" w:hAnsiTheme="minorHAnsi" w:cstheme="minorHAnsi"/>
          <w:sz w:val="22"/>
          <w:szCs w:val="22"/>
        </w:rPr>
        <w:t xml:space="preserve">kontrola a oprava kabeláže na existujících plochách a reinstalace a rekonstrukce kabeláže z existujících ploch na novou plochu </w:t>
      </w:r>
    </w:p>
    <w:p w14:paraId="0CB49542" w14:textId="77777777" w:rsidR="00E10E79" w:rsidRPr="00E10E79" w:rsidRDefault="00E10E79" w:rsidP="00E10E79">
      <w:pPr>
        <w:pStyle w:val="Odstavecseseznamem"/>
        <w:numPr>
          <w:ilvl w:val="0"/>
          <w:numId w:val="22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E10E79">
        <w:rPr>
          <w:rFonts w:asciiTheme="minorHAnsi" w:hAnsiTheme="minorHAnsi" w:cstheme="minorHAnsi"/>
          <w:sz w:val="22"/>
          <w:szCs w:val="22"/>
        </w:rPr>
        <w:t xml:space="preserve">reinstalace meteostanice </w:t>
      </w:r>
      <w:proofErr w:type="spellStart"/>
      <w:r w:rsidRPr="00E10E79">
        <w:rPr>
          <w:rFonts w:asciiTheme="minorHAnsi" w:hAnsiTheme="minorHAnsi" w:cstheme="minorHAnsi"/>
          <w:sz w:val="22"/>
          <w:szCs w:val="22"/>
        </w:rPr>
        <w:t>Microset</w:t>
      </w:r>
      <w:proofErr w:type="spellEnd"/>
      <w:r w:rsidRPr="00E10E79">
        <w:rPr>
          <w:rFonts w:asciiTheme="minorHAnsi" w:hAnsiTheme="minorHAnsi" w:cstheme="minorHAnsi"/>
          <w:sz w:val="22"/>
          <w:szCs w:val="22"/>
        </w:rPr>
        <w:t xml:space="preserve"> 99 do jiné lokality, reinstalace centrálních </w:t>
      </w:r>
      <w:proofErr w:type="spellStart"/>
      <w:r w:rsidRPr="00E10E79">
        <w:rPr>
          <w:rFonts w:asciiTheme="minorHAnsi" w:hAnsiTheme="minorHAnsi" w:cstheme="minorHAnsi"/>
          <w:sz w:val="22"/>
          <w:szCs w:val="22"/>
        </w:rPr>
        <w:t>dataloggerů</w:t>
      </w:r>
      <w:proofErr w:type="spellEnd"/>
      <w:r w:rsidRPr="00E10E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CEBF46" w14:textId="77777777" w:rsidR="00E10E79" w:rsidRPr="00E10E79" w:rsidRDefault="00E10E79" w:rsidP="00E10E79">
      <w:pPr>
        <w:pStyle w:val="Odstavecseseznamem"/>
        <w:numPr>
          <w:ilvl w:val="0"/>
          <w:numId w:val="22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E10E79">
        <w:rPr>
          <w:rFonts w:asciiTheme="minorHAnsi" w:hAnsiTheme="minorHAnsi" w:cstheme="minorHAnsi"/>
          <w:sz w:val="22"/>
          <w:szCs w:val="22"/>
        </w:rPr>
        <w:t xml:space="preserve">výměna akumulátorů, 5 sad </w:t>
      </w:r>
    </w:p>
    <w:p w14:paraId="448CA00B" w14:textId="77777777" w:rsidR="00E10E79" w:rsidRPr="00E10E79" w:rsidRDefault="00E10E79" w:rsidP="00E10E79">
      <w:pPr>
        <w:pStyle w:val="Odstavecseseznamem"/>
        <w:numPr>
          <w:ilvl w:val="0"/>
          <w:numId w:val="22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E10E79">
        <w:rPr>
          <w:rFonts w:asciiTheme="minorHAnsi" w:hAnsiTheme="minorHAnsi" w:cstheme="minorHAnsi"/>
          <w:sz w:val="22"/>
          <w:szCs w:val="22"/>
        </w:rPr>
        <w:t xml:space="preserve">reinstalace měřicích čidel na stávajících stromech 60 kusů, </w:t>
      </w:r>
    </w:p>
    <w:p w14:paraId="61E4A800" w14:textId="77777777" w:rsidR="00E10E79" w:rsidRPr="00E10E79" w:rsidRDefault="00E10E79" w:rsidP="00E10E79">
      <w:pPr>
        <w:pStyle w:val="Odstavecseseznamem"/>
        <w:numPr>
          <w:ilvl w:val="0"/>
          <w:numId w:val="22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E10E79">
        <w:rPr>
          <w:rFonts w:asciiTheme="minorHAnsi" w:hAnsiTheme="minorHAnsi" w:cstheme="minorHAnsi"/>
          <w:sz w:val="22"/>
          <w:szCs w:val="22"/>
        </w:rPr>
        <w:t>instalace čidel na nových stromech, 60 kusů</w:t>
      </w:r>
    </w:p>
    <w:p w14:paraId="1C0DF852" w14:textId="77777777" w:rsidR="00E10E79" w:rsidRPr="00E10E79" w:rsidRDefault="00E10E79" w:rsidP="00E10E79">
      <w:pPr>
        <w:pStyle w:val="Odstavecseseznamem"/>
        <w:numPr>
          <w:ilvl w:val="0"/>
          <w:numId w:val="22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E10E79">
        <w:rPr>
          <w:rFonts w:asciiTheme="minorHAnsi" w:hAnsiTheme="minorHAnsi" w:cstheme="minorHAnsi"/>
          <w:sz w:val="22"/>
          <w:szCs w:val="22"/>
        </w:rPr>
        <w:t xml:space="preserve">kontrola a opravy elektronických modulů čidel průtoku, 120 kusů EMS 81 </w:t>
      </w:r>
    </w:p>
    <w:p w14:paraId="5EFC1FFA" w14:textId="77777777" w:rsidR="00E10E79" w:rsidRPr="00E10E79" w:rsidRDefault="00E10E79" w:rsidP="00E10E79">
      <w:pPr>
        <w:pStyle w:val="Odstavecseseznamem"/>
        <w:numPr>
          <w:ilvl w:val="0"/>
          <w:numId w:val="22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E10E79">
        <w:rPr>
          <w:rFonts w:asciiTheme="minorHAnsi" w:hAnsiTheme="minorHAnsi" w:cstheme="minorHAnsi"/>
          <w:sz w:val="22"/>
          <w:szCs w:val="22"/>
        </w:rPr>
        <w:t xml:space="preserve">kontrola a opravy teplotních čidel, 120 kusů </w:t>
      </w:r>
    </w:p>
    <w:p w14:paraId="0963B0E3" w14:textId="77777777" w:rsidR="00E10E79" w:rsidRPr="00E10E79" w:rsidRDefault="00E10E79" w:rsidP="00E10E79">
      <w:pPr>
        <w:pStyle w:val="Odstavecseseznamem"/>
        <w:numPr>
          <w:ilvl w:val="0"/>
          <w:numId w:val="22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E10E79">
        <w:rPr>
          <w:rFonts w:asciiTheme="minorHAnsi" w:hAnsiTheme="minorHAnsi" w:cstheme="minorHAnsi"/>
          <w:sz w:val="22"/>
          <w:szCs w:val="22"/>
        </w:rPr>
        <w:t xml:space="preserve">kontrola a opravy </w:t>
      </w:r>
      <w:proofErr w:type="spellStart"/>
      <w:r w:rsidRPr="00E10E79">
        <w:rPr>
          <w:rFonts w:asciiTheme="minorHAnsi" w:hAnsiTheme="minorHAnsi" w:cstheme="minorHAnsi"/>
          <w:sz w:val="22"/>
          <w:szCs w:val="22"/>
        </w:rPr>
        <w:t>přírůstoměrných</w:t>
      </w:r>
      <w:proofErr w:type="spellEnd"/>
      <w:r w:rsidRPr="00E10E79">
        <w:rPr>
          <w:rFonts w:asciiTheme="minorHAnsi" w:hAnsiTheme="minorHAnsi" w:cstheme="minorHAnsi"/>
          <w:sz w:val="22"/>
          <w:szCs w:val="22"/>
        </w:rPr>
        <w:t xml:space="preserve"> čidel, 120 kusů DRL26C</w:t>
      </w:r>
    </w:p>
    <w:p w14:paraId="508599A1" w14:textId="77777777" w:rsidR="00E10E79" w:rsidRPr="00E10E79" w:rsidRDefault="00E10E79" w:rsidP="00E10E79">
      <w:pPr>
        <w:pStyle w:val="Odstavecseseznamem"/>
        <w:numPr>
          <w:ilvl w:val="0"/>
          <w:numId w:val="22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E10E79">
        <w:rPr>
          <w:rFonts w:asciiTheme="minorHAnsi" w:hAnsiTheme="minorHAnsi" w:cstheme="minorHAnsi"/>
          <w:sz w:val="22"/>
          <w:szCs w:val="22"/>
        </w:rPr>
        <w:t xml:space="preserve">kontrola a opravy čidel povrchové teploty, 140 kusů </w:t>
      </w:r>
      <w:proofErr w:type="spellStart"/>
      <w:r w:rsidRPr="00E10E79">
        <w:rPr>
          <w:rFonts w:asciiTheme="minorHAnsi" w:hAnsiTheme="minorHAnsi" w:cstheme="minorHAnsi"/>
          <w:sz w:val="22"/>
          <w:szCs w:val="22"/>
        </w:rPr>
        <w:t>Apogee</w:t>
      </w:r>
      <w:proofErr w:type="spellEnd"/>
      <w:r w:rsidRPr="00E10E79">
        <w:rPr>
          <w:rFonts w:asciiTheme="minorHAnsi" w:hAnsiTheme="minorHAnsi" w:cstheme="minorHAnsi"/>
          <w:sz w:val="22"/>
          <w:szCs w:val="22"/>
        </w:rPr>
        <w:t xml:space="preserve"> s IR senzorem</w:t>
      </w:r>
    </w:p>
    <w:p w14:paraId="306392ED" w14:textId="77777777" w:rsidR="00E10E79" w:rsidRPr="00E10E79" w:rsidRDefault="00E10E79" w:rsidP="00E10E79">
      <w:pPr>
        <w:pStyle w:val="Odstavecseseznamem"/>
        <w:numPr>
          <w:ilvl w:val="0"/>
          <w:numId w:val="22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E10E79">
        <w:rPr>
          <w:rFonts w:asciiTheme="minorHAnsi" w:hAnsiTheme="minorHAnsi" w:cstheme="minorHAnsi"/>
          <w:sz w:val="22"/>
          <w:szCs w:val="22"/>
        </w:rPr>
        <w:t xml:space="preserve">kontrola a opravy čidel půdního vodního potenciálu, 240 kusů (140 ks </w:t>
      </w:r>
      <w:proofErr w:type="spellStart"/>
      <w:r w:rsidRPr="00E10E79">
        <w:rPr>
          <w:rFonts w:asciiTheme="minorHAnsi" w:hAnsiTheme="minorHAnsi" w:cstheme="minorHAnsi"/>
          <w:sz w:val="22"/>
          <w:szCs w:val="22"/>
        </w:rPr>
        <w:t>Decagon</w:t>
      </w:r>
      <w:proofErr w:type="spellEnd"/>
      <w:r w:rsidRPr="00E10E79">
        <w:rPr>
          <w:rFonts w:asciiTheme="minorHAnsi" w:hAnsiTheme="minorHAnsi" w:cstheme="minorHAnsi"/>
          <w:sz w:val="22"/>
          <w:szCs w:val="22"/>
        </w:rPr>
        <w:t xml:space="preserve"> MPS-6, 100 ks TMS-4)</w:t>
      </w:r>
    </w:p>
    <w:p w14:paraId="770854FA" w14:textId="77777777" w:rsidR="00E10E79" w:rsidRPr="00E10E79" w:rsidRDefault="00E10E79" w:rsidP="00E10E79">
      <w:pPr>
        <w:pStyle w:val="Odstavecseseznamem"/>
        <w:numPr>
          <w:ilvl w:val="0"/>
          <w:numId w:val="22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E10E79">
        <w:rPr>
          <w:rFonts w:asciiTheme="minorHAnsi" w:hAnsiTheme="minorHAnsi" w:cstheme="minorHAnsi"/>
          <w:sz w:val="22"/>
          <w:szCs w:val="22"/>
        </w:rPr>
        <w:t xml:space="preserve">oprava izolací proti povětrnosti </w:t>
      </w:r>
    </w:p>
    <w:p w14:paraId="5EF1639E" w14:textId="77777777" w:rsidR="00AE63C7" w:rsidRPr="00E10E79" w:rsidRDefault="00AE63C7" w:rsidP="00E10E7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AE63C7" w:rsidRPr="00E10E79" w:rsidSect="0054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D630" w14:textId="77777777" w:rsidR="002572DE" w:rsidRDefault="002572DE" w:rsidP="007D16B7">
      <w:r>
        <w:separator/>
      </w:r>
    </w:p>
  </w:endnote>
  <w:endnote w:type="continuationSeparator" w:id="0">
    <w:p w14:paraId="2C87B06F" w14:textId="77777777" w:rsidR="002572DE" w:rsidRDefault="002572DE" w:rsidP="007D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D8DD" w14:textId="77777777" w:rsidR="002572DE" w:rsidRDefault="002572DE" w:rsidP="007D16B7">
      <w:r>
        <w:separator/>
      </w:r>
    </w:p>
  </w:footnote>
  <w:footnote w:type="continuationSeparator" w:id="0">
    <w:p w14:paraId="6967A481" w14:textId="77777777" w:rsidR="002572DE" w:rsidRDefault="002572DE" w:rsidP="007D1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DC8"/>
    <w:multiLevelType w:val="hybridMultilevel"/>
    <w:tmpl w:val="6ECE4E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C21577"/>
    <w:multiLevelType w:val="hybridMultilevel"/>
    <w:tmpl w:val="83CC8B3E"/>
    <w:lvl w:ilvl="0" w:tplc="5302F04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4444D"/>
    <w:multiLevelType w:val="hybridMultilevel"/>
    <w:tmpl w:val="EB1C2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02B5"/>
    <w:multiLevelType w:val="hybridMultilevel"/>
    <w:tmpl w:val="26726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17888"/>
    <w:multiLevelType w:val="hybridMultilevel"/>
    <w:tmpl w:val="0450BB8C"/>
    <w:lvl w:ilvl="0" w:tplc="F36E7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4769D"/>
    <w:multiLevelType w:val="hybridMultilevel"/>
    <w:tmpl w:val="85A6C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E6C51"/>
    <w:multiLevelType w:val="hybridMultilevel"/>
    <w:tmpl w:val="61AEEA4C"/>
    <w:lvl w:ilvl="0" w:tplc="2FC4EE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A2A69"/>
    <w:multiLevelType w:val="hybridMultilevel"/>
    <w:tmpl w:val="980CA6FC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E6386"/>
    <w:multiLevelType w:val="hybridMultilevel"/>
    <w:tmpl w:val="43CAEA44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D9648FE"/>
    <w:multiLevelType w:val="hybridMultilevel"/>
    <w:tmpl w:val="04C2C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1070F"/>
    <w:multiLevelType w:val="hybridMultilevel"/>
    <w:tmpl w:val="169CA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A0972"/>
    <w:multiLevelType w:val="hybridMultilevel"/>
    <w:tmpl w:val="2E92E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50F1E"/>
    <w:multiLevelType w:val="hybridMultilevel"/>
    <w:tmpl w:val="6F00B688"/>
    <w:lvl w:ilvl="0" w:tplc="BB008E9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929ED"/>
    <w:multiLevelType w:val="hybridMultilevel"/>
    <w:tmpl w:val="D9D8B18E"/>
    <w:lvl w:ilvl="0" w:tplc="2FC4EEDA">
      <w:numFmt w:val="bullet"/>
      <w:lvlText w:val="-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22E2F"/>
    <w:multiLevelType w:val="hybridMultilevel"/>
    <w:tmpl w:val="16C26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56B2"/>
    <w:multiLevelType w:val="hybridMultilevel"/>
    <w:tmpl w:val="49722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F4CD7"/>
    <w:multiLevelType w:val="hybridMultilevel"/>
    <w:tmpl w:val="11484B18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B1A7B"/>
    <w:multiLevelType w:val="hybridMultilevel"/>
    <w:tmpl w:val="098A3DE2"/>
    <w:lvl w:ilvl="0" w:tplc="69845F4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1150BC4"/>
    <w:multiLevelType w:val="hybridMultilevel"/>
    <w:tmpl w:val="04AA5C40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1565E"/>
    <w:multiLevelType w:val="hybridMultilevel"/>
    <w:tmpl w:val="52AE5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32EC7"/>
    <w:multiLevelType w:val="hybridMultilevel"/>
    <w:tmpl w:val="AE9AB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F404C"/>
    <w:multiLevelType w:val="hybridMultilevel"/>
    <w:tmpl w:val="E5708CFA"/>
    <w:lvl w:ilvl="0" w:tplc="2B9C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563678">
    <w:abstractNumId w:val="18"/>
  </w:num>
  <w:num w:numId="2" w16cid:durableId="1896817111">
    <w:abstractNumId w:val="16"/>
  </w:num>
  <w:num w:numId="3" w16cid:durableId="1154487972">
    <w:abstractNumId w:val="13"/>
  </w:num>
  <w:num w:numId="4" w16cid:durableId="1825198060">
    <w:abstractNumId w:val="21"/>
  </w:num>
  <w:num w:numId="5" w16cid:durableId="1230262685">
    <w:abstractNumId w:val="7"/>
  </w:num>
  <w:num w:numId="6" w16cid:durableId="711005049">
    <w:abstractNumId w:val="2"/>
  </w:num>
  <w:num w:numId="7" w16cid:durableId="1399479659">
    <w:abstractNumId w:val="15"/>
  </w:num>
  <w:num w:numId="8" w16cid:durableId="1709530">
    <w:abstractNumId w:val="10"/>
  </w:num>
  <w:num w:numId="9" w16cid:durableId="375786962">
    <w:abstractNumId w:val="20"/>
  </w:num>
  <w:num w:numId="10" w16cid:durableId="701174342">
    <w:abstractNumId w:val="3"/>
  </w:num>
  <w:num w:numId="11" w16cid:durableId="18245826">
    <w:abstractNumId w:val="14"/>
  </w:num>
  <w:num w:numId="12" w16cid:durableId="625430401">
    <w:abstractNumId w:val="19"/>
  </w:num>
  <w:num w:numId="13" w16cid:durableId="1941790783">
    <w:abstractNumId w:val="1"/>
  </w:num>
  <w:num w:numId="14" w16cid:durableId="2079665321">
    <w:abstractNumId w:val="0"/>
  </w:num>
  <w:num w:numId="15" w16cid:durableId="1464958338">
    <w:abstractNumId w:val="4"/>
  </w:num>
  <w:num w:numId="16" w16cid:durableId="2066223657">
    <w:abstractNumId w:val="12"/>
  </w:num>
  <w:num w:numId="17" w16cid:durableId="781336855">
    <w:abstractNumId w:val="9"/>
  </w:num>
  <w:num w:numId="18" w16cid:durableId="736511374">
    <w:abstractNumId w:val="6"/>
  </w:num>
  <w:num w:numId="19" w16cid:durableId="453986295">
    <w:abstractNumId w:val="5"/>
  </w:num>
  <w:num w:numId="20" w16cid:durableId="203521272">
    <w:abstractNumId w:val="8"/>
  </w:num>
  <w:num w:numId="21" w16cid:durableId="1437407324">
    <w:abstractNumId w:val="11"/>
  </w:num>
  <w:num w:numId="22" w16cid:durableId="10512307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67"/>
    <w:rsid w:val="0002166E"/>
    <w:rsid w:val="00030CA4"/>
    <w:rsid w:val="00031C6A"/>
    <w:rsid w:val="0003736F"/>
    <w:rsid w:val="0004406E"/>
    <w:rsid w:val="0005240D"/>
    <w:rsid w:val="0006093A"/>
    <w:rsid w:val="00063855"/>
    <w:rsid w:val="0006507F"/>
    <w:rsid w:val="000653CD"/>
    <w:rsid w:val="00066BEC"/>
    <w:rsid w:val="00072034"/>
    <w:rsid w:val="0008342D"/>
    <w:rsid w:val="0008356C"/>
    <w:rsid w:val="00086FD7"/>
    <w:rsid w:val="00090591"/>
    <w:rsid w:val="0009355B"/>
    <w:rsid w:val="000964F8"/>
    <w:rsid w:val="000A01CB"/>
    <w:rsid w:val="000A0721"/>
    <w:rsid w:val="000D3EC4"/>
    <w:rsid w:val="000E1D5C"/>
    <w:rsid w:val="000F2605"/>
    <w:rsid w:val="001163F4"/>
    <w:rsid w:val="001203CA"/>
    <w:rsid w:val="00123FCD"/>
    <w:rsid w:val="00146A03"/>
    <w:rsid w:val="00152242"/>
    <w:rsid w:val="0015393D"/>
    <w:rsid w:val="00154540"/>
    <w:rsid w:val="0017146E"/>
    <w:rsid w:val="00176631"/>
    <w:rsid w:val="00196760"/>
    <w:rsid w:val="001A335B"/>
    <w:rsid w:val="001A56F3"/>
    <w:rsid w:val="001B7FD7"/>
    <w:rsid w:val="001C114B"/>
    <w:rsid w:val="001D5814"/>
    <w:rsid w:val="001E6E19"/>
    <w:rsid w:val="001F36A8"/>
    <w:rsid w:val="001F411C"/>
    <w:rsid w:val="002029D1"/>
    <w:rsid w:val="00204FA0"/>
    <w:rsid w:val="00214964"/>
    <w:rsid w:val="0023236F"/>
    <w:rsid w:val="00235FCB"/>
    <w:rsid w:val="00244585"/>
    <w:rsid w:val="00245A88"/>
    <w:rsid w:val="002572DE"/>
    <w:rsid w:val="0029407D"/>
    <w:rsid w:val="00295B1C"/>
    <w:rsid w:val="002C127C"/>
    <w:rsid w:val="002C4ACA"/>
    <w:rsid w:val="002C756C"/>
    <w:rsid w:val="002D3FDC"/>
    <w:rsid w:val="002E0851"/>
    <w:rsid w:val="002E7CBF"/>
    <w:rsid w:val="002F3A0F"/>
    <w:rsid w:val="002F480F"/>
    <w:rsid w:val="00307467"/>
    <w:rsid w:val="00332387"/>
    <w:rsid w:val="003357A0"/>
    <w:rsid w:val="00340533"/>
    <w:rsid w:val="00352F97"/>
    <w:rsid w:val="00365FB8"/>
    <w:rsid w:val="003753C5"/>
    <w:rsid w:val="00382D31"/>
    <w:rsid w:val="0038381A"/>
    <w:rsid w:val="00390222"/>
    <w:rsid w:val="00391CBD"/>
    <w:rsid w:val="00395A62"/>
    <w:rsid w:val="003A02DE"/>
    <w:rsid w:val="003A07E4"/>
    <w:rsid w:val="003A4FB8"/>
    <w:rsid w:val="003D4A68"/>
    <w:rsid w:val="003D6C15"/>
    <w:rsid w:val="003F736C"/>
    <w:rsid w:val="0040414F"/>
    <w:rsid w:val="00407F18"/>
    <w:rsid w:val="00412803"/>
    <w:rsid w:val="0041328E"/>
    <w:rsid w:val="00436195"/>
    <w:rsid w:val="00441CFC"/>
    <w:rsid w:val="0044230F"/>
    <w:rsid w:val="00464DA2"/>
    <w:rsid w:val="00465308"/>
    <w:rsid w:val="004662D6"/>
    <w:rsid w:val="00477A8A"/>
    <w:rsid w:val="00495CEA"/>
    <w:rsid w:val="004A2ECE"/>
    <w:rsid w:val="004C1705"/>
    <w:rsid w:val="004D45BA"/>
    <w:rsid w:val="004E3437"/>
    <w:rsid w:val="004E35FC"/>
    <w:rsid w:val="004F7584"/>
    <w:rsid w:val="0050505A"/>
    <w:rsid w:val="005177D1"/>
    <w:rsid w:val="005230A0"/>
    <w:rsid w:val="00534C8A"/>
    <w:rsid w:val="00536396"/>
    <w:rsid w:val="00536FC7"/>
    <w:rsid w:val="00545CF5"/>
    <w:rsid w:val="00545E33"/>
    <w:rsid w:val="00552C91"/>
    <w:rsid w:val="00556F36"/>
    <w:rsid w:val="00563A35"/>
    <w:rsid w:val="00576752"/>
    <w:rsid w:val="00591FD0"/>
    <w:rsid w:val="005C6D5E"/>
    <w:rsid w:val="005D1598"/>
    <w:rsid w:val="005D3076"/>
    <w:rsid w:val="005D4DF2"/>
    <w:rsid w:val="005E5CA0"/>
    <w:rsid w:val="005F03BF"/>
    <w:rsid w:val="005F167E"/>
    <w:rsid w:val="005F31E4"/>
    <w:rsid w:val="005F5451"/>
    <w:rsid w:val="006204D4"/>
    <w:rsid w:val="006337A6"/>
    <w:rsid w:val="00642F1E"/>
    <w:rsid w:val="00646D07"/>
    <w:rsid w:val="0065014A"/>
    <w:rsid w:val="00670163"/>
    <w:rsid w:val="00671883"/>
    <w:rsid w:val="006858F7"/>
    <w:rsid w:val="006A1AF8"/>
    <w:rsid w:val="006B0A94"/>
    <w:rsid w:val="006B4F44"/>
    <w:rsid w:val="006B7FC4"/>
    <w:rsid w:val="006C401F"/>
    <w:rsid w:val="006F045D"/>
    <w:rsid w:val="006F1276"/>
    <w:rsid w:val="006F4717"/>
    <w:rsid w:val="006F707D"/>
    <w:rsid w:val="0070391B"/>
    <w:rsid w:val="0070506A"/>
    <w:rsid w:val="007052DE"/>
    <w:rsid w:val="0071573E"/>
    <w:rsid w:val="00725301"/>
    <w:rsid w:val="00744305"/>
    <w:rsid w:val="00744885"/>
    <w:rsid w:val="0074676A"/>
    <w:rsid w:val="00762D93"/>
    <w:rsid w:val="0077062E"/>
    <w:rsid w:val="007828BD"/>
    <w:rsid w:val="00794173"/>
    <w:rsid w:val="007B44F8"/>
    <w:rsid w:val="007C3170"/>
    <w:rsid w:val="007C7324"/>
    <w:rsid w:val="007D16B7"/>
    <w:rsid w:val="00813891"/>
    <w:rsid w:val="00826EE2"/>
    <w:rsid w:val="00835B94"/>
    <w:rsid w:val="00841C4E"/>
    <w:rsid w:val="00844A96"/>
    <w:rsid w:val="0084789D"/>
    <w:rsid w:val="00863FF6"/>
    <w:rsid w:val="008830DA"/>
    <w:rsid w:val="008A39B1"/>
    <w:rsid w:val="008C317F"/>
    <w:rsid w:val="008D296F"/>
    <w:rsid w:val="008D29E5"/>
    <w:rsid w:val="008D5E81"/>
    <w:rsid w:val="008E0EEF"/>
    <w:rsid w:val="008F4A3E"/>
    <w:rsid w:val="00904477"/>
    <w:rsid w:val="009158DF"/>
    <w:rsid w:val="00921236"/>
    <w:rsid w:val="009514D8"/>
    <w:rsid w:val="009550B6"/>
    <w:rsid w:val="00957DD0"/>
    <w:rsid w:val="009636BE"/>
    <w:rsid w:val="0096616B"/>
    <w:rsid w:val="0098491C"/>
    <w:rsid w:val="009A144E"/>
    <w:rsid w:val="009A46DA"/>
    <w:rsid w:val="009A4CFA"/>
    <w:rsid w:val="009C4C56"/>
    <w:rsid w:val="009D1870"/>
    <w:rsid w:val="009E49A7"/>
    <w:rsid w:val="00A06E46"/>
    <w:rsid w:val="00A158D8"/>
    <w:rsid w:val="00A2230E"/>
    <w:rsid w:val="00A31E15"/>
    <w:rsid w:val="00A3264D"/>
    <w:rsid w:val="00A35E0D"/>
    <w:rsid w:val="00A36A16"/>
    <w:rsid w:val="00A53557"/>
    <w:rsid w:val="00A5722B"/>
    <w:rsid w:val="00A64286"/>
    <w:rsid w:val="00A81D05"/>
    <w:rsid w:val="00A872D9"/>
    <w:rsid w:val="00A93E15"/>
    <w:rsid w:val="00AC40C6"/>
    <w:rsid w:val="00AC640D"/>
    <w:rsid w:val="00AD5B56"/>
    <w:rsid w:val="00AE63C7"/>
    <w:rsid w:val="00B237F6"/>
    <w:rsid w:val="00B2480F"/>
    <w:rsid w:val="00B33B9C"/>
    <w:rsid w:val="00B41F92"/>
    <w:rsid w:val="00B44F80"/>
    <w:rsid w:val="00B47999"/>
    <w:rsid w:val="00B93B5D"/>
    <w:rsid w:val="00BA0EC0"/>
    <w:rsid w:val="00BC0F81"/>
    <w:rsid w:val="00BC4093"/>
    <w:rsid w:val="00BE403D"/>
    <w:rsid w:val="00BF1A6B"/>
    <w:rsid w:val="00BF4F24"/>
    <w:rsid w:val="00C05158"/>
    <w:rsid w:val="00C11E13"/>
    <w:rsid w:val="00C156B4"/>
    <w:rsid w:val="00C15A3D"/>
    <w:rsid w:val="00C31827"/>
    <w:rsid w:val="00C41173"/>
    <w:rsid w:val="00C44E65"/>
    <w:rsid w:val="00C65828"/>
    <w:rsid w:val="00C9614B"/>
    <w:rsid w:val="00CA31D9"/>
    <w:rsid w:val="00CC6F8B"/>
    <w:rsid w:val="00CC7BD1"/>
    <w:rsid w:val="00CE5715"/>
    <w:rsid w:val="00CE706B"/>
    <w:rsid w:val="00D00B8B"/>
    <w:rsid w:val="00D52A11"/>
    <w:rsid w:val="00D567E8"/>
    <w:rsid w:val="00D628FE"/>
    <w:rsid w:val="00D65216"/>
    <w:rsid w:val="00D67FD2"/>
    <w:rsid w:val="00D85430"/>
    <w:rsid w:val="00D86759"/>
    <w:rsid w:val="00DA34F6"/>
    <w:rsid w:val="00DB1427"/>
    <w:rsid w:val="00DC5041"/>
    <w:rsid w:val="00DD51F3"/>
    <w:rsid w:val="00DF1BDD"/>
    <w:rsid w:val="00E035E4"/>
    <w:rsid w:val="00E0693B"/>
    <w:rsid w:val="00E06DDC"/>
    <w:rsid w:val="00E10E79"/>
    <w:rsid w:val="00E24987"/>
    <w:rsid w:val="00E42946"/>
    <w:rsid w:val="00E45FC6"/>
    <w:rsid w:val="00E5211C"/>
    <w:rsid w:val="00E62365"/>
    <w:rsid w:val="00E647BF"/>
    <w:rsid w:val="00E6691F"/>
    <w:rsid w:val="00E8510E"/>
    <w:rsid w:val="00E8638C"/>
    <w:rsid w:val="00E95058"/>
    <w:rsid w:val="00EA4DB1"/>
    <w:rsid w:val="00EA587F"/>
    <w:rsid w:val="00EB4C36"/>
    <w:rsid w:val="00EB69C8"/>
    <w:rsid w:val="00EC2B67"/>
    <w:rsid w:val="00ED24E2"/>
    <w:rsid w:val="00EE665E"/>
    <w:rsid w:val="00EF172A"/>
    <w:rsid w:val="00EF61E6"/>
    <w:rsid w:val="00F029BE"/>
    <w:rsid w:val="00F06602"/>
    <w:rsid w:val="00F07603"/>
    <w:rsid w:val="00F1582E"/>
    <w:rsid w:val="00F15ED1"/>
    <w:rsid w:val="00F212ED"/>
    <w:rsid w:val="00F34F65"/>
    <w:rsid w:val="00F676F4"/>
    <w:rsid w:val="00F72751"/>
    <w:rsid w:val="00F74E6C"/>
    <w:rsid w:val="00F769DC"/>
    <w:rsid w:val="00F857FB"/>
    <w:rsid w:val="00F878F0"/>
    <w:rsid w:val="00FB3305"/>
    <w:rsid w:val="00FB6F92"/>
    <w:rsid w:val="00FC1E93"/>
    <w:rsid w:val="00FC492F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35B4B"/>
  <w15:docId w15:val="{19F3429F-DF63-47EA-8A2B-4AC50F92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5CF5"/>
    <w:pPr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6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16B7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D16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16B7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0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F707D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41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11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117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173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F15ED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628FE"/>
    <w:pPr>
      <w:spacing w:before="100" w:beforeAutospacing="1" w:after="100" w:afterAutospacing="1"/>
      <w:jc w:val="left"/>
    </w:pPr>
    <w:rPr>
      <w:rFonts w:ascii="Arial" w:eastAsia="Times New Roman" w:hAnsi="Arial" w:cs="Arial"/>
      <w:lang w:eastAsia="cs-CZ"/>
    </w:rPr>
  </w:style>
  <w:style w:type="character" w:styleId="Hypertextovodkaz">
    <w:name w:val="Hyperlink"/>
    <w:uiPriority w:val="99"/>
    <w:semiHidden/>
    <w:unhideWhenUsed/>
    <w:rsid w:val="00412803"/>
    <w:rPr>
      <w:color w:val="0000FF"/>
      <w:u w:val="single"/>
    </w:rPr>
  </w:style>
  <w:style w:type="paragraph" w:styleId="Revize">
    <w:name w:val="Revision"/>
    <w:hidden/>
    <w:uiPriority w:val="99"/>
    <w:semiHidden/>
    <w:rsid w:val="00E10E7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Technická specifikace zařízení</vt:lpstr>
      <vt:lpstr>Technická specifikace zařízení</vt:lpstr>
    </vt:vector>
  </TitlesOfParts>
  <Company>Microsoft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zařízení</dc:title>
  <dc:creator>manova.m</dc:creator>
  <cp:lastModifiedBy>Magdaléna Bičová</cp:lastModifiedBy>
  <cp:revision>2</cp:revision>
  <cp:lastPrinted>2018-01-22T12:54:00Z</cp:lastPrinted>
  <dcterms:created xsi:type="dcterms:W3CDTF">2022-05-10T07:54:00Z</dcterms:created>
  <dcterms:modified xsi:type="dcterms:W3CDTF">2022-05-10T07:54:00Z</dcterms:modified>
</cp:coreProperties>
</file>