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0240" w14:textId="160B5EFD" w:rsidR="0077062E" w:rsidRPr="00725301" w:rsidRDefault="00412803" w:rsidP="0077062E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proofErr w:type="spellStart"/>
      <w:r w:rsidRPr="0072530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Specifikace</w:t>
      </w:r>
      <w:proofErr w:type="spellEnd"/>
      <w:r w:rsidRPr="0072530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2530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předmětu</w:t>
      </w:r>
      <w:proofErr w:type="spellEnd"/>
      <w:r w:rsidRPr="0072530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2530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plnění</w:t>
      </w:r>
      <w:proofErr w:type="spellEnd"/>
    </w:p>
    <w:p w14:paraId="7DD51E0E" w14:textId="77777777" w:rsidR="0077062E" w:rsidRPr="00477A8A" w:rsidRDefault="0077062E" w:rsidP="00477A8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AE1575C" w14:textId="77777777" w:rsidR="00477A8A" w:rsidRPr="00477A8A" w:rsidRDefault="00477A8A" w:rsidP="00477A8A">
      <w:pPr>
        <w:rPr>
          <w:rFonts w:asciiTheme="minorHAnsi" w:hAnsiTheme="minorHAnsi" w:cstheme="minorHAnsi"/>
          <w:b/>
          <w:sz w:val="22"/>
          <w:szCs w:val="22"/>
        </w:rPr>
      </w:pPr>
      <w:r w:rsidRPr="00477A8A">
        <w:rPr>
          <w:rFonts w:asciiTheme="minorHAnsi" w:hAnsiTheme="minorHAnsi" w:cstheme="minorHAnsi"/>
          <w:b/>
          <w:sz w:val="22"/>
          <w:szCs w:val="22"/>
        </w:rPr>
        <w:t>Název služby:</w:t>
      </w:r>
    </w:p>
    <w:p w14:paraId="1622B417" w14:textId="77777777" w:rsidR="00477A8A" w:rsidRDefault="00477A8A" w:rsidP="00477A8A">
      <w:pPr>
        <w:rPr>
          <w:rFonts w:asciiTheme="minorHAnsi" w:hAnsiTheme="minorHAnsi" w:cstheme="minorHAnsi"/>
          <w:sz w:val="22"/>
          <w:szCs w:val="22"/>
        </w:rPr>
      </w:pPr>
    </w:p>
    <w:p w14:paraId="21E131E6" w14:textId="2AC03325" w:rsidR="00477A8A" w:rsidRDefault="004662D6" w:rsidP="00477A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Pravidelný servis UAV </w:t>
      </w:r>
      <w:proofErr w:type="spellStart"/>
      <w:r>
        <w:rPr>
          <w:rFonts w:asciiTheme="minorHAnsi" w:hAnsiTheme="minorHAnsi" w:cstheme="minorHAnsi"/>
          <w:sz w:val="22"/>
          <w:szCs w:val="22"/>
        </w:rPr>
        <w:t>RiCOPTER</w:t>
      </w:r>
      <w:proofErr w:type="spellEnd"/>
    </w:p>
    <w:p w14:paraId="3D53C8F4" w14:textId="52510272" w:rsidR="004662D6" w:rsidRDefault="004662D6" w:rsidP="00477A8A">
      <w:pPr>
        <w:rPr>
          <w:rFonts w:asciiTheme="minorHAnsi" w:hAnsiTheme="minorHAnsi" w:cstheme="minorHAnsi"/>
          <w:sz w:val="22"/>
          <w:szCs w:val="22"/>
        </w:rPr>
      </w:pPr>
    </w:p>
    <w:p w14:paraId="08D7A609" w14:textId="76A20261" w:rsidR="004662D6" w:rsidRDefault="004662D6" w:rsidP="00477A8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Počet měsíců využívání této služby:</w:t>
      </w:r>
    </w:p>
    <w:p w14:paraId="4042325B" w14:textId="4692B549" w:rsidR="004662D6" w:rsidRDefault="004662D6" w:rsidP="00477A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417E66" w14:textId="2228755C" w:rsidR="004662D6" w:rsidRPr="004662D6" w:rsidRDefault="004662D6" w:rsidP="00477A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Servis je prováděn na daném UAV jednou ročně. Celková doba servisního zásahu nepřesáhne jeden měsíc. Servis bude proveden celkem 2x, tj. 1x v roce 2022 a 1x v roce 2023.</w:t>
      </w:r>
    </w:p>
    <w:p w14:paraId="60F65841" w14:textId="77777777" w:rsidR="00412803" w:rsidRPr="00477A8A" w:rsidRDefault="00412803" w:rsidP="00477A8A">
      <w:pPr>
        <w:rPr>
          <w:rFonts w:asciiTheme="minorHAnsi" w:hAnsiTheme="minorHAnsi" w:cstheme="minorHAnsi"/>
          <w:b/>
          <w:sz w:val="22"/>
          <w:szCs w:val="22"/>
        </w:rPr>
      </w:pPr>
    </w:p>
    <w:p w14:paraId="3AD16964" w14:textId="315AF6E5" w:rsidR="00477A8A" w:rsidRPr="00477A8A" w:rsidRDefault="00477A8A" w:rsidP="00477A8A">
      <w:pPr>
        <w:rPr>
          <w:rFonts w:asciiTheme="minorHAnsi" w:hAnsiTheme="minorHAnsi" w:cstheme="minorHAnsi"/>
          <w:b/>
          <w:sz w:val="22"/>
          <w:szCs w:val="22"/>
        </w:rPr>
      </w:pPr>
      <w:r w:rsidRPr="00477A8A">
        <w:rPr>
          <w:rFonts w:asciiTheme="minorHAnsi" w:hAnsiTheme="minorHAnsi" w:cstheme="minorHAnsi"/>
          <w:b/>
          <w:sz w:val="22"/>
          <w:szCs w:val="22"/>
        </w:rPr>
        <w:t>Požadované aktivity – jejich popis, rozsah (např. počet vzorků, plocha lesa), časové hledisko (požadavky) atp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477A8A">
        <w:rPr>
          <w:rFonts w:asciiTheme="minorHAnsi" w:hAnsiTheme="minorHAnsi" w:cstheme="minorHAnsi"/>
          <w:b/>
          <w:sz w:val="22"/>
          <w:szCs w:val="22"/>
        </w:rPr>
        <w:t>:</w:t>
      </w:r>
    </w:p>
    <w:p w14:paraId="25E7314C" w14:textId="77777777" w:rsidR="00477A8A" w:rsidRDefault="00477A8A" w:rsidP="00477A8A">
      <w:pPr>
        <w:rPr>
          <w:rFonts w:asciiTheme="minorHAnsi" w:hAnsiTheme="minorHAnsi" w:cstheme="minorHAnsi"/>
          <w:sz w:val="22"/>
          <w:szCs w:val="22"/>
        </w:rPr>
      </w:pPr>
    </w:p>
    <w:p w14:paraId="37AD7DBB" w14:textId="041BA41E" w:rsidR="00477A8A" w:rsidRDefault="004662D6" w:rsidP="00477A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rámci pravidelné servisní prohlídky UAV </w:t>
      </w:r>
      <w:proofErr w:type="spellStart"/>
      <w:r>
        <w:rPr>
          <w:rFonts w:asciiTheme="minorHAnsi" w:hAnsiTheme="minorHAnsi" w:cstheme="minorHAnsi"/>
          <w:sz w:val="22"/>
          <w:szCs w:val="22"/>
        </w:rPr>
        <w:t>RiCOPTER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bude zajištěna diagnostická prohlídka stavu všech funkčních komponent UAV v návaznosti na jeho funkčnost v rámci UAS VUX-SYS. V rámci servisu budou provedeny testy funkčnosti celého UAV.</w:t>
      </w:r>
    </w:p>
    <w:p w14:paraId="1AC08847" w14:textId="77777777" w:rsidR="00477A8A" w:rsidRPr="00477A8A" w:rsidRDefault="00477A8A" w:rsidP="00477A8A">
      <w:pPr>
        <w:rPr>
          <w:rFonts w:asciiTheme="minorHAnsi" w:hAnsiTheme="minorHAnsi" w:cstheme="minorHAnsi"/>
          <w:sz w:val="22"/>
          <w:szCs w:val="22"/>
        </w:rPr>
      </w:pPr>
    </w:p>
    <w:p w14:paraId="5EF1639E" w14:textId="77777777" w:rsidR="00AE63C7" w:rsidRPr="00477A8A" w:rsidRDefault="00AE63C7" w:rsidP="00477A8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AE63C7" w:rsidRPr="00477A8A" w:rsidSect="0054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505E" w14:textId="77777777" w:rsidR="002149ED" w:rsidRDefault="002149ED" w:rsidP="007D16B7">
      <w:r>
        <w:separator/>
      </w:r>
    </w:p>
  </w:endnote>
  <w:endnote w:type="continuationSeparator" w:id="0">
    <w:p w14:paraId="029ACC7B" w14:textId="77777777" w:rsidR="002149ED" w:rsidRDefault="002149ED" w:rsidP="007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07C4" w14:textId="77777777" w:rsidR="002149ED" w:rsidRDefault="002149ED" w:rsidP="007D16B7">
      <w:r>
        <w:separator/>
      </w:r>
    </w:p>
  </w:footnote>
  <w:footnote w:type="continuationSeparator" w:id="0">
    <w:p w14:paraId="416F91CE" w14:textId="77777777" w:rsidR="002149ED" w:rsidRDefault="002149ED" w:rsidP="007D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DC8"/>
    <w:multiLevelType w:val="hybridMultilevel"/>
    <w:tmpl w:val="6ECE4E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C21577"/>
    <w:multiLevelType w:val="hybridMultilevel"/>
    <w:tmpl w:val="83CC8B3E"/>
    <w:lvl w:ilvl="0" w:tplc="5302F04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444D"/>
    <w:multiLevelType w:val="hybridMultilevel"/>
    <w:tmpl w:val="EB1C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2B5"/>
    <w:multiLevelType w:val="hybridMultilevel"/>
    <w:tmpl w:val="26726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888"/>
    <w:multiLevelType w:val="hybridMultilevel"/>
    <w:tmpl w:val="0450BB8C"/>
    <w:lvl w:ilvl="0" w:tplc="F36E7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769D"/>
    <w:multiLevelType w:val="hybridMultilevel"/>
    <w:tmpl w:val="85A6C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E6C51"/>
    <w:multiLevelType w:val="hybridMultilevel"/>
    <w:tmpl w:val="61AEEA4C"/>
    <w:lvl w:ilvl="0" w:tplc="2FC4EE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A2A69"/>
    <w:multiLevelType w:val="hybridMultilevel"/>
    <w:tmpl w:val="980CA6FC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E6386"/>
    <w:multiLevelType w:val="hybridMultilevel"/>
    <w:tmpl w:val="43CAEA4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D9648FE"/>
    <w:multiLevelType w:val="hybridMultilevel"/>
    <w:tmpl w:val="04C2C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070F"/>
    <w:multiLevelType w:val="hybridMultilevel"/>
    <w:tmpl w:val="169C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0972"/>
    <w:multiLevelType w:val="hybridMultilevel"/>
    <w:tmpl w:val="2E92E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50F1E"/>
    <w:multiLevelType w:val="hybridMultilevel"/>
    <w:tmpl w:val="6F00B688"/>
    <w:lvl w:ilvl="0" w:tplc="BB008E9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29ED"/>
    <w:multiLevelType w:val="hybridMultilevel"/>
    <w:tmpl w:val="D9D8B18E"/>
    <w:lvl w:ilvl="0" w:tplc="2FC4EEDA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22E2F"/>
    <w:multiLevelType w:val="hybridMultilevel"/>
    <w:tmpl w:val="16C26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6B2"/>
    <w:multiLevelType w:val="hybridMultilevel"/>
    <w:tmpl w:val="49722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F4CD7"/>
    <w:multiLevelType w:val="hybridMultilevel"/>
    <w:tmpl w:val="11484B18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50BC4"/>
    <w:multiLevelType w:val="hybridMultilevel"/>
    <w:tmpl w:val="04AA5C40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1565E"/>
    <w:multiLevelType w:val="hybridMultilevel"/>
    <w:tmpl w:val="52AE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2EC7"/>
    <w:multiLevelType w:val="hybridMultilevel"/>
    <w:tmpl w:val="AE9A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404C"/>
    <w:multiLevelType w:val="hybridMultilevel"/>
    <w:tmpl w:val="E5708CFA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3678">
    <w:abstractNumId w:val="17"/>
  </w:num>
  <w:num w:numId="2" w16cid:durableId="1896817111">
    <w:abstractNumId w:val="16"/>
  </w:num>
  <w:num w:numId="3" w16cid:durableId="1154487972">
    <w:abstractNumId w:val="13"/>
  </w:num>
  <w:num w:numId="4" w16cid:durableId="1825198060">
    <w:abstractNumId w:val="20"/>
  </w:num>
  <w:num w:numId="5" w16cid:durableId="1230262685">
    <w:abstractNumId w:val="7"/>
  </w:num>
  <w:num w:numId="6" w16cid:durableId="711005049">
    <w:abstractNumId w:val="2"/>
  </w:num>
  <w:num w:numId="7" w16cid:durableId="1399479659">
    <w:abstractNumId w:val="15"/>
  </w:num>
  <w:num w:numId="8" w16cid:durableId="1709530">
    <w:abstractNumId w:val="10"/>
  </w:num>
  <w:num w:numId="9" w16cid:durableId="375786962">
    <w:abstractNumId w:val="19"/>
  </w:num>
  <w:num w:numId="10" w16cid:durableId="701174342">
    <w:abstractNumId w:val="3"/>
  </w:num>
  <w:num w:numId="11" w16cid:durableId="18245826">
    <w:abstractNumId w:val="14"/>
  </w:num>
  <w:num w:numId="12" w16cid:durableId="625430401">
    <w:abstractNumId w:val="18"/>
  </w:num>
  <w:num w:numId="13" w16cid:durableId="1941790783">
    <w:abstractNumId w:val="1"/>
  </w:num>
  <w:num w:numId="14" w16cid:durableId="2079665321">
    <w:abstractNumId w:val="0"/>
  </w:num>
  <w:num w:numId="15" w16cid:durableId="1464958338">
    <w:abstractNumId w:val="4"/>
  </w:num>
  <w:num w:numId="16" w16cid:durableId="2066223657">
    <w:abstractNumId w:val="12"/>
  </w:num>
  <w:num w:numId="17" w16cid:durableId="781336855">
    <w:abstractNumId w:val="9"/>
  </w:num>
  <w:num w:numId="18" w16cid:durableId="736511374">
    <w:abstractNumId w:val="6"/>
  </w:num>
  <w:num w:numId="19" w16cid:durableId="453986295">
    <w:abstractNumId w:val="5"/>
  </w:num>
  <w:num w:numId="20" w16cid:durableId="203521272">
    <w:abstractNumId w:val="8"/>
  </w:num>
  <w:num w:numId="21" w16cid:durableId="1437407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67"/>
    <w:rsid w:val="0002166E"/>
    <w:rsid w:val="00030CA4"/>
    <w:rsid w:val="00031C6A"/>
    <w:rsid w:val="0003736F"/>
    <w:rsid w:val="0004406E"/>
    <w:rsid w:val="0005240D"/>
    <w:rsid w:val="0006093A"/>
    <w:rsid w:val="00063855"/>
    <w:rsid w:val="0006507F"/>
    <w:rsid w:val="000653CD"/>
    <w:rsid w:val="00066BEC"/>
    <w:rsid w:val="00072034"/>
    <w:rsid w:val="0008342D"/>
    <w:rsid w:val="0008356C"/>
    <w:rsid w:val="00086FD7"/>
    <w:rsid w:val="00090591"/>
    <w:rsid w:val="0009355B"/>
    <w:rsid w:val="000964F8"/>
    <w:rsid w:val="000A01CB"/>
    <w:rsid w:val="000A0721"/>
    <w:rsid w:val="000D3EC4"/>
    <w:rsid w:val="000E1D5C"/>
    <w:rsid w:val="000F2605"/>
    <w:rsid w:val="001163F4"/>
    <w:rsid w:val="001203CA"/>
    <w:rsid w:val="00123FCD"/>
    <w:rsid w:val="00146A03"/>
    <w:rsid w:val="00152242"/>
    <w:rsid w:val="0015393D"/>
    <w:rsid w:val="00154540"/>
    <w:rsid w:val="0017146E"/>
    <w:rsid w:val="00176631"/>
    <w:rsid w:val="00196760"/>
    <w:rsid w:val="001A335B"/>
    <w:rsid w:val="001A56F3"/>
    <w:rsid w:val="001B7FD7"/>
    <w:rsid w:val="001C114B"/>
    <w:rsid w:val="001D5814"/>
    <w:rsid w:val="001E6E19"/>
    <w:rsid w:val="001F36A8"/>
    <w:rsid w:val="001F411C"/>
    <w:rsid w:val="002029D1"/>
    <w:rsid w:val="00204FA0"/>
    <w:rsid w:val="00214964"/>
    <w:rsid w:val="002149ED"/>
    <w:rsid w:val="0023236F"/>
    <w:rsid w:val="00235FCB"/>
    <w:rsid w:val="00244585"/>
    <w:rsid w:val="00245A88"/>
    <w:rsid w:val="0029407D"/>
    <w:rsid w:val="00295B1C"/>
    <w:rsid w:val="002C0DF9"/>
    <w:rsid w:val="002C127C"/>
    <w:rsid w:val="002C4ACA"/>
    <w:rsid w:val="002C756C"/>
    <w:rsid w:val="002D3FDC"/>
    <w:rsid w:val="002E0851"/>
    <w:rsid w:val="002E7CBF"/>
    <w:rsid w:val="002F3A0F"/>
    <w:rsid w:val="002F480F"/>
    <w:rsid w:val="00307467"/>
    <w:rsid w:val="00332387"/>
    <w:rsid w:val="003357A0"/>
    <w:rsid w:val="00340533"/>
    <w:rsid w:val="00352F97"/>
    <w:rsid w:val="00365FB8"/>
    <w:rsid w:val="003753C5"/>
    <w:rsid w:val="00382D31"/>
    <w:rsid w:val="0038381A"/>
    <w:rsid w:val="00390222"/>
    <w:rsid w:val="00391CBD"/>
    <w:rsid w:val="00395A62"/>
    <w:rsid w:val="003A02DE"/>
    <w:rsid w:val="003A07E4"/>
    <w:rsid w:val="003A4FB8"/>
    <w:rsid w:val="003D4A68"/>
    <w:rsid w:val="003D6C15"/>
    <w:rsid w:val="003F736C"/>
    <w:rsid w:val="0040414F"/>
    <w:rsid w:val="00407F18"/>
    <w:rsid w:val="00412803"/>
    <w:rsid w:val="0041328E"/>
    <w:rsid w:val="00436195"/>
    <w:rsid w:val="00441CFC"/>
    <w:rsid w:val="0044230F"/>
    <w:rsid w:val="00464DA2"/>
    <w:rsid w:val="00465308"/>
    <w:rsid w:val="004662D6"/>
    <w:rsid w:val="00477A8A"/>
    <w:rsid w:val="00495CEA"/>
    <w:rsid w:val="004A2ECE"/>
    <w:rsid w:val="004C1705"/>
    <w:rsid w:val="004D45BA"/>
    <w:rsid w:val="004E3437"/>
    <w:rsid w:val="004E35FC"/>
    <w:rsid w:val="004F7584"/>
    <w:rsid w:val="0050505A"/>
    <w:rsid w:val="005177D1"/>
    <w:rsid w:val="005230A0"/>
    <w:rsid w:val="00534C8A"/>
    <w:rsid w:val="00536396"/>
    <w:rsid w:val="00536FC7"/>
    <w:rsid w:val="00545CF5"/>
    <w:rsid w:val="00545E33"/>
    <w:rsid w:val="00552C91"/>
    <w:rsid w:val="00556F36"/>
    <w:rsid w:val="00563A35"/>
    <w:rsid w:val="00576752"/>
    <w:rsid w:val="00591FD0"/>
    <w:rsid w:val="005C6D5E"/>
    <w:rsid w:val="005D1598"/>
    <w:rsid w:val="005D3076"/>
    <w:rsid w:val="005D4DF2"/>
    <w:rsid w:val="005E5CA0"/>
    <w:rsid w:val="005F03BF"/>
    <w:rsid w:val="005F167E"/>
    <w:rsid w:val="005F31E4"/>
    <w:rsid w:val="005F5451"/>
    <w:rsid w:val="006204D4"/>
    <w:rsid w:val="006337A6"/>
    <w:rsid w:val="00642F1E"/>
    <w:rsid w:val="00646D07"/>
    <w:rsid w:val="0065014A"/>
    <w:rsid w:val="00670163"/>
    <w:rsid w:val="00671883"/>
    <w:rsid w:val="006858F7"/>
    <w:rsid w:val="006A1AF8"/>
    <w:rsid w:val="006B0A94"/>
    <w:rsid w:val="006B4F44"/>
    <w:rsid w:val="006B7FC4"/>
    <w:rsid w:val="006C401F"/>
    <w:rsid w:val="006F045D"/>
    <w:rsid w:val="006F1276"/>
    <w:rsid w:val="006F4717"/>
    <w:rsid w:val="006F707D"/>
    <w:rsid w:val="0070391B"/>
    <w:rsid w:val="0070506A"/>
    <w:rsid w:val="007052DE"/>
    <w:rsid w:val="0071573E"/>
    <w:rsid w:val="00725301"/>
    <w:rsid w:val="00744305"/>
    <w:rsid w:val="00744885"/>
    <w:rsid w:val="0074676A"/>
    <w:rsid w:val="00762D93"/>
    <w:rsid w:val="0077062E"/>
    <w:rsid w:val="007828BD"/>
    <w:rsid w:val="00794173"/>
    <w:rsid w:val="007B44F8"/>
    <w:rsid w:val="007C3170"/>
    <w:rsid w:val="007C7324"/>
    <w:rsid w:val="007D16B7"/>
    <w:rsid w:val="00813891"/>
    <w:rsid w:val="00826EE2"/>
    <w:rsid w:val="00835B94"/>
    <w:rsid w:val="00841C4E"/>
    <w:rsid w:val="00844A96"/>
    <w:rsid w:val="0084789D"/>
    <w:rsid w:val="00863FF6"/>
    <w:rsid w:val="008830DA"/>
    <w:rsid w:val="008A39B1"/>
    <w:rsid w:val="008C317F"/>
    <w:rsid w:val="008D296F"/>
    <w:rsid w:val="008D29E5"/>
    <w:rsid w:val="008D5E81"/>
    <w:rsid w:val="008E0EEF"/>
    <w:rsid w:val="008F4A3E"/>
    <w:rsid w:val="00904477"/>
    <w:rsid w:val="009158DF"/>
    <w:rsid w:val="00921236"/>
    <w:rsid w:val="009514D8"/>
    <w:rsid w:val="009550B6"/>
    <w:rsid w:val="00957DD0"/>
    <w:rsid w:val="009636BE"/>
    <w:rsid w:val="0096616B"/>
    <w:rsid w:val="0098491C"/>
    <w:rsid w:val="009A144E"/>
    <w:rsid w:val="009A46DA"/>
    <w:rsid w:val="009A4CFA"/>
    <w:rsid w:val="009C4C56"/>
    <w:rsid w:val="009D1870"/>
    <w:rsid w:val="009E49A7"/>
    <w:rsid w:val="00A06E46"/>
    <w:rsid w:val="00A158D8"/>
    <w:rsid w:val="00A2230E"/>
    <w:rsid w:val="00A31E15"/>
    <w:rsid w:val="00A3264D"/>
    <w:rsid w:val="00A35E0D"/>
    <w:rsid w:val="00A36A16"/>
    <w:rsid w:val="00A53557"/>
    <w:rsid w:val="00A5722B"/>
    <w:rsid w:val="00A64286"/>
    <w:rsid w:val="00A81D05"/>
    <w:rsid w:val="00A85F21"/>
    <w:rsid w:val="00A872D9"/>
    <w:rsid w:val="00A93E15"/>
    <w:rsid w:val="00AC40C6"/>
    <w:rsid w:val="00AC640D"/>
    <w:rsid w:val="00AD5B56"/>
    <w:rsid w:val="00AE63C7"/>
    <w:rsid w:val="00B237F6"/>
    <w:rsid w:val="00B2480F"/>
    <w:rsid w:val="00B33B9C"/>
    <w:rsid w:val="00B41F92"/>
    <w:rsid w:val="00B44F80"/>
    <w:rsid w:val="00B47999"/>
    <w:rsid w:val="00B93B5D"/>
    <w:rsid w:val="00BA0EC0"/>
    <w:rsid w:val="00BC0F81"/>
    <w:rsid w:val="00BC4093"/>
    <w:rsid w:val="00BE403D"/>
    <w:rsid w:val="00BF1A6B"/>
    <w:rsid w:val="00BF4F24"/>
    <w:rsid w:val="00C05158"/>
    <w:rsid w:val="00C11E13"/>
    <w:rsid w:val="00C156B4"/>
    <w:rsid w:val="00C15A3D"/>
    <w:rsid w:val="00C31827"/>
    <w:rsid w:val="00C41173"/>
    <w:rsid w:val="00C44E65"/>
    <w:rsid w:val="00C65828"/>
    <w:rsid w:val="00C9614B"/>
    <w:rsid w:val="00CA31D9"/>
    <w:rsid w:val="00CC6F8B"/>
    <w:rsid w:val="00CC7BD1"/>
    <w:rsid w:val="00CE5715"/>
    <w:rsid w:val="00CE706B"/>
    <w:rsid w:val="00D00B8B"/>
    <w:rsid w:val="00D52A11"/>
    <w:rsid w:val="00D567E8"/>
    <w:rsid w:val="00D628FE"/>
    <w:rsid w:val="00D65216"/>
    <w:rsid w:val="00D67FD2"/>
    <w:rsid w:val="00D85430"/>
    <w:rsid w:val="00D86759"/>
    <w:rsid w:val="00D9522A"/>
    <w:rsid w:val="00DA34F6"/>
    <w:rsid w:val="00DB1427"/>
    <w:rsid w:val="00DC5041"/>
    <w:rsid w:val="00DD51F3"/>
    <w:rsid w:val="00DF1BDD"/>
    <w:rsid w:val="00E035E4"/>
    <w:rsid w:val="00E0693B"/>
    <w:rsid w:val="00E06DDC"/>
    <w:rsid w:val="00E24987"/>
    <w:rsid w:val="00E42946"/>
    <w:rsid w:val="00E45FC6"/>
    <w:rsid w:val="00E5211C"/>
    <w:rsid w:val="00E62365"/>
    <w:rsid w:val="00E647BF"/>
    <w:rsid w:val="00E6691F"/>
    <w:rsid w:val="00E8510E"/>
    <w:rsid w:val="00E8638C"/>
    <w:rsid w:val="00E95058"/>
    <w:rsid w:val="00EA4DB1"/>
    <w:rsid w:val="00EA587F"/>
    <w:rsid w:val="00EB4C36"/>
    <w:rsid w:val="00EB69C8"/>
    <w:rsid w:val="00EC2B67"/>
    <w:rsid w:val="00ED24E2"/>
    <w:rsid w:val="00EE665E"/>
    <w:rsid w:val="00EF172A"/>
    <w:rsid w:val="00EF61E6"/>
    <w:rsid w:val="00F029BE"/>
    <w:rsid w:val="00F06602"/>
    <w:rsid w:val="00F07603"/>
    <w:rsid w:val="00F1582E"/>
    <w:rsid w:val="00F15ED1"/>
    <w:rsid w:val="00F212ED"/>
    <w:rsid w:val="00F34F65"/>
    <w:rsid w:val="00F676F4"/>
    <w:rsid w:val="00F72751"/>
    <w:rsid w:val="00F74E6C"/>
    <w:rsid w:val="00F769DC"/>
    <w:rsid w:val="00F857FB"/>
    <w:rsid w:val="00F878F0"/>
    <w:rsid w:val="00FB3305"/>
    <w:rsid w:val="00FB6F92"/>
    <w:rsid w:val="00FC1E93"/>
    <w:rsid w:val="00FC492F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35B4B"/>
  <w15:docId w15:val="{19F3429F-DF63-47EA-8A2B-4AC50F92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CF5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16B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16B7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0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707D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41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1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117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173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15E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628FE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cs-CZ"/>
    </w:rPr>
  </w:style>
  <w:style w:type="character" w:styleId="Hypertextovodkaz">
    <w:name w:val="Hyperlink"/>
    <w:uiPriority w:val="99"/>
    <w:semiHidden/>
    <w:unhideWhenUsed/>
    <w:rsid w:val="00412803"/>
    <w:rPr>
      <w:color w:val="0000FF"/>
      <w:u w:val="single"/>
    </w:rPr>
  </w:style>
  <w:style w:type="paragraph" w:styleId="Revize">
    <w:name w:val="Revision"/>
    <w:hidden/>
    <w:uiPriority w:val="99"/>
    <w:semiHidden/>
    <w:rsid w:val="00A85F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zařízení</vt:lpstr>
      <vt:lpstr>Technická specifikace zařízení</vt:lpstr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zařízení</dc:title>
  <dc:creator>manova.m</dc:creator>
  <cp:lastModifiedBy>Magdaléna Bičová</cp:lastModifiedBy>
  <cp:revision>2</cp:revision>
  <cp:lastPrinted>2018-01-22T12:54:00Z</cp:lastPrinted>
  <dcterms:created xsi:type="dcterms:W3CDTF">2022-05-10T08:59:00Z</dcterms:created>
  <dcterms:modified xsi:type="dcterms:W3CDTF">2022-05-10T08:59:00Z</dcterms:modified>
</cp:coreProperties>
</file>