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16"/>
      </w:tblGrid>
      <w:tr w:rsidR="0056210C" w:rsidRPr="00B63A38" w14:paraId="04040244" w14:textId="77777777" w:rsidTr="00CD2319">
        <w:trPr>
          <w:trHeight w:val="83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CC72" w14:textId="77777777"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72CDBD07" w14:textId="77777777" w:rsidTr="00CD2319">
        <w:trPr>
          <w:trHeight w:val="542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9DCE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449CBF68" w14:textId="77777777" w:rsidTr="00CD2319">
        <w:trPr>
          <w:trHeight w:val="7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A38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B17D" w14:textId="5F20F6C2" w:rsidR="0056210C" w:rsidRPr="00F4727B" w:rsidRDefault="00FC2E15" w:rsidP="00F4727B">
            <w:pPr>
              <w:rPr>
                <w:rFonts w:ascii="Calibri" w:hAnsi="Calibri" w:cs="Calibri"/>
                <w:b/>
                <w:sz w:val="36"/>
                <w:szCs w:val="35"/>
              </w:rPr>
            </w:pPr>
            <w:r w:rsidRPr="00FC2E15">
              <w:rPr>
                <w:rFonts w:ascii="Calibri" w:hAnsi="Calibri" w:cs="Calibri"/>
                <w:b/>
                <w:bCs/>
                <w:sz w:val="32"/>
                <w:szCs w:val="32"/>
              </w:rPr>
              <w:t>Laboratorní vybavení do dostavby FŽP III.</w:t>
            </w:r>
          </w:p>
        </w:tc>
      </w:tr>
      <w:tr w:rsidR="0056210C" w:rsidRPr="00B63A38" w14:paraId="47E519F7" w14:textId="77777777" w:rsidTr="00CD2319">
        <w:trPr>
          <w:trHeight w:val="485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DF0F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2149925E" w14:textId="77777777" w:rsidTr="00CE43EE">
        <w:trPr>
          <w:trHeight w:val="22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21F890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6D276369" w14:textId="77777777" w:rsidTr="00CD2319">
        <w:trPr>
          <w:trHeight w:val="458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2C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818A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4D7FEAF9" w14:textId="77777777" w:rsidTr="00CD2319">
        <w:trPr>
          <w:trHeight w:val="457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A6B0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650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08CDDDF4" w14:textId="77777777" w:rsidTr="00CD2319">
        <w:trPr>
          <w:trHeight w:val="462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625D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6FC6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2CC84D69" w14:textId="77777777" w:rsidTr="00CE43EE">
        <w:trPr>
          <w:trHeight w:val="22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887A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B304" w14:textId="458A062D"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E4354E">
              <w:rPr>
                <w:rFonts w:ascii="Calibri" w:hAnsi="Calibri" w:cs="Arial"/>
                <w:sz w:val="22"/>
                <w:szCs w:val="22"/>
              </w:rPr>
              <w:t>Jakub Kleindienst</w:t>
            </w:r>
            <w:r w:rsidR="00A8354A">
              <w:rPr>
                <w:rFonts w:ascii="Calibri" w:hAnsi="Calibri" w:cs="Arial"/>
                <w:sz w:val="22"/>
                <w:szCs w:val="22"/>
              </w:rPr>
              <w:t>, kvestor</w:t>
            </w:r>
          </w:p>
        </w:tc>
      </w:tr>
      <w:tr w:rsidR="0056210C" w:rsidRPr="00B63A38" w14:paraId="2FB92C41" w14:textId="77777777" w:rsidTr="00CE43EE">
        <w:trPr>
          <w:trHeight w:val="22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B4E8E6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4F77B37B" w14:textId="77777777" w:rsidTr="00B84658">
        <w:trPr>
          <w:trHeight w:val="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8D9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C64E6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570444B1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D4D0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F1BD9E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19A5C25" w14:textId="77777777" w:rsidTr="00CD2319">
        <w:trPr>
          <w:trHeight w:val="359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C228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5561EC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F3F385E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E73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2CC2EF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1721DBE7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25D91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AC6169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74D882A6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EF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E679BA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0D2474FB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0F5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6E7252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3129B509" w14:textId="77777777" w:rsidTr="00B84658">
        <w:trPr>
          <w:trHeight w:val="20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875B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B88742" w14:textId="77777777"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14:paraId="5A71BA27" w14:textId="77777777" w:rsidTr="00CE43EE">
        <w:trPr>
          <w:trHeight w:val="299"/>
        </w:trPr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812EDB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3752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F404BE1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3EE9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61D5B3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918071C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D1ED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AA14D1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9617256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9223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54482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811F9DD" w14:textId="77777777" w:rsidTr="00B84658">
        <w:trPr>
          <w:trHeight w:val="317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C297C" w14:textId="77777777" w:rsidR="0056210C" w:rsidRDefault="00F4727B" w:rsidP="00F4727B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Zástupce ve věcech technických</w:t>
            </w:r>
            <w:r w:rsidR="0056210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2801E2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0B553BD2" w14:textId="77777777" w:rsidTr="00CE43EE">
        <w:trPr>
          <w:trHeight w:val="65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90E44" w14:textId="47C18110" w:rsidR="0056210C" w:rsidRPr="00A14DBF" w:rsidRDefault="00E4354E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Podáním nabídky</w:t>
            </w:r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potvrzuji, že nabídka je v souladu se zadávacími podmínkami uveřejněnými na profilu zadavatele (</w:t>
            </w:r>
            <w:hyperlink r:id="rId9" w:history="1">
              <w:r w:rsidR="0056210C"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="0056210C"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 w:rsidR="0056210C"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 w:rsidR="0056210C"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6210C"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="0056210C"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</w:tbl>
    <w:p w14:paraId="51022376" w14:textId="77777777" w:rsidR="006E27D5" w:rsidRDefault="006E27D5" w:rsidP="00531276"/>
    <w:sectPr w:rsidR="006E27D5" w:rsidSect="00B84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1542" w14:textId="77777777" w:rsidR="00507ABF" w:rsidRDefault="00507ABF" w:rsidP="00CC7DC4">
      <w:pPr>
        <w:spacing w:line="240" w:lineRule="auto"/>
      </w:pPr>
      <w:r>
        <w:separator/>
      </w:r>
    </w:p>
  </w:endnote>
  <w:endnote w:type="continuationSeparator" w:id="0">
    <w:p w14:paraId="5A505A26" w14:textId="77777777" w:rsidR="00507ABF" w:rsidRDefault="00507ABF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708D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BA09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923D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1B97" w14:textId="77777777" w:rsidR="00507ABF" w:rsidRDefault="00507ABF" w:rsidP="00CC7DC4">
      <w:pPr>
        <w:spacing w:line="240" w:lineRule="auto"/>
      </w:pPr>
      <w:r>
        <w:separator/>
      </w:r>
    </w:p>
  </w:footnote>
  <w:footnote w:type="continuationSeparator" w:id="0">
    <w:p w14:paraId="5C0C9EDD" w14:textId="77777777" w:rsidR="00507ABF" w:rsidRDefault="00507ABF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06FE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50F7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FF86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1B3CF1"/>
    <w:rsid w:val="00300592"/>
    <w:rsid w:val="00323AB2"/>
    <w:rsid w:val="00382263"/>
    <w:rsid w:val="00397466"/>
    <w:rsid w:val="004025D4"/>
    <w:rsid w:val="00507ABF"/>
    <w:rsid w:val="00531276"/>
    <w:rsid w:val="0056210C"/>
    <w:rsid w:val="0068763E"/>
    <w:rsid w:val="00696433"/>
    <w:rsid w:val="006E27D5"/>
    <w:rsid w:val="007D493A"/>
    <w:rsid w:val="00A8354A"/>
    <w:rsid w:val="00A94345"/>
    <w:rsid w:val="00B239A5"/>
    <w:rsid w:val="00B65797"/>
    <w:rsid w:val="00B84658"/>
    <w:rsid w:val="00CC7BCD"/>
    <w:rsid w:val="00CC7DC4"/>
    <w:rsid w:val="00CD2319"/>
    <w:rsid w:val="00D957B0"/>
    <w:rsid w:val="00E25F30"/>
    <w:rsid w:val="00E4354E"/>
    <w:rsid w:val="00E45053"/>
    <w:rsid w:val="00E5492C"/>
    <w:rsid w:val="00F2563A"/>
    <w:rsid w:val="00F4727B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1428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azky.czu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8" ma:contentTypeDescription="Vytvoří nový dokument" ma:contentTypeScope="" ma:versionID="3463f62d26007e8f14707dd47a97f596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e8e906ae42dd8449fcbfdafa43effbf5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616CC-7182-4807-B4B1-1FDD514DEC75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F2A4F3A1-5D32-4E10-942B-7FEF46FBA257}"/>
</file>

<file path=customXml/itemProps3.xml><?xml version="1.0" encoding="utf-8"?>
<ds:datastoreItem xmlns:ds="http://schemas.openxmlformats.org/officeDocument/2006/customXml" ds:itemID="{21860FD8-898A-4788-B71F-FDE9B2EE7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Udatný Jiří</cp:lastModifiedBy>
  <cp:revision>6</cp:revision>
  <dcterms:created xsi:type="dcterms:W3CDTF">2020-09-24T19:08:00Z</dcterms:created>
  <dcterms:modified xsi:type="dcterms:W3CDTF">2022-09-07T12:33:00Z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