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C6AB3" w14:textId="77777777" w:rsidR="00BB2042" w:rsidRDefault="00BB2042" w:rsidP="00BB2042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76560D5F" w14:textId="77777777" w:rsidR="00BB2042" w:rsidRPr="002C7E33" w:rsidRDefault="00BB2042" w:rsidP="00BB2042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BB2042" w:rsidRPr="00A610DA" w14:paraId="41366B2C" w14:textId="77777777" w:rsidTr="002F2B2E">
        <w:trPr>
          <w:trHeight w:val="396"/>
        </w:trPr>
        <w:tc>
          <w:tcPr>
            <w:tcW w:w="1843" w:type="dxa"/>
            <w:hideMark/>
          </w:tcPr>
          <w:p w14:paraId="5E4BE621" w14:textId="77777777" w:rsidR="00BB2042" w:rsidRPr="00A610DA" w:rsidRDefault="00BB2042" w:rsidP="002F2B2E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20C85A21" w14:textId="77777777" w:rsidR="00BB2042" w:rsidRPr="00A610DA" w:rsidRDefault="00BB2042" w:rsidP="002F2B2E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BB2042" w:rsidRPr="00A610DA" w14:paraId="1F0D4E41" w14:textId="77777777" w:rsidTr="002F2B2E">
        <w:trPr>
          <w:trHeight w:val="397"/>
        </w:trPr>
        <w:tc>
          <w:tcPr>
            <w:tcW w:w="1843" w:type="dxa"/>
            <w:hideMark/>
          </w:tcPr>
          <w:p w14:paraId="5FBA3FE3" w14:textId="77777777" w:rsidR="00BB2042" w:rsidRPr="00A610DA" w:rsidRDefault="00BB2042" w:rsidP="002F2B2E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0731DD8E" w14:textId="77777777" w:rsidR="00BB2042" w:rsidRPr="00A610DA" w:rsidRDefault="00BB2042" w:rsidP="002F2B2E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BB2042" w:rsidRPr="00A610DA" w14:paraId="6856AB7D" w14:textId="77777777" w:rsidTr="002F2B2E">
        <w:trPr>
          <w:trHeight w:val="306"/>
        </w:trPr>
        <w:tc>
          <w:tcPr>
            <w:tcW w:w="1843" w:type="dxa"/>
            <w:hideMark/>
          </w:tcPr>
          <w:p w14:paraId="5C7FD9E5" w14:textId="77777777" w:rsidR="00BB2042" w:rsidRPr="00A610DA" w:rsidRDefault="00BB2042" w:rsidP="002F2B2E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2FD70E91" w14:textId="77777777" w:rsidR="00BB2042" w:rsidRPr="00A610DA" w:rsidRDefault="00BB2042" w:rsidP="002F2B2E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5FFDB9F1" w14:textId="77777777" w:rsidR="00BB2042" w:rsidRPr="00A610DA" w:rsidRDefault="00BB2042" w:rsidP="00BB2042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23D34318" w14:textId="77777777" w:rsidR="00BB2042" w:rsidRPr="00A610DA" w:rsidRDefault="00BB2042" w:rsidP="00BB2042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7AC1C2D0" w14:textId="77777777" w:rsidR="00BB2042" w:rsidRPr="00A610DA" w:rsidRDefault="00BB2042" w:rsidP="00BB2042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765B9042" w14:textId="77777777" w:rsidR="00BB2042" w:rsidRPr="002D0064" w:rsidRDefault="00BB2042" w:rsidP="00BB2042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31BA26FE" w14:textId="561546D7" w:rsidR="00BB2042" w:rsidRPr="00513626" w:rsidRDefault="00BB2042" w:rsidP="00BB2042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B2042">
        <w:rPr>
          <w:rFonts w:asciiTheme="minorHAnsi" w:hAnsiTheme="minorHAnsi" w:cstheme="minorHAnsi"/>
          <w:b/>
          <w:bCs/>
          <w:sz w:val="22"/>
          <w:szCs w:val="22"/>
        </w:rPr>
        <w:t>Zpracování DPS a DVZ Červený Újezd III.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prohlašuje, že:</w:t>
      </w:r>
    </w:p>
    <w:p w14:paraId="4D76B138" w14:textId="77777777" w:rsidR="00BB2042" w:rsidRPr="00513626" w:rsidRDefault="00BB2042" w:rsidP="00BB2042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-</w:t>
      </w:r>
      <w:r w:rsidRPr="00513626">
        <w:rPr>
          <w:rFonts w:asciiTheme="minorHAnsi" w:hAnsiTheme="minorHAnsi" w:cstheme="minorHAnsi"/>
          <w:sz w:val="22"/>
          <w:szCs w:val="22"/>
        </w:rPr>
        <w:tab/>
        <w:t>že u 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apod.),</w:t>
      </w:r>
    </w:p>
    <w:p w14:paraId="5D798E1A" w14:textId="77777777" w:rsidR="00BB2042" w:rsidRPr="00741A62" w:rsidRDefault="00BB2042" w:rsidP="00BB2042">
      <w:pPr>
        <w:numPr>
          <w:ilvl w:val="0"/>
          <w:numId w:val="1"/>
        </w:numPr>
        <w:spacing w:after="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 w:rsidRPr="00741A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ústředního správního úřadu, v jehož čele není člen vlády), nebo jím ovládaná osoba vlastní podíl představující alespoň 25 % účasti společníka v obchodní společnosti. </w:t>
      </w:r>
    </w:p>
    <w:p w14:paraId="399E84DE" w14:textId="77777777" w:rsidR="00BB2042" w:rsidRPr="00741A62" w:rsidRDefault="00BB2042" w:rsidP="00BB2042">
      <w:pPr>
        <w:pStyle w:val="Odstavecseseznamem"/>
        <w:rPr>
          <w:rFonts w:asciiTheme="minorHAnsi" w:hAnsiTheme="minorHAnsi" w:cstheme="minorHAnsi"/>
          <w:color w:val="000000" w:themeColor="text1"/>
          <w:highlight w:val="yellow"/>
        </w:rPr>
      </w:pPr>
      <w:r w:rsidRPr="00741A62">
        <w:rPr>
          <w:rFonts w:asciiTheme="minorHAnsi" w:hAnsiTheme="minorHAnsi" w:cstheme="minorHAnsi"/>
          <w:color w:val="000000" w:themeColor="text1"/>
        </w:rPr>
        <w:t>Dodavatel se zavazuje do 5 pracovních dnů oznámit zadavateli jakékoliv změny uvedených skutečností.</w:t>
      </w:r>
    </w:p>
    <w:p w14:paraId="115C15DD" w14:textId="77777777" w:rsidR="00BB2042" w:rsidRDefault="00BB2042" w:rsidP="00BB2042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14BF7144" w14:textId="77777777" w:rsidR="00BB2042" w:rsidRDefault="00BB2042" w:rsidP="00BB2042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0F68F71A" w14:textId="77777777" w:rsidR="00BB2042" w:rsidRPr="002D0064" w:rsidRDefault="00BB2042" w:rsidP="00BB2042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48DC592A" w14:textId="77777777" w:rsidR="00BB2042" w:rsidRPr="002D0064" w:rsidRDefault="00BB2042" w:rsidP="00BB2042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8558D5A" w14:textId="77777777" w:rsidR="00BB2042" w:rsidRPr="002D0064" w:rsidRDefault="00BB2042" w:rsidP="00BB2042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51CA185" w14:textId="77777777" w:rsidR="00BB2042" w:rsidRPr="002D0064" w:rsidRDefault="00BB2042" w:rsidP="00BB2042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D2D68" w14:textId="77777777" w:rsidR="00BB2042" w:rsidRPr="002D0064" w:rsidRDefault="00BB2042" w:rsidP="00BB2042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2573AA34" w14:textId="126E4A2D" w:rsidR="00BB2042" w:rsidRDefault="00BB2042" w:rsidP="00BB2042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2C20527A" w14:textId="77777777" w:rsidR="00BB2042" w:rsidRDefault="00BB2042">
      <w:pPr>
        <w:autoSpaceDE/>
        <w:autoSpaceDN/>
        <w:spacing w:after="160" w:line="278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284BF69E" w14:textId="77777777" w:rsidR="00BB2042" w:rsidRDefault="00BB2042" w:rsidP="00BB2042">
      <w:pPr>
        <w:spacing w:before="120"/>
        <w:ind w:right="556"/>
        <w:jc w:val="center"/>
        <w:rPr>
          <w:rFonts w:asciiTheme="minorHAnsi" w:hAnsiTheme="minorHAnsi" w:cstheme="minorHAnsi"/>
          <w:b/>
          <w:bCs/>
          <w:sz w:val="28"/>
          <w:szCs w:val="22"/>
        </w:rPr>
      </w:pPr>
    </w:p>
    <w:p w14:paraId="6F08D9A6" w14:textId="23A266BC" w:rsidR="00BB2042" w:rsidRDefault="00BB2042" w:rsidP="00BB2042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t xml:space="preserve">Čestné prohlášení o splnění </w:t>
      </w:r>
      <w:r>
        <w:rPr>
          <w:rFonts w:asciiTheme="minorHAnsi" w:hAnsiTheme="minorHAnsi" w:cstheme="minorHAnsi"/>
          <w:b/>
          <w:bCs/>
          <w:sz w:val="28"/>
          <w:szCs w:val="22"/>
        </w:rPr>
        <w:t>dalších podmínek veřejné zakázky (EU 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4192B283" w14:textId="77777777" w:rsidR="00BB2042" w:rsidRPr="00A610DA" w:rsidRDefault="00BB2042" w:rsidP="00BB2042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BB2042" w:rsidRPr="00A610DA" w14:paraId="585838EB" w14:textId="77777777" w:rsidTr="002F2B2E">
        <w:trPr>
          <w:trHeight w:val="396"/>
        </w:trPr>
        <w:tc>
          <w:tcPr>
            <w:tcW w:w="1843" w:type="dxa"/>
            <w:hideMark/>
          </w:tcPr>
          <w:p w14:paraId="33D71326" w14:textId="77777777" w:rsidR="00BB2042" w:rsidRPr="00A610DA" w:rsidRDefault="00BB2042" w:rsidP="002F2B2E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5D065E30" w14:textId="77777777" w:rsidR="00BB2042" w:rsidRPr="00A610DA" w:rsidRDefault="00BB2042" w:rsidP="002F2B2E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BB2042" w:rsidRPr="00A610DA" w14:paraId="38529EAB" w14:textId="77777777" w:rsidTr="002F2B2E">
        <w:trPr>
          <w:trHeight w:val="397"/>
        </w:trPr>
        <w:tc>
          <w:tcPr>
            <w:tcW w:w="1843" w:type="dxa"/>
            <w:hideMark/>
          </w:tcPr>
          <w:p w14:paraId="4B8C7546" w14:textId="77777777" w:rsidR="00BB2042" w:rsidRPr="00A610DA" w:rsidRDefault="00BB2042" w:rsidP="002F2B2E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67BD977" w14:textId="77777777" w:rsidR="00BB2042" w:rsidRPr="00A610DA" w:rsidRDefault="00BB2042" w:rsidP="002F2B2E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BB2042" w:rsidRPr="00A610DA" w14:paraId="2CA117EF" w14:textId="77777777" w:rsidTr="002F2B2E">
        <w:trPr>
          <w:trHeight w:val="306"/>
        </w:trPr>
        <w:tc>
          <w:tcPr>
            <w:tcW w:w="1843" w:type="dxa"/>
            <w:hideMark/>
          </w:tcPr>
          <w:p w14:paraId="549DEA4D" w14:textId="77777777" w:rsidR="00BB2042" w:rsidRPr="00A610DA" w:rsidRDefault="00BB2042" w:rsidP="002F2B2E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49326031" w14:textId="77777777" w:rsidR="00BB2042" w:rsidRPr="00A610DA" w:rsidRDefault="00BB2042" w:rsidP="002F2B2E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3B200763" w14:textId="77777777" w:rsidR="00BB2042" w:rsidRPr="00A610DA" w:rsidRDefault="00BB2042" w:rsidP="00BB2042">
      <w:pPr>
        <w:ind w:right="553"/>
        <w:rPr>
          <w:rFonts w:asciiTheme="minorHAnsi" w:hAnsiTheme="minorHAnsi" w:cstheme="minorHAnsi"/>
          <w:b/>
        </w:rPr>
      </w:pPr>
    </w:p>
    <w:p w14:paraId="56C83974" w14:textId="77777777" w:rsidR="00BB2042" w:rsidRPr="00A610DA" w:rsidRDefault="00BB2042" w:rsidP="00BB2042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5A5104D6" w14:textId="77777777" w:rsidR="00BB2042" w:rsidRPr="00A610DA" w:rsidRDefault="00BB2042" w:rsidP="00BB2042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71335C95" w14:textId="77777777" w:rsidR="00BB2042" w:rsidRPr="002D0064" w:rsidRDefault="00BB2042" w:rsidP="00BB2042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A73ADF9" w14:textId="6BBC7E65" w:rsidR="00BB2042" w:rsidRPr="00513626" w:rsidRDefault="00BB2042" w:rsidP="00BB2042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B2042">
        <w:rPr>
          <w:rFonts w:asciiTheme="minorHAnsi" w:hAnsiTheme="minorHAnsi" w:cstheme="minorHAnsi"/>
          <w:b/>
          <w:bCs/>
          <w:sz w:val="22"/>
          <w:szCs w:val="22"/>
        </w:rPr>
        <w:t>Zpracování DPS a DVZ Červený Újezd III.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22E60E63" w14:textId="77777777" w:rsidR="00BB2042" w:rsidRPr="00513626" w:rsidRDefault="00BB2042" w:rsidP="00BB2042">
      <w:pPr>
        <w:pStyle w:val="Odstavecseseznamem"/>
        <w:numPr>
          <w:ilvl w:val="0"/>
          <w:numId w:val="2"/>
        </w:numPr>
        <w:autoSpaceDE/>
        <w:autoSpaceDN/>
        <w:spacing w:before="120" w:after="114" w:line="247" w:lineRule="auto"/>
        <w:ind w:right="1"/>
        <w:rPr>
          <w:rFonts w:asciiTheme="minorHAnsi" w:hAnsiTheme="minorHAnsi" w:cstheme="minorHAnsi"/>
        </w:rPr>
      </w:pPr>
      <w:r w:rsidRPr="00513626">
        <w:rPr>
          <w:rFonts w:asciiTheme="minorHAnsi" w:hAnsiTheme="minorHAnsi" w:cstheme="minorHAnsi"/>
        </w:rPr>
        <w:t>ruským státním příslušníkem, fyzickou či právnickou osobou, subjektem či orgánem se sídlem v Rusku,</w:t>
      </w:r>
    </w:p>
    <w:p w14:paraId="6EC2B923" w14:textId="77777777" w:rsidR="00BB2042" w:rsidRPr="00513626" w:rsidRDefault="00BB2042" w:rsidP="00BB2042">
      <w:pPr>
        <w:pStyle w:val="Odstavecseseznamem"/>
        <w:numPr>
          <w:ilvl w:val="0"/>
          <w:numId w:val="2"/>
        </w:numPr>
        <w:autoSpaceDE/>
        <w:autoSpaceDN/>
        <w:spacing w:before="120" w:after="114" w:line="247" w:lineRule="auto"/>
        <w:ind w:right="1"/>
        <w:rPr>
          <w:rFonts w:asciiTheme="minorHAnsi" w:hAnsiTheme="minorHAnsi" w:cstheme="minorHAnsi"/>
        </w:rPr>
      </w:pPr>
      <w:r w:rsidRPr="00513626">
        <w:rPr>
          <w:rFonts w:asciiTheme="minorHAnsi" w:hAnsiTheme="minorHAnsi" w:cstheme="minorHAnsi"/>
        </w:rPr>
        <w:t>právnickou osobou, subjektem nebo orgánem, které jsou z více než 50 % přímo či nepřímo vlastněny některým ze subjektů uvedených v písmenu a), nebo</w:t>
      </w:r>
    </w:p>
    <w:p w14:paraId="3F45775D" w14:textId="77777777" w:rsidR="00BB2042" w:rsidRPr="00513626" w:rsidRDefault="00BB2042" w:rsidP="00BB2042">
      <w:pPr>
        <w:pStyle w:val="Odstavecseseznamem"/>
        <w:numPr>
          <w:ilvl w:val="0"/>
          <w:numId w:val="2"/>
        </w:numPr>
        <w:autoSpaceDE/>
        <w:autoSpaceDN/>
        <w:spacing w:before="120" w:after="114" w:line="247" w:lineRule="auto"/>
        <w:ind w:right="1"/>
        <w:rPr>
          <w:rFonts w:asciiTheme="minorHAnsi" w:hAnsiTheme="minorHAnsi" w:cstheme="minorHAnsi"/>
        </w:rPr>
      </w:pPr>
      <w:r w:rsidRPr="00513626">
        <w:rPr>
          <w:rFonts w:asciiTheme="minorHAnsi" w:hAnsiTheme="minorHAnsi" w:cstheme="minorHAnsi"/>
        </w:rPr>
        <w:t>dodavatelem jednajícím jménem nebo na pokyn některého ze subjektů uvedených v písmenu a) nebo b).</w:t>
      </w:r>
    </w:p>
    <w:p w14:paraId="67010A2B" w14:textId="77777777" w:rsidR="00BB2042" w:rsidRDefault="00BB2042" w:rsidP="00BB2042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 xml:space="preserve">Dodavatel prohlašuje, že uvedené podmínky pro plnění veřejné zakázky dle nařízení Rady EU </w:t>
      </w:r>
      <w:r w:rsidRPr="00513626">
        <w:rPr>
          <w:rFonts w:asciiTheme="minorHAnsi" w:hAnsiTheme="minorHAnsi" w:cstheme="minorHAnsi"/>
          <w:noProof/>
          <w:sz w:val="22"/>
          <w:szCs w:val="22"/>
        </w:rPr>
        <w:br/>
        <w:t>č. 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2DEFF63A" w14:textId="77777777" w:rsidR="00BB2042" w:rsidRDefault="00BB2042" w:rsidP="00BB2042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69C5EA68" w14:textId="77777777" w:rsidR="00BB2042" w:rsidRDefault="00BB2042" w:rsidP="00BB2042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68BE81BA" w14:textId="77777777" w:rsidR="00BB2042" w:rsidRDefault="00BB2042" w:rsidP="00BB2042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6F83B6A0" w14:textId="77777777" w:rsidR="00BB2042" w:rsidRPr="002D0064" w:rsidRDefault="00BB2042" w:rsidP="00BB2042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2B021435" w14:textId="77777777" w:rsidR="00BB2042" w:rsidRPr="002D0064" w:rsidRDefault="00BB2042" w:rsidP="00BB2042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9CE074E" w14:textId="77777777" w:rsidR="00BB2042" w:rsidRPr="002D0064" w:rsidRDefault="00BB2042" w:rsidP="00BB2042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FFAEAD7" w14:textId="77777777" w:rsidR="00BB2042" w:rsidRPr="002D0064" w:rsidRDefault="00BB2042" w:rsidP="00BB2042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8101A17" w14:textId="77777777" w:rsidR="00BB2042" w:rsidRPr="002D0064" w:rsidRDefault="00BB2042" w:rsidP="00BB2042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CC5B1FB" w14:textId="77777777" w:rsidR="00BB2042" w:rsidRPr="002D0064" w:rsidRDefault="00BB2042" w:rsidP="00BB2042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0749CAEB" w14:textId="77777777" w:rsidR="00BB2042" w:rsidRPr="002D0064" w:rsidRDefault="00BB2042" w:rsidP="00BB2042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27D7874D" w14:textId="77777777" w:rsidR="00BB2042" w:rsidRPr="002D0064" w:rsidRDefault="00BB2042" w:rsidP="00BB2042">
      <w:pPr>
        <w:rPr>
          <w:rFonts w:asciiTheme="minorHAnsi" w:hAnsiTheme="minorHAnsi" w:cstheme="minorHAnsi"/>
          <w:sz w:val="22"/>
          <w:szCs w:val="22"/>
        </w:rPr>
      </w:pPr>
    </w:p>
    <w:p w14:paraId="0E4667F4" w14:textId="77777777" w:rsidR="00543F85" w:rsidRDefault="00543F85"/>
    <w:sectPr w:rsidR="00543F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E1EF2" w14:textId="77777777" w:rsidR="00BB2042" w:rsidRDefault="00BB2042" w:rsidP="00BB2042">
      <w:pPr>
        <w:spacing w:line="240" w:lineRule="auto"/>
      </w:pPr>
      <w:r>
        <w:separator/>
      </w:r>
    </w:p>
  </w:endnote>
  <w:endnote w:type="continuationSeparator" w:id="0">
    <w:p w14:paraId="64145A4C" w14:textId="77777777" w:rsidR="00BB2042" w:rsidRDefault="00BB2042" w:rsidP="00BB20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20BE3" w14:textId="77777777" w:rsidR="00BB2042" w:rsidRDefault="00BB2042" w:rsidP="00BB2042">
      <w:pPr>
        <w:spacing w:line="240" w:lineRule="auto"/>
      </w:pPr>
      <w:r>
        <w:separator/>
      </w:r>
    </w:p>
  </w:footnote>
  <w:footnote w:type="continuationSeparator" w:id="0">
    <w:p w14:paraId="6F9B6ABB" w14:textId="77777777" w:rsidR="00BB2042" w:rsidRDefault="00BB2042" w:rsidP="00BB20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8F42A" w14:textId="5F93F861" w:rsidR="00BB2042" w:rsidRDefault="00BB2042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AAC9647" wp14:editId="06FE6390">
          <wp:simplePos x="0" y="0"/>
          <wp:positionH relativeFrom="margin">
            <wp:posOffset>752475</wp:posOffset>
          </wp:positionH>
          <wp:positionV relativeFrom="margin">
            <wp:posOffset>-593725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948"/>
              <wp:lineTo x="19859" y="11958"/>
              <wp:lineTo x="20290" y="11958"/>
              <wp:lineTo x="20183" y="8221"/>
              <wp:lineTo x="19427" y="0"/>
              <wp:lineTo x="0" y="0"/>
            </wp:wrapPolygon>
          </wp:wrapTight>
          <wp:docPr id="1473463063" name="Obrázek 14734630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577431">
    <w:abstractNumId w:val="0"/>
  </w:num>
  <w:num w:numId="2" w16cid:durableId="1973558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42"/>
    <w:rsid w:val="001D448B"/>
    <w:rsid w:val="00543F85"/>
    <w:rsid w:val="007C4E1A"/>
    <w:rsid w:val="00BB2042"/>
    <w:rsid w:val="00D9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6776C8"/>
  <w15:chartTrackingRefBased/>
  <w15:docId w15:val="{CCF8D34A-0CE6-42C4-9D9F-CFC1D7A1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2042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B2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2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20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2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20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20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20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20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20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2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2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20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204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204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20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20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20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20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B2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B2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2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B2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2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B20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BB20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B204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2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204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2042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link w:val="Odstavecseseznamem"/>
    <w:uiPriority w:val="34"/>
    <w:locked/>
    <w:rsid w:val="00BB2042"/>
  </w:style>
  <w:style w:type="character" w:styleId="Odkaznakoment">
    <w:name w:val="annotation reference"/>
    <w:basedOn w:val="Standardnpsmoodstavce"/>
    <w:uiPriority w:val="99"/>
    <w:semiHidden/>
    <w:unhideWhenUsed/>
    <w:rsid w:val="00BB20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B20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B204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BB204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042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B204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2042"/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30F6FA43-C054-4471-B982-1F3C5B9415B5}"/>
</file>

<file path=customXml/itemProps2.xml><?xml version="1.0" encoding="utf-8"?>
<ds:datastoreItem xmlns:ds="http://schemas.openxmlformats.org/officeDocument/2006/customXml" ds:itemID="{1C778C49-E59E-4B5D-98F5-6675CA2B7D50}"/>
</file>

<file path=customXml/itemProps3.xml><?xml version="1.0" encoding="utf-8"?>
<ds:datastoreItem xmlns:ds="http://schemas.openxmlformats.org/officeDocument/2006/customXml" ds:itemID="{8B2E711F-1887-488A-AF08-84146C941D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417</Words>
  <Characters>2464</Characters>
  <Application>Microsoft Office Word</Application>
  <DocSecurity>0</DocSecurity>
  <Lines>20</Lines>
  <Paragraphs>5</Paragraphs>
  <ScaleCrop>false</ScaleCrop>
  <Company>Czech University of Life Sciences Prague 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Körber Martin</dc:creator>
  <cp:keywords/>
  <dc:description/>
  <cp:lastModifiedBy>Körber Martin</cp:lastModifiedBy>
  <cp:revision>1</cp:revision>
  <dcterms:created xsi:type="dcterms:W3CDTF">2025-03-21T09:50:00Z</dcterms:created>
  <dcterms:modified xsi:type="dcterms:W3CDTF">2025-03-21T10:01:00Z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</Properties>
</file>