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EFFB" w14:textId="0FE77D95" w:rsidR="00210A9D" w:rsidRDefault="00210A9D" w:rsidP="00C95424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39337D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36D2202D" w14:textId="1C2E60BA" w:rsidR="005C1469" w:rsidRDefault="005C1469" w:rsidP="10AD6749">
      <w:pPr>
        <w:pStyle w:val="Zpat"/>
        <w:rPr>
          <w:rFonts w:asciiTheme="minorHAnsi" w:hAnsiTheme="minorHAnsi" w:cstheme="minorBidi"/>
          <w:b/>
          <w:bCs/>
          <w:sz w:val="22"/>
          <w:szCs w:val="22"/>
        </w:rPr>
      </w:pPr>
      <w:r w:rsidRPr="005C1469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299C63E5" w14:textId="248DF7A8" w:rsidR="00926269" w:rsidRPr="00B5172B" w:rsidRDefault="00926269" w:rsidP="00926269">
      <w:pPr>
        <w:pStyle w:val="Normlnweb"/>
        <w:spacing w:before="120" w:beforeAutospacing="0" w:after="12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 w:rsidRPr="00B5172B">
        <w:rPr>
          <w:rFonts w:ascii="Calibri" w:hAnsi="Calibri" w:cs="Calibri"/>
          <w:color w:val="000000"/>
          <w:sz w:val="22"/>
          <w:szCs w:val="22"/>
        </w:rPr>
        <w:t xml:space="preserve">Zadavatel těmito technickými podmínkami vymezuje základní charakteristiku poptávaného předmětu plnění, tj. minimální technické parametry, které musí </w:t>
      </w:r>
      <w:r w:rsidR="00322BCF">
        <w:rPr>
          <w:rFonts w:ascii="Calibri" w:hAnsi="Calibri" w:cs="Calibri"/>
          <w:color w:val="000000"/>
          <w:sz w:val="22"/>
          <w:szCs w:val="22"/>
        </w:rPr>
        <w:t xml:space="preserve">zařízení </w:t>
      </w:r>
      <w:r w:rsidRPr="00B5172B">
        <w:rPr>
          <w:rFonts w:ascii="Calibri" w:hAnsi="Calibri" w:cs="Calibri"/>
          <w:color w:val="000000"/>
          <w:sz w:val="22"/>
          <w:szCs w:val="22"/>
        </w:rPr>
        <w:t>splňovat</w:t>
      </w:r>
      <w:r w:rsidR="00F053C8">
        <w:rPr>
          <w:rFonts w:ascii="Calibri" w:hAnsi="Calibri" w:cs="Calibri"/>
          <w:color w:val="000000"/>
          <w:sz w:val="22"/>
          <w:szCs w:val="22"/>
        </w:rPr>
        <w:t>.</w:t>
      </w:r>
    </w:p>
    <w:p w14:paraId="0E98D916" w14:textId="5C9D0DD0" w:rsidR="005B7463" w:rsidRPr="00B5172B" w:rsidRDefault="005B7463" w:rsidP="00926269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Bidi"/>
          <w:sz w:val="22"/>
          <w:szCs w:val="22"/>
        </w:rPr>
        <w:t>Nabízen</w:t>
      </w:r>
      <w:r w:rsidR="007424AB">
        <w:rPr>
          <w:rFonts w:asciiTheme="minorHAnsi" w:hAnsiTheme="minorHAnsi" w:cstheme="minorBidi"/>
          <w:sz w:val="22"/>
          <w:szCs w:val="22"/>
        </w:rPr>
        <w:t xml:space="preserve">é zařízení </w:t>
      </w:r>
      <w:r w:rsidRPr="00B5172B">
        <w:rPr>
          <w:rFonts w:asciiTheme="minorHAnsi" w:hAnsiTheme="minorHAnsi" w:cstheme="minorHAnsi"/>
          <w:sz w:val="22"/>
          <w:szCs w:val="22"/>
        </w:rPr>
        <w:t>nesmí být v žádném z parametrů horší.</w:t>
      </w:r>
    </w:p>
    <w:p w14:paraId="65B52AB3" w14:textId="58CF459F" w:rsidR="008845FE" w:rsidRPr="00BC0265" w:rsidRDefault="008845FE" w:rsidP="008845FE">
      <w:pPr>
        <w:autoSpaceDE w:val="0"/>
        <w:autoSpaceDN w:val="0"/>
        <w:adjustRightInd w:val="0"/>
        <w:spacing w:before="120" w:line="280" w:lineRule="atLeast"/>
        <w:rPr>
          <w:rFonts w:ascii="Calibri" w:eastAsia="Calibri" w:hAnsi="Calibri" w:cs="Calibri"/>
          <w:bCs/>
          <w:sz w:val="22"/>
          <w:szCs w:val="22"/>
          <w:lang w:val="cs-CZ"/>
        </w:rPr>
      </w:pPr>
      <w:r w:rsidRPr="00C95424">
        <w:rPr>
          <w:rFonts w:ascii="Calibri" w:eastAsia="Calibri" w:hAnsi="Calibri" w:cs="Calibri"/>
          <w:bCs/>
          <w:sz w:val="22"/>
          <w:szCs w:val="22"/>
          <w:lang w:val="cs-CZ"/>
        </w:rPr>
        <w:t xml:space="preserve">Zadavatel </w:t>
      </w:r>
      <w:r w:rsidRPr="00BC0265">
        <w:rPr>
          <w:rFonts w:ascii="Calibri" w:eastAsia="Calibri" w:hAnsi="Calibri" w:cs="Calibri"/>
          <w:bCs/>
          <w:sz w:val="22"/>
          <w:szCs w:val="22"/>
          <w:lang w:val="cs-CZ"/>
        </w:rPr>
        <w:t>požaduje dodání nového</w:t>
      </w:r>
      <w:r w:rsidR="00B80901" w:rsidRPr="00BC0265">
        <w:rPr>
          <w:rFonts w:ascii="Calibri" w:eastAsia="Calibri" w:hAnsi="Calibri" w:cs="Calibri"/>
          <w:bCs/>
          <w:sz w:val="22"/>
          <w:szCs w:val="22"/>
          <w:lang w:val="cs-CZ"/>
        </w:rPr>
        <w:t xml:space="preserve"> </w:t>
      </w:r>
      <w:r w:rsidR="007424AB" w:rsidRPr="00BC0265">
        <w:rPr>
          <w:rFonts w:ascii="Calibri" w:eastAsia="Calibri" w:hAnsi="Calibri" w:cs="Calibri"/>
          <w:bCs/>
          <w:sz w:val="22"/>
          <w:szCs w:val="22"/>
          <w:lang w:val="cs-CZ"/>
        </w:rPr>
        <w:t>zařízení.</w:t>
      </w:r>
    </w:p>
    <w:p w14:paraId="008A1BF1" w14:textId="29DDFA93" w:rsidR="00F053C8" w:rsidRPr="00BC0265" w:rsidRDefault="00F053C8" w:rsidP="00213465">
      <w:pPr>
        <w:autoSpaceDE w:val="0"/>
        <w:autoSpaceDN w:val="0"/>
        <w:adjustRightInd w:val="0"/>
        <w:spacing w:before="120" w:line="280" w:lineRule="atLeast"/>
        <w:jc w:val="both"/>
        <w:rPr>
          <w:rFonts w:ascii="Calibri" w:eastAsia="Calibri" w:hAnsi="Calibri" w:cs="Calibri"/>
          <w:bCs/>
          <w:sz w:val="22"/>
          <w:szCs w:val="22"/>
          <w:lang w:val="cs-CZ"/>
        </w:rPr>
      </w:pPr>
      <w:r w:rsidRPr="00BC0265">
        <w:rPr>
          <w:rFonts w:ascii="Calibri" w:eastAsia="Calibri" w:hAnsi="Calibri" w:cs="Calibri"/>
          <w:bCs/>
          <w:sz w:val="22"/>
          <w:szCs w:val="22"/>
          <w:lang w:val="cs-CZ"/>
        </w:rPr>
        <w:t>Minimální technické parametry</w:t>
      </w:r>
      <w:r w:rsidR="00BC0265" w:rsidRPr="00BC0265">
        <w:rPr>
          <w:rFonts w:ascii="Calibri" w:eastAsia="Calibri" w:hAnsi="Calibri" w:cs="Calibri"/>
          <w:bCs/>
          <w:sz w:val="22"/>
          <w:szCs w:val="22"/>
          <w:lang w:val="cs-CZ"/>
        </w:rPr>
        <w:t xml:space="preserve"> </w:t>
      </w:r>
      <w:r w:rsidR="00BC0265" w:rsidRPr="00BC0265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mikroklimatických stanic</w:t>
      </w:r>
      <w:r w:rsidRPr="00BC0265">
        <w:rPr>
          <w:rFonts w:ascii="Calibri" w:eastAsia="Calibri" w:hAnsi="Calibri" w:cs="Calibri"/>
          <w:bCs/>
          <w:sz w:val="22"/>
          <w:szCs w:val="22"/>
          <w:lang w:val="cs-CZ"/>
        </w:rPr>
        <w:t>:</w:t>
      </w:r>
    </w:p>
    <w:p w14:paraId="3819D860" w14:textId="43516ADE" w:rsidR="00F053C8" w:rsidRPr="00213465" w:rsidRDefault="00695461" w:rsidP="002134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line="280" w:lineRule="atLeast"/>
        <w:jc w:val="both"/>
        <w:rPr>
          <w:rFonts w:ascii="Calibri" w:eastAsia="Calibri" w:hAnsi="Calibri" w:cs="Calibri"/>
          <w:bCs/>
          <w:lang w:val="cs-CZ"/>
        </w:rPr>
      </w:pPr>
      <w:r w:rsidRPr="00BC0265">
        <w:rPr>
          <w:rFonts w:ascii="Calibri" w:eastAsia="Calibri" w:hAnsi="Calibri" w:cs="Calibri"/>
          <w:bCs/>
          <w:lang w:val="cs-CZ"/>
        </w:rPr>
        <w:t xml:space="preserve">120 kusů samostatných a stejných </w:t>
      </w:r>
      <w:r w:rsidRPr="00BC0265">
        <w:rPr>
          <w:rFonts w:cstheme="minorHAnsi"/>
          <w:lang w:val="cs-CZ" w:eastAsia="cs-CZ"/>
        </w:rPr>
        <w:t>mikroklimatických stanic</w:t>
      </w:r>
      <w:r w:rsidR="00CD1132">
        <w:rPr>
          <w:rFonts w:cstheme="minorHAnsi"/>
          <w:lang w:val="cs-CZ" w:eastAsia="cs-CZ"/>
        </w:rPr>
        <w:t>.</w:t>
      </w:r>
    </w:p>
    <w:p w14:paraId="5E76D1B5" w14:textId="454962AA" w:rsidR="00695461" w:rsidRPr="00213465" w:rsidRDefault="00695461" w:rsidP="002134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line="280" w:lineRule="atLeast"/>
        <w:jc w:val="both"/>
        <w:rPr>
          <w:rFonts w:ascii="Calibri" w:eastAsia="Calibri" w:hAnsi="Calibri" w:cs="Calibri"/>
          <w:bCs/>
          <w:lang w:val="cs-CZ"/>
        </w:rPr>
      </w:pPr>
      <w:r w:rsidRPr="00BC0265">
        <w:rPr>
          <w:rFonts w:ascii="Calibri" w:eastAsia="Calibri" w:hAnsi="Calibri" w:cs="Calibri"/>
          <w:bCs/>
          <w:lang w:val="cs-CZ"/>
        </w:rPr>
        <w:t xml:space="preserve">Musí se jednat o již existující typ </w:t>
      </w:r>
      <w:r w:rsidRPr="00BC0265">
        <w:rPr>
          <w:rFonts w:cstheme="minorHAnsi"/>
          <w:lang w:val="cs-CZ" w:eastAsia="cs-CZ"/>
        </w:rPr>
        <w:t>mikroklimatick</w:t>
      </w:r>
      <w:r w:rsidR="00CD1132">
        <w:rPr>
          <w:rFonts w:cstheme="minorHAnsi"/>
          <w:lang w:val="cs-CZ" w:eastAsia="cs-CZ"/>
        </w:rPr>
        <w:t>ých</w:t>
      </w:r>
      <w:r w:rsidRPr="00BC0265">
        <w:rPr>
          <w:rFonts w:cstheme="minorHAnsi"/>
          <w:lang w:val="cs-CZ" w:eastAsia="cs-CZ"/>
        </w:rPr>
        <w:t xml:space="preserve"> stanic</w:t>
      </w:r>
      <w:r w:rsidR="00CD1132">
        <w:rPr>
          <w:rFonts w:cstheme="minorHAnsi"/>
          <w:lang w:val="cs-CZ" w:eastAsia="cs-CZ"/>
        </w:rPr>
        <w:t xml:space="preserve">. </w:t>
      </w:r>
    </w:p>
    <w:p w14:paraId="7FA918A4" w14:textId="6410C7B1" w:rsidR="00695461" w:rsidRPr="00213465" w:rsidRDefault="00695461" w:rsidP="002134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line="280" w:lineRule="atLeast"/>
        <w:jc w:val="both"/>
        <w:rPr>
          <w:rFonts w:ascii="Calibri" w:eastAsia="Calibri" w:hAnsi="Calibri" w:cs="Calibri"/>
          <w:bCs/>
          <w:lang w:val="cs-CZ"/>
        </w:rPr>
      </w:pPr>
      <w:r w:rsidRPr="00213465">
        <w:rPr>
          <w:rFonts w:cstheme="minorHAnsi"/>
          <w:lang w:val="cs-CZ" w:eastAsia="cs-CZ"/>
        </w:rPr>
        <w:t>Stanice musí umožnit současné měření půdní vlhkosti a teploty třemi teplotními senzory, konkrétně teplotu povrchu v úrovni 0 cm (+- 3cm) a přízemní teploty vzduchu v úrovni 15 cm (+- 3 cm) a teplotu svrchní vrstvy půdy v hloubce 8 cm (+- 3 cm)</w:t>
      </w:r>
      <w:r w:rsidR="00CD1132">
        <w:rPr>
          <w:rFonts w:cstheme="minorHAnsi"/>
          <w:lang w:val="cs-CZ" w:eastAsia="cs-CZ"/>
        </w:rPr>
        <w:t>.</w:t>
      </w:r>
    </w:p>
    <w:p w14:paraId="6CAAEC6C" w14:textId="3BFE0EC5" w:rsidR="00695461" w:rsidRPr="00213465" w:rsidRDefault="00695461" w:rsidP="002134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line="280" w:lineRule="atLeast"/>
        <w:jc w:val="both"/>
        <w:rPr>
          <w:rFonts w:ascii="Calibri" w:eastAsia="Calibri" w:hAnsi="Calibri" w:cs="Calibri"/>
          <w:bCs/>
          <w:lang w:val="cs-CZ"/>
        </w:rPr>
      </w:pPr>
      <w:r w:rsidRPr="00BC0265">
        <w:rPr>
          <w:rFonts w:cstheme="minorHAnsi"/>
          <w:lang w:val="cs-CZ" w:eastAsia="cs-CZ"/>
        </w:rPr>
        <w:t>Měření všech parametrů musí probíhat v intervalu maximálně 2 minut a s možností in-situ přenastavení časového intervalu na 15 minutový krok.</w:t>
      </w:r>
    </w:p>
    <w:p w14:paraId="5819A3BE" w14:textId="4CBC34CE" w:rsidR="002526C6" w:rsidRPr="00213465" w:rsidRDefault="002526C6" w:rsidP="002134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line="280" w:lineRule="atLeast"/>
        <w:jc w:val="both"/>
        <w:rPr>
          <w:rFonts w:ascii="Calibri" w:eastAsia="Calibri" w:hAnsi="Calibri" w:cs="Calibri"/>
          <w:bCs/>
          <w:lang w:val="cs-CZ"/>
        </w:rPr>
      </w:pPr>
      <w:r w:rsidRPr="00BC0265">
        <w:rPr>
          <w:rFonts w:cstheme="minorHAnsi"/>
          <w:lang w:val="cs-CZ" w:eastAsia="cs-CZ"/>
        </w:rPr>
        <w:t>Stanice musí obsahovat vlastní datalogger s pamětí na dobu min. 7 let.</w:t>
      </w:r>
    </w:p>
    <w:p w14:paraId="523171BA" w14:textId="16B5FE74" w:rsidR="00596D76" w:rsidRPr="00213465" w:rsidRDefault="00596D76" w:rsidP="002134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line="280" w:lineRule="atLeast"/>
        <w:jc w:val="both"/>
        <w:rPr>
          <w:rFonts w:ascii="Calibri" w:eastAsia="Calibri" w:hAnsi="Calibri" w:cs="Calibri"/>
          <w:bCs/>
          <w:lang w:val="cs-CZ"/>
        </w:rPr>
      </w:pPr>
      <w:r w:rsidRPr="00BC0265">
        <w:rPr>
          <w:rFonts w:cstheme="minorHAnsi"/>
          <w:lang w:val="cs-CZ" w:eastAsia="cs-CZ"/>
        </w:rPr>
        <w:t>Přesnost měření teploty max. ±0,5°C a číselné rozlišení max. 0.1.</w:t>
      </w:r>
    </w:p>
    <w:p w14:paraId="3A9B9950" w14:textId="4BB0B1F5" w:rsidR="00596D76" w:rsidRPr="00213465" w:rsidRDefault="00596D76" w:rsidP="002134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line="280" w:lineRule="atLeast"/>
        <w:jc w:val="both"/>
        <w:rPr>
          <w:rFonts w:ascii="Calibri" w:eastAsia="Calibri" w:hAnsi="Calibri" w:cs="Calibri"/>
          <w:bCs/>
          <w:lang w:val="cs-CZ"/>
        </w:rPr>
      </w:pPr>
      <w:r w:rsidRPr="00BC0265">
        <w:rPr>
          <w:rFonts w:cstheme="minorHAnsi"/>
          <w:lang w:val="cs-CZ" w:eastAsia="cs-CZ"/>
        </w:rPr>
        <w:t>Pracovní rozsah měřené teploty v rozmezí min.-35 až +55°C.</w:t>
      </w:r>
    </w:p>
    <w:p w14:paraId="41526A50" w14:textId="37EB176B" w:rsidR="00596D76" w:rsidRPr="00213465" w:rsidRDefault="00596D76" w:rsidP="002134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line="280" w:lineRule="atLeast"/>
        <w:jc w:val="both"/>
        <w:rPr>
          <w:rFonts w:ascii="Calibri" w:eastAsia="Calibri" w:hAnsi="Calibri" w:cs="Calibri"/>
          <w:bCs/>
          <w:lang w:val="cs-CZ"/>
        </w:rPr>
      </w:pPr>
      <w:r w:rsidRPr="00BC0265">
        <w:rPr>
          <w:rFonts w:cstheme="minorHAnsi"/>
          <w:lang w:val="cs-CZ" w:eastAsia="cs-CZ"/>
        </w:rPr>
        <w:t>Stanice musí měřit vlhkost půdy metodou TDT (time domain transmissiometry) nebo TDR (time domain reflectometry).</w:t>
      </w:r>
    </w:p>
    <w:p w14:paraId="5140D6F5" w14:textId="393979CB" w:rsidR="00596D76" w:rsidRPr="00213465" w:rsidRDefault="00596D76" w:rsidP="002134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line="280" w:lineRule="atLeast"/>
        <w:jc w:val="both"/>
        <w:rPr>
          <w:rFonts w:ascii="Calibri" w:eastAsia="Calibri" w:hAnsi="Calibri" w:cs="Calibri"/>
          <w:bCs/>
          <w:lang w:val="cs-CZ"/>
        </w:rPr>
      </w:pPr>
      <w:r w:rsidRPr="00BC0265">
        <w:rPr>
          <w:rFonts w:cstheme="minorHAnsi"/>
          <w:lang w:val="cs-CZ" w:eastAsia="cs-CZ"/>
        </w:rPr>
        <w:t>Pracovní rozsah měřené vlhkosti v rozmezí 0 až 100 % objemové vlhkosti půdy.</w:t>
      </w:r>
    </w:p>
    <w:p w14:paraId="77F1893F" w14:textId="3A715555" w:rsidR="00596D76" w:rsidRPr="00213465" w:rsidRDefault="00596D76" w:rsidP="002134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line="280" w:lineRule="atLeast"/>
        <w:jc w:val="both"/>
        <w:rPr>
          <w:rFonts w:ascii="Calibri" w:eastAsia="Calibri" w:hAnsi="Calibri" w:cs="Calibri"/>
          <w:bCs/>
          <w:lang w:val="cs-CZ"/>
        </w:rPr>
      </w:pPr>
      <w:r w:rsidRPr="00BC0265">
        <w:rPr>
          <w:rFonts w:cstheme="minorHAnsi"/>
          <w:lang w:val="cs-CZ" w:eastAsia="cs-CZ"/>
        </w:rPr>
        <w:t>Vlhkostní senzor mikroklimatické stanice musí umožňovat měřit mocnost půdy o výšce minimálně 10 cm.</w:t>
      </w:r>
    </w:p>
    <w:p w14:paraId="57288F10" w14:textId="496C1617" w:rsidR="00596D76" w:rsidRPr="00213465" w:rsidRDefault="00596D76" w:rsidP="002134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line="280" w:lineRule="atLeast"/>
        <w:jc w:val="both"/>
        <w:rPr>
          <w:rFonts w:ascii="Calibri" w:eastAsia="Calibri" w:hAnsi="Calibri" w:cs="Calibri"/>
          <w:bCs/>
          <w:lang w:val="cs-CZ"/>
        </w:rPr>
      </w:pPr>
      <w:r w:rsidRPr="00BC0265">
        <w:rPr>
          <w:rFonts w:cstheme="minorHAnsi"/>
          <w:lang w:val="cs-CZ" w:eastAsia="cs-CZ"/>
        </w:rPr>
        <w:t>Stanice musí obsahovat vlastní zdroj napájení s životností min. 7 let.</w:t>
      </w:r>
    </w:p>
    <w:p w14:paraId="3448CA0E" w14:textId="76DBA3C1" w:rsidR="004D08C4" w:rsidRPr="00213465" w:rsidRDefault="004D08C4" w:rsidP="002134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line="280" w:lineRule="atLeast"/>
        <w:jc w:val="both"/>
        <w:rPr>
          <w:rFonts w:ascii="Calibri" w:eastAsia="Calibri" w:hAnsi="Calibri" w:cs="Calibri"/>
          <w:bCs/>
          <w:lang w:val="cs-CZ"/>
        </w:rPr>
      </w:pPr>
      <w:r w:rsidRPr="00983961">
        <w:rPr>
          <w:rFonts w:cstheme="minorHAnsi"/>
          <w:lang w:val="cs-CZ" w:eastAsia="cs-CZ"/>
        </w:rPr>
        <w:t xml:space="preserve">Maximální </w:t>
      </w:r>
      <w:r>
        <w:rPr>
          <w:rFonts w:cstheme="minorHAnsi"/>
          <w:lang w:val="cs-CZ" w:eastAsia="cs-CZ"/>
        </w:rPr>
        <w:t xml:space="preserve">hmotnost </w:t>
      </w:r>
      <w:r w:rsidRPr="00983961">
        <w:rPr>
          <w:rFonts w:cstheme="minorHAnsi"/>
          <w:lang w:val="cs-CZ" w:eastAsia="cs-CZ"/>
        </w:rPr>
        <w:t>mikroklimatické stanice je 300g</w:t>
      </w:r>
      <w:r w:rsidR="00CD1132">
        <w:rPr>
          <w:rFonts w:cstheme="minorHAnsi"/>
          <w:lang w:val="cs-CZ" w:eastAsia="cs-CZ"/>
        </w:rPr>
        <w:t>.</w:t>
      </w:r>
    </w:p>
    <w:p w14:paraId="58DFE85A" w14:textId="0962CD12" w:rsidR="004D08C4" w:rsidRPr="00213465" w:rsidRDefault="004D08C4" w:rsidP="002134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line="280" w:lineRule="atLeast"/>
        <w:jc w:val="both"/>
        <w:rPr>
          <w:rFonts w:ascii="Calibri" w:eastAsia="Calibri" w:hAnsi="Calibri" w:cs="Calibri"/>
          <w:bCs/>
          <w:lang w:val="cs-CZ"/>
        </w:rPr>
      </w:pPr>
      <w:r w:rsidRPr="00983961">
        <w:rPr>
          <w:rFonts w:cstheme="minorHAnsi"/>
          <w:lang w:val="cs-CZ" w:eastAsia="cs-CZ"/>
        </w:rPr>
        <w:t xml:space="preserve">Stanice musí být samostatná </w:t>
      </w:r>
      <w:r>
        <w:rPr>
          <w:rFonts w:cstheme="minorHAnsi"/>
          <w:lang w:val="cs-CZ" w:eastAsia="cs-CZ"/>
        </w:rPr>
        <w:t>a kompaktní, tzn. konkrétně obsahující uvnitř sebe zabudovaný datalogger, zdroj napájení a veškerou kabeláž, bez</w:t>
      </w:r>
      <w:r w:rsidRPr="00983961">
        <w:rPr>
          <w:rFonts w:cstheme="minorHAnsi"/>
          <w:lang w:val="cs-CZ" w:eastAsia="cs-CZ"/>
        </w:rPr>
        <w:t xml:space="preserve"> externích kabelů vedoucích ke zdroji napájení a k dataloggeru.</w:t>
      </w:r>
    </w:p>
    <w:p w14:paraId="1AFCE744" w14:textId="5158E91D" w:rsidR="004D08C4" w:rsidRPr="00213465" w:rsidRDefault="004D08C4" w:rsidP="002134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line="280" w:lineRule="atLeast"/>
        <w:jc w:val="both"/>
        <w:rPr>
          <w:rFonts w:ascii="Calibri" w:eastAsia="Calibri" w:hAnsi="Calibri" w:cs="Calibri"/>
          <w:bCs/>
          <w:lang w:val="cs-CZ"/>
        </w:rPr>
      </w:pPr>
      <w:r>
        <w:rPr>
          <w:rFonts w:cstheme="minorHAnsi"/>
          <w:lang w:val="cs-CZ" w:eastAsia="cs-CZ"/>
        </w:rPr>
        <w:t>Celkové rozměry stanice: nejdelší strana maximálně 40 cm, kratší strany každá maximálně 10 cm.</w:t>
      </w:r>
    </w:p>
    <w:p w14:paraId="663113BC" w14:textId="0F9F85DC" w:rsidR="004D08C4" w:rsidRPr="00213465" w:rsidRDefault="004D08C4" w:rsidP="002134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line="280" w:lineRule="atLeast"/>
        <w:jc w:val="both"/>
        <w:rPr>
          <w:rFonts w:ascii="Calibri" w:eastAsia="Calibri" w:hAnsi="Calibri" w:cs="Calibri"/>
          <w:bCs/>
          <w:lang w:val="cs-CZ"/>
        </w:rPr>
      </w:pPr>
      <w:r w:rsidRPr="00AB4466">
        <w:rPr>
          <w:rFonts w:cstheme="minorHAnsi"/>
          <w:lang w:val="cs-CZ" w:eastAsia="cs-CZ"/>
        </w:rPr>
        <w:t xml:space="preserve">Celá stanice musí být odolná pro celoroční užití v náročných terénních podmínkách, konkrétně odolná vůči vniknutí vody a prachu. </w:t>
      </w:r>
    </w:p>
    <w:p w14:paraId="479CE4FF" w14:textId="77777777" w:rsidR="00CD1132" w:rsidRDefault="00CD1132" w:rsidP="00BC0265">
      <w:pPr>
        <w:autoSpaceDE w:val="0"/>
        <w:autoSpaceDN w:val="0"/>
        <w:adjustRightInd w:val="0"/>
        <w:spacing w:before="120" w:line="280" w:lineRule="atLeast"/>
        <w:rPr>
          <w:rFonts w:ascii="Calibri" w:eastAsia="Calibri" w:hAnsi="Calibri" w:cs="Calibri"/>
          <w:bCs/>
          <w:sz w:val="22"/>
          <w:szCs w:val="22"/>
          <w:lang w:val="cs-CZ"/>
        </w:rPr>
      </w:pPr>
    </w:p>
    <w:p w14:paraId="3BD4CFE0" w14:textId="4DD896DC" w:rsidR="00BC0265" w:rsidRPr="00213465" w:rsidRDefault="00BC0265" w:rsidP="00213465">
      <w:pPr>
        <w:autoSpaceDE w:val="0"/>
        <w:autoSpaceDN w:val="0"/>
        <w:adjustRightInd w:val="0"/>
        <w:spacing w:before="120" w:line="280" w:lineRule="atLeast"/>
        <w:rPr>
          <w:rFonts w:ascii="Calibri" w:eastAsia="Calibri" w:hAnsi="Calibri" w:cs="Calibri"/>
          <w:bCs/>
          <w:lang w:val="cs-CZ"/>
        </w:rPr>
      </w:pPr>
      <w:r w:rsidRPr="00213465">
        <w:rPr>
          <w:rFonts w:ascii="Calibri" w:eastAsia="Calibri" w:hAnsi="Calibri" w:cs="Calibri"/>
          <w:bCs/>
          <w:sz w:val="22"/>
          <w:szCs w:val="22"/>
          <w:lang w:val="cs-CZ"/>
        </w:rPr>
        <w:t xml:space="preserve">Minimální technické parametry </w:t>
      </w:r>
      <w:r w:rsidRPr="00213465">
        <w:rPr>
          <w:rFonts w:ascii="Calibri" w:eastAsia="Calibri" w:hAnsi="Calibri" w:cs="Calibri"/>
          <w:b/>
          <w:sz w:val="22"/>
          <w:szCs w:val="22"/>
          <w:lang w:val="cs-CZ"/>
        </w:rPr>
        <w:t>softwaru dodávaného k</w:t>
      </w:r>
      <w:r w:rsidR="009B042C">
        <w:rPr>
          <w:rFonts w:ascii="Calibri" w:eastAsia="Calibri" w:hAnsi="Calibri" w:cs="Calibri"/>
          <w:b/>
          <w:sz w:val="22"/>
          <w:szCs w:val="22"/>
          <w:lang w:val="cs-CZ"/>
        </w:rPr>
        <w:t xml:space="preserve"> obsluze </w:t>
      </w:r>
      <w:r w:rsidRPr="00213465">
        <w:rPr>
          <w:rFonts w:ascii="Calibri" w:eastAsia="Calibri" w:hAnsi="Calibri" w:cs="Calibri"/>
          <w:b/>
          <w:sz w:val="22"/>
          <w:szCs w:val="22"/>
          <w:lang w:val="cs-CZ"/>
        </w:rPr>
        <w:t>m</w:t>
      </w:r>
      <w:r w:rsidRPr="00213465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ikroklimatický</w:t>
      </w:r>
      <w:r w:rsidR="009B042C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ch</w:t>
      </w:r>
      <w:r w:rsidRPr="00213465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 xml:space="preserve"> stanic</w:t>
      </w:r>
      <w:r w:rsidRPr="00213465">
        <w:rPr>
          <w:rFonts w:ascii="Calibri" w:eastAsia="Calibri" w:hAnsi="Calibri" w:cs="Calibri"/>
          <w:bCs/>
          <w:sz w:val="22"/>
          <w:szCs w:val="22"/>
          <w:lang w:val="cs-CZ"/>
        </w:rPr>
        <w:t>:</w:t>
      </w:r>
    </w:p>
    <w:p w14:paraId="2E93D4A8" w14:textId="1F3B8454" w:rsidR="00BC0265" w:rsidRDefault="00BC0265" w:rsidP="00BC0265">
      <w:pPr>
        <w:pStyle w:val="Odstavecseseznamem"/>
        <w:numPr>
          <w:ilvl w:val="0"/>
          <w:numId w:val="1"/>
        </w:numPr>
        <w:rPr>
          <w:rFonts w:cstheme="minorHAnsi"/>
          <w:lang w:val="cs-CZ" w:eastAsia="cs-CZ"/>
        </w:rPr>
      </w:pPr>
      <w:r>
        <w:rPr>
          <w:rFonts w:cstheme="minorHAnsi"/>
          <w:lang w:val="cs-CZ" w:eastAsia="cs-CZ"/>
        </w:rPr>
        <w:t>Musí se jednat o již</w:t>
      </w:r>
      <w:r w:rsidRPr="00213465">
        <w:rPr>
          <w:rFonts w:cstheme="minorHAnsi"/>
          <w:lang w:val="cs-CZ" w:eastAsia="cs-CZ"/>
        </w:rPr>
        <w:t xml:space="preserve"> existující software</w:t>
      </w:r>
      <w:r w:rsidR="004D08C4">
        <w:rPr>
          <w:rFonts w:cstheme="minorHAnsi"/>
          <w:lang w:val="cs-CZ" w:eastAsia="cs-CZ"/>
        </w:rPr>
        <w:t xml:space="preserve"> k dodávaným mikroklimatickým stanicím</w:t>
      </w:r>
      <w:r w:rsidR="00CD1132">
        <w:rPr>
          <w:rFonts w:cstheme="minorHAnsi"/>
          <w:lang w:val="cs-CZ" w:eastAsia="cs-CZ"/>
        </w:rPr>
        <w:t>.</w:t>
      </w:r>
    </w:p>
    <w:p w14:paraId="174078D9" w14:textId="630F3767" w:rsidR="00BC0265" w:rsidRDefault="00BC0265" w:rsidP="00BC0265">
      <w:pPr>
        <w:pStyle w:val="Odstavecseseznamem"/>
        <w:numPr>
          <w:ilvl w:val="0"/>
          <w:numId w:val="1"/>
        </w:numPr>
        <w:rPr>
          <w:rFonts w:cstheme="minorHAnsi"/>
          <w:lang w:val="cs-CZ" w:eastAsia="cs-CZ"/>
        </w:rPr>
      </w:pPr>
      <w:r>
        <w:rPr>
          <w:rFonts w:cstheme="minorHAnsi"/>
          <w:lang w:val="cs-CZ" w:eastAsia="cs-CZ"/>
        </w:rPr>
        <w:t xml:space="preserve">Software musí </w:t>
      </w:r>
      <w:r w:rsidRPr="00213465">
        <w:rPr>
          <w:rFonts w:cstheme="minorHAnsi"/>
          <w:lang w:val="cs-CZ" w:eastAsia="cs-CZ"/>
        </w:rPr>
        <w:t>umožň</w:t>
      </w:r>
      <w:r>
        <w:rPr>
          <w:rFonts w:cstheme="minorHAnsi"/>
          <w:lang w:val="cs-CZ" w:eastAsia="cs-CZ"/>
        </w:rPr>
        <w:t>ovat</w:t>
      </w:r>
      <w:r w:rsidRPr="00213465">
        <w:rPr>
          <w:rFonts w:cstheme="minorHAnsi"/>
          <w:lang w:val="cs-CZ" w:eastAsia="cs-CZ"/>
        </w:rPr>
        <w:t xml:space="preserve"> přímo v terénu stažení dat ze stanice</w:t>
      </w:r>
      <w:r w:rsidR="00CD1132">
        <w:rPr>
          <w:rFonts w:cstheme="minorHAnsi"/>
          <w:lang w:val="cs-CZ" w:eastAsia="cs-CZ"/>
        </w:rPr>
        <w:t>.</w:t>
      </w:r>
      <w:r w:rsidRPr="00213465">
        <w:rPr>
          <w:rFonts w:cstheme="minorHAnsi"/>
          <w:lang w:val="cs-CZ" w:eastAsia="cs-CZ"/>
        </w:rPr>
        <w:t xml:space="preserve"> </w:t>
      </w:r>
    </w:p>
    <w:p w14:paraId="6E5F4D41" w14:textId="3F00BCF7" w:rsidR="00BC0265" w:rsidRDefault="00BC0265" w:rsidP="00BC0265">
      <w:pPr>
        <w:pStyle w:val="Odstavecseseznamem"/>
        <w:numPr>
          <w:ilvl w:val="0"/>
          <w:numId w:val="1"/>
        </w:numPr>
        <w:rPr>
          <w:rFonts w:cstheme="minorHAnsi"/>
          <w:lang w:val="cs-CZ" w:eastAsia="cs-CZ"/>
        </w:rPr>
      </w:pPr>
      <w:r>
        <w:rPr>
          <w:rFonts w:cstheme="minorHAnsi"/>
          <w:lang w:val="cs-CZ" w:eastAsia="cs-CZ"/>
        </w:rPr>
        <w:t xml:space="preserve">Software musí </w:t>
      </w:r>
      <w:r w:rsidRPr="00EB312B">
        <w:rPr>
          <w:rFonts w:cstheme="minorHAnsi"/>
          <w:lang w:val="cs-CZ" w:eastAsia="cs-CZ"/>
        </w:rPr>
        <w:t>umožň</w:t>
      </w:r>
      <w:r>
        <w:rPr>
          <w:rFonts w:cstheme="minorHAnsi"/>
          <w:lang w:val="cs-CZ" w:eastAsia="cs-CZ"/>
        </w:rPr>
        <w:t>ovat</w:t>
      </w:r>
      <w:r w:rsidRPr="00EB312B">
        <w:rPr>
          <w:rFonts w:cstheme="minorHAnsi"/>
          <w:lang w:val="cs-CZ" w:eastAsia="cs-CZ"/>
        </w:rPr>
        <w:t xml:space="preserve"> </w:t>
      </w:r>
      <w:r w:rsidRPr="00213465">
        <w:rPr>
          <w:rFonts w:cstheme="minorHAnsi"/>
          <w:lang w:val="cs-CZ" w:eastAsia="cs-CZ"/>
        </w:rPr>
        <w:t>prohlížení stažených dat</w:t>
      </w:r>
      <w:r w:rsidR="00CD1132">
        <w:rPr>
          <w:rFonts w:cstheme="minorHAnsi"/>
          <w:lang w:val="cs-CZ" w:eastAsia="cs-CZ"/>
        </w:rPr>
        <w:t>.</w:t>
      </w:r>
    </w:p>
    <w:p w14:paraId="4280FCB2" w14:textId="59332EB0" w:rsidR="00BC0265" w:rsidRPr="00213465" w:rsidRDefault="00BC0265" w:rsidP="00213465">
      <w:pPr>
        <w:pStyle w:val="Odstavecseseznamem"/>
        <w:numPr>
          <w:ilvl w:val="0"/>
          <w:numId w:val="1"/>
        </w:numPr>
        <w:rPr>
          <w:rFonts w:cstheme="minorHAnsi"/>
          <w:lang w:val="cs-CZ" w:eastAsia="cs-CZ"/>
        </w:rPr>
      </w:pPr>
      <w:r>
        <w:rPr>
          <w:rFonts w:cstheme="minorHAnsi"/>
          <w:lang w:val="cs-CZ" w:eastAsia="cs-CZ"/>
        </w:rPr>
        <w:t xml:space="preserve">Software musí </w:t>
      </w:r>
      <w:r w:rsidRPr="00EB312B">
        <w:rPr>
          <w:rFonts w:cstheme="minorHAnsi"/>
          <w:lang w:val="cs-CZ" w:eastAsia="cs-CZ"/>
        </w:rPr>
        <w:t>umožň</w:t>
      </w:r>
      <w:r>
        <w:rPr>
          <w:rFonts w:cstheme="minorHAnsi"/>
          <w:lang w:val="cs-CZ" w:eastAsia="cs-CZ"/>
        </w:rPr>
        <w:t>ovat</w:t>
      </w:r>
      <w:r w:rsidRPr="00EB312B">
        <w:rPr>
          <w:rFonts w:cstheme="minorHAnsi"/>
          <w:lang w:val="cs-CZ" w:eastAsia="cs-CZ"/>
        </w:rPr>
        <w:t xml:space="preserve"> </w:t>
      </w:r>
      <w:r w:rsidRPr="00213465">
        <w:rPr>
          <w:rFonts w:cstheme="minorHAnsi"/>
          <w:lang w:val="cs-CZ" w:eastAsia="cs-CZ"/>
        </w:rPr>
        <w:t>změnu časového intervalu měření</w:t>
      </w:r>
      <w:r w:rsidR="00CD1132">
        <w:rPr>
          <w:rFonts w:cstheme="minorHAnsi"/>
          <w:lang w:val="cs-CZ" w:eastAsia="cs-CZ"/>
        </w:rPr>
        <w:t>.</w:t>
      </w:r>
      <w:r w:rsidRPr="00213465">
        <w:rPr>
          <w:rFonts w:cstheme="minorHAnsi"/>
          <w:lang w:val="cs-CZ" w:eastAsia="cs-CZ"/>
        </w:rPr>
        <w:t xml:space="preserve"> </w:t>
      </w:r>
    </w:p>
    <w:p w14:paraId="3BDA76E0" w14:textId="4EF1793F" w:rsidR="00BC0265" w:rsidRPr="00213465" w:rsidRDefault="00BC0265" w:rsidP="008B433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line="280" w:lineRule="atLeast"/>
        <w:rPr>
          <w:rFonts w:ascii="Calibri" w:eastAsia="Calibri" w:hAnsi="Calibri" w:cs="Calibri"/>
          <w:b/>
          <w:bCs/>
          <w:u w:val="single"/>
          <w:lang w:val="cs-CZ"/>
        </w:rPr>
      </w:pPr>
      <w:r w:rsidRPr="00BC0265">
        <w:rPr>
          <w:rFonts w:cstheme="minorHAnsi"/>
          <w:lang w:val="cs-CZ" w:eastAsia="cs-CZ"/>
        </w:rPr>
        <w:t>Software musí umožňovat výpočet půdní objemové vlhkosti ze surového signálu na základě volby zrnitosti půdy</w:t>
      </w:r>
      <w:r w:rsidR="00CD1132">
        <w:rPr>
          <w:rFonts w:cstheme="minorHAnsi"/>
          <w:lang w:val="cs-CZ" w:eastAsia="cs-CZ"/>
        </w:rPr>
        <w:t>,</w:t>
      </w:r>
      <w:r w:rsidRPr="00BC0265">
        <w:rPr>
          <w:rFonts w:cstheme="minorHAnsi"/>
          <w:lang w:val="cs-CZ" w:eastAsia="cs-CZ"/>
        </w:rPr>
        <w:t xml:space="preserve"> </w:t>
      </w:r>
    </w:p>
    <w:p w14:paraId="068F687A" w14:textId="03E9A517" w:rsidR="00BC0265" w:rsidRPr="00213465" w:rsidRDefault="00BC0265" w:rsidP="008B433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line="280" w:lineRule="atLeast"/>
        <w:rPr>
          <w:rFonts w:ascii="Calibri" w:eastAsia="Calibri" w:hAnsi="Calibri" w:cs="Calibri"/>
          <w:b/>
          <w:bCs/>
          <w:u w:val="single"/>
          <w:lang w:val="cs-CZ"/>
        </w:rPr>
      </w:pPr>
      <w:r w:rsidRPr="00983961">
        <w:rPr>
          <w:rFonts w:cstheme="minorHAnsi"/>
          <w:lang w:val="cs-CZ" w:eastAsia="cs-CZ"/>
        </w:rPr>
        <w:t>Software ke stanici musí být</w:t>
      </w:r>
      <w:r>
        <w:rPr>
          <w:rFonts w:cstheme="minorHAnsi"/>
          <w:lang w:val="cs-CZ" w:eastAsia="cs-CZ"/>
        </w:rPr>
        <w:t xml:space="preserve"> poskytován bezplatně jako součást dodávky stanic</w:t>
      </w:r>
      <w:r w:rsidR="00CD1132">
        <w:rPr>
          <w:rFonts w:cstheme="minorHAnsi"/>
          <w:lang w:val="cs-CZ" w:eastAsia="cs-CZ"/>
        </w:rPr>
        <w:t>.</w:t>
      </w:r>
    </w:p>
    <w:p w14:paraId="7DCBEFBA" w14:textId="77777777" w:rsidR="00330041" w:rsidRDefault="00BC0265" w:rsidP="008B433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line="280" w:lineRule="atLeast"/>
        <w:rPr>
          <w:rFonts w:cstheme="minorHAnsi"/>
          <w:lang w:val="cs-CZ" w:eastAsia="cs-CZ"/>
        </w:rPr>
        <w:sectPr w:rsidR="00330041" w:rsidSect="0021346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cstheme="minorHAnsi"/>
          <w:lang w:val="cs-CZ" w:eastAsia="cs-CZ"/>
        </w:rPr>
        <w:t xml:space="preserve">Software musí být dostupný a funkční minimálně po dobu 7 let ode dne </w:t>
      </w:r>
      <w:r w:rsidR="009B042C">
        <w:rPr>
          <w:rFonts w:cstheme="minorHAnsi"/>
          <w:lang w:val="cs-CZ" w:eastAsia="cs-CZ"/>
        </w:rPr>
        <w:t>podpisu smlouvy na plnění veřejné zakázky</w:t>
      </w:r>
      <w:r w:rsidR="00CD1132">
        <w:rPr>
          <w:rFonts w:cstheme="minorHAnsi"/>
          <w:lang w:val="cs-CZ" w:eastAsia="cs-CZ"/>
        </w:rPr>
        <w:t>.</w:t>
      </w:r>
    </w:p>
    <w:p w14:paraId="6132C520" w14:textId="77777777" w:rsidR="00CD1132" w:rsidRPr="00C95424" w:rsidRDefault="00CD1132" w:rsidP="008845FE">
      <w:pPr>
        <w:autoSpaceDE w:val="0"/>
        <w:autoSpaceDN w:val="0"/>
        <w:adjustRightInd w:val="0"/>
        <w:spacing w:before="120" w:line="280" w:lineRule="atLeast"/>
        <w:rPr>
          <w:rFonts w:ascii="Calibri" w:hAnsi="Calibri"/>
          <w:sz w:val="22"/>
          <w:szCs w:val="22"/>
          <w:lang w:val="cs-CZ"/>
        </w:rPr>
      </w:pPr>
    </w:p>
    <w:p w14:paraId="279B1F20" w14:textId="6907ACF7" w:rsidR="00210A9D" w:rsidRPr="00C95424" w:rsidRDefault="00210A9D" w:rsidP="00210A9D">
      <w:pPr>
        <w:pStyle w:val="Zpat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6130"/>
        <w:gridCol w:w="3788"/>
      </w:tblGrid>
      <w:tr w:rsidR="00A413B6" w:rsidRPr="00C9763D" w14:paraId="4DE1B331" w14:textId="77777777" w:rsidTr="0066219A">
        <w:tc>
          <w:tcPr>
            <w:tcW w:w="9918" w:type="dxa"/>
            <w:gridSpan w:val="2"/>
            <w:vAlign w:val="center"/>
          </w:tcPr>
          <w:p w14:paraId="4EE52BD2" w14:textId="77777777" w:rsidR="00CD1132" w:rsidRDefault="00CD1132" w:rsidP="005B746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</w:p>
          <w:p w14:paraId="25DD897C" w14:textId="2D21C58B" w:rsidR="00CD1132" w:rsidRDefault="00CD1132" w:rsidP="005B746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Popis</w:t>
            </w:r>
            <w:r w:rsidR="0013201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 a dokumentace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 výrobků určených k dodání </w:t>
            </w:r>
          </w:p>
          <w:p w14:paraId="39D4808B" w14:textId="38D1E8C1" w:rsidR="00A413B6" w:rsidRDefault="00CD1132" w:rsidP="005B746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m</w:t>
            </w:r>
            <w:r w:rsidR="00817C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ikroklimatické</w:t>
            </w:r>
            <w:r w:rsidR="00E44F3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 </w:t>
            </w:r>
            <w:r w:rsidR="003D5F9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stanice měřící teplotu vzduchu a půdy a</w:t>
            </w:r>
            <w:r w:rsidR="00E44F3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 </w:t>
            </w:r>
            <w:r w:rsidR="005D411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současně půdní vlhkost </w:t>
            </w:r>
            <w:r w:rsidR="00E44F3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– 120 </w:t>
            </w:r>
            <w:r w:rsidR="00963AE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k</w:t>
            </w:r>
            <w:r w:rsidR="00E44F3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s</w:t>
            </w:r>
          </w:p>
          <w:p w14:paraId="11964BAC" w14:textId="22D1079E" w:rsidR="00CD1132" w:rsidRPr="00C35B0C" w:rsidRDefault="00CD1132" w:rsidP="005B746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</w:tr>
      <w:tr w:rsidR="005B7463" w:rsidRPr="00C9763D" w14:paraId="462257DB" w14:textId="77777777" w:rsidTr="00C95424">
        <w:tc>
          <w:tcPr>
            <w:tcW w:w="6130" w:type="dxa"/>
            <w:vAlign w:val="center"/>
          </w:tcPr>
          <w:p w14:paraId="11D46339" w14:textId="67DAFFF0" w:rsidR="005B7463" w:rsidRPr="006F7F8B" w:rsidRDefault="00695461" w:rsidP="00C95424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Požadavky zadavatele</w:t>
            </w:r>
            <w:r w:rsidR="001320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na popis a dokumentaci výrobků</w:t>
            </w:r>
          </w:p>
        </w:tc>
        <w:tc>
          <w:tcPr>
            <w:tcW w:w="3788" w:type="dxa"/>
            <w:vAlign w:val="bottom"/>
          </w:tcPr>
          <w:p w14:paraId="59644C25" w14:textId="28FF4E5A" w:rsidR="005B7463" w:rsidRDefault="00695461" w:rsidP="005B746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Popis dodavatele</w:t>
            </w:r>
            <w:r w:rsidR="000E60C2" w:rsidRPr="00A7269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cs-CZ"/>
              </w:rPr>
              <w:t xml:space="preserve"> </w:t>
            </w:r>
          </w:p>
          <w:p w14:paraId="31B55E0E" w14:textId="77777777" w:rsidR="00980C87" w:rsidRDefault="00980C87" w:rsidP="005B746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cs-CZ"/>
              </w:rPr>
            </w:pPr>
          </w:p>
          <w:p w14:paraId="1BEF4B24" w14:textId="34B0EE44" w:rsidR="00854E01" w:rsidRPr="00980C87" w:rsidRDefault="00980C87" w:rsidP="005B746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2134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případě odkazu na dokumenty dodavatel uvede odkaz na konkrétní dokument a stránku, kde se požadovaný údaj v dokumentu nachází.</w:t>
            </w:r>
          </w:p>
        </w:tc>
      </w:tr>
      <w:tr w:rsidR="001D328C" w:rsidRPr="006C4F8C" w14:paraId="1657A5CB" w14:textId="77777777" w:rsidTr="00137C76">
        <w:trPr>
          <w:trHeight w:val="309"/>
        </w:trPr>
        <w:tc>
          <w:tcPr>
            <w:tcW w:w="6130" w:type="dxa"/>
            <w:shd w:val="clear" w:color="auto" w:fill="auto"/>
          </w:tcPr>
          <w:p w14:paraId="67CDF3F0" w14:textId="4D3400ED" w:rsidR="001D328C" w:rsidRPr="00983961" w:rsidRDefault="00980C87" w:rsidP="001D328C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permStart w:id="970418814" w:edGrp="everyone" w:colFirst="1" w:colLast="1"/>
            <w:r w:rsidRPr="00EB312B">
              <w:rPr>
                <w:rFonts w:asciiTheme="minorHAnsi" w:hAnsiTheme="minorHAnsi" w:cstheme="minorHAnsi"/>
                <w:sz w:val="22"/>
                <w:szCs w:val="22"/>
              </w:rPr>
              <w:t xml:space="preserve">Z dokumentace výrobků bude vyplývat </w:t>
            </w:r>
            <w:r w:rsidR="00EF797B" w:rsidRPr="00983961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název</w:t>
            </w:r>
            <w:r w:rsidR="00A35F4C" w:rsidRPr="00983961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, typ</w:t>
            </w:r>
            <w:r w:rsidR="003A4EFB" w:rsidRPr="00983961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a </w:t>
            </w:r>
            <w:r w:rsidR="00EF797B" w:rsidRPr="00983961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výrobce</w:t>
            </w:r>
            <w:r w:rsidR="00695461" w:rsidRPr="00983961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</w:t>
            </w:r>
            <w:r w:rsidR="00132015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mikroklimatické </w:t>
            </w:r>
            <w:r w:rsidR="00695461" w:rsidRPr="00983961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stanice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.</w:t>
            </w:r>
          </w:p>
        </w:tc>
        <w:tc>
          <w:tcPr>
            <w:tcW w:w="3788" w:type="dxa"/>
            <w:shd w:val="clear" w:color="auto" w:fill="FFFF00"/>
          </w:tcPr>
          <w:p w14:paraId="6314218A" w14:textId="15573068" w:rsidR="001D328C" w:rsidRPr="00EF797B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1D328C" w:rsidRPr="00944A0C" w14:paraId="2045B47E" w14:textId="77777777" w:rsidTr="00137C76">
        <w:trPr>
          <w:trHeight w:val="309"/>
        </w:trPr>
        <w:tc>
          <w:tcPr>
            <w:tcW w:w="6130" w:type="dxa"/>
            <w:shd w:val="clear" w:color="auto" w:fill="auto"/>
          </w:tcPr>
          <w:p w14:paraId="02A8DEF1" w14:textId="5DE8BD24" w:rsidR="001D328C" w:rsidRPr="00983961" w:rsidRDefault="00980C87" w:rsidP="005F1E75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permStart w:id="629226370" w:edGrp="everyone" w:colFirst="1" w:colLast="1"/>
            <w:permEnd w:id="970418814"/>
            <w:r w:rsidRPr="00EB312B">
              <w:rPr>
                <w:rFonts w:asciiTheme="minorHAnsi" w:hAnsiTheme="minorHAnsi" w:cstheme="minorHAnsi"/>
                <w:sz w:val="22"/>
                <w:szCs w:val="22"/>
              </w:rPr>
              <w:t xml:space="preserve">Z dokumentace výrobků bude vyplývat </w:t>
            </w:r>
            <w:r w:rsidR="00596D76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kapacit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a</w:t>
            </w:r>
            <w:r w:rsidR="00596D76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paměti a počet možných záznamů dat do paměti v 15minutovém kroku</w:t>
            </w:r>
          </w:p>
        </w:tc>
        <w:tc>
          <w:tcPr>
            <w:tcW w:w="3788" w:type="dxa"/>
            <w:shd w:val="clear" w:color="auto" w:fill="FFFF00"/>
          </w:tcPr>
          <w:p w14:paraId="1C5266FD" w14:textId="0B693E93" w:rsidR="001D328C" w:rsidRPr="0022507C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1B0FE1" w:rsidRPr="0022507C" w14:paraId="006D0F6B" w14:textId="77777777" w:rsidTr="00137C76">
        <w:trPr>
          <w:trHeight w:val="309"/>
        </w:trPr>
        <w:tc>
          <w:tcPr>
            <w:tcW w:w="6130" w:type="dxa"/>
            <w:shd w:val="clear" w:color="auto" w:fill="auto"/>
          </w:tcPr>
          <w:p w14:paraId="7B701DED" w14:textId="6B076145" w:rsidR="001B0FE1" w:rsidRPr="00980C87" w:rsidRDefault="00980C87" w:rsidP="005F1E75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permStart w:id="1568608265" w:edGrp="everyone" w:colFirst="1" w:colLast="1"/>
            <w:permEnd w:id="629226370"/>
            <w:r w:rsidRPr="00EB312B">
              <w:rPr>
                <w:rFonts w:asciiTheme="minorHAnsi" w:hAnsiTheme="minorHAnsi" w:cstheme="minorHAnsi"/>
                <w:sz w:val="22"/>
                <w:szCs w:val="22"/>
              </w:rPr>
              <w:t xml:space="preserve">Z dokumentace výrobků bude vyplývat </w:t>
            </w:r>
            <w:r w:rsidR="00596D76" w:rsidRPr="00980C87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konkrétní číselné rozlišení teplotního senzoru, přesnosti teplotního senzoru a specifikac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e</w:t>
            </w:r>
            <w:r w:rsidR="00596D76" w:rsidRPr="00980C87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typu teplotního senzoru</w:t>
            </w:r>
          </w:p>
        </w:tc>
        <w:tc>
          <w:tcPr>
            <w:tcW w:w="3788" w:type="dxa"/>
            <w:shd w:val="clear" w:color="auto" w:fill="FFFF00"/>
          </w:tcPr>
          <w:p w14:paraId="1738FDCB" w14:textId="7CD7F599" w:rsidR="001B0FE1" w:rsidRPr="0022507C" w:rsidRDefault="001B0FE1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45B6A" w:rsidRPr="00775E00" w14:paraId="41D47101" w14:textId="77777777" w:rsidTr="00137C76">
        <w:trPr>
          <w:trHeight w:val="309"/>
        </w:trPr>
        <w:tc>
          <w:tcPr>
            <w:tcW w:w="6130" w:type="dxa"/>
            <w:shd w:val="clear" w:color="auto" w:fill="auto"/>
          </w:tcPr>
          <w:p w14:paraId="68F0ABBD" w14:textId="1977868D" w:rsidR="00045B6A" w:rsidRPr="00980C87" w:rsidRDefault="00980C87" w:rsidP="00045B6A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permStart w:id="1903699862" w:edGrp="everyone" w:colFirst="1" w:colLast="1"/>
            <w:permEnd w:id="1568608265"/>
            <w:r w:rsidRPr="00EB312B">
              <w:rPr>
                <w:rFonts w:asciiTheme="minorHAnsi" w:hAnsiTheme="minorHAnsi" w:cstheme="minorHAnsi"/>
                <w:sz w:val="22"/>
                <w:szCs w:val="22"/>
              </w:rPr>
              <w:t>Z dokumentace výrobků bud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Pr="00EB312B">
              <w:rPr>
                <w:rFonts w:asciiTheme="minorHAnsi" w:hAnsiTheme="minorHAnsi" w:cstheme="minorHAnsi"/>
                <w:sz w:val="22"/>
                <w:szCs w:val="22"/>
              </w:rPr>
              <w:t xml:space="preserve"> vyplývat </w:t>
            </w:r>
            <w:r w:rsidR="00596D76" w:rsidRPr="00980C87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konkrétní hodnoty rozsahu měřené teploty</w:t>
            </w:r>
          </w:p>
        </w:tc>
        <w:tc>
          <w:tcPr>
            <w:tcW w:w="3788" w:type="dxa"/>
            <w:shd w:val="clear" w:color="auto" w:fill="FFFF00"/>
          </w:tcPr>
          <w:p w14:paraId="73F9663F" w14:textId="0160AC9F" w:rsidR="00045B6A" w:rsidRPr="00775E00" w:rsidRDefault="00045B6A" w:rsidP="00045B6A">
            <w:pPr>
              <w:pStyle w:val="Zpat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45B6A" w:rsidRPr="00C9763D" w14:paraId="0C6046D2" w14:textId="77777777" w:rsidTr="0089389C">
        <w:trPr>
          <w:trHeight w:val="146"/>
        </w:trPr>
        <w:tc>
          <w:tcPr>
            <w:tcW w:w="6130" w:type="dxa"/>
            <w:shd w:val="clear" w:color="auto" w:fill="auto"/>
          </w:tcPr>
          <w:p w14:paraId="2D2A06ED" w14:textId="59C5E6C6" w:rsidR="00045B6A" w:rsidRPr="00980C87" w:rsidRDefault="00980C87" w:rsidP="00045B6A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permStart w:id="922573407" w:edGrp="everyone" w:colFirst="1" w:colLast="1"/>
            <w:permEnd w:id="1903699862"/>
            <w:r w:rsidRPr="00EB312B">
              <w:rPr>
                <w:rFonts w:asciiTheme="minorHAnsi" w:hAnsiTheme="minorHAnsi" w:cstheme="minorHAnsi"/>
                <w:sz w:val="22"/>
                <w:szCs w:val="22"/>
              </w:rPr>
              <w:t xml:space="preserve">Z dokumentace výrobků bude vyplývat </w:t>
            </w:r>
            <w:r w:rsidR="00596D76" w:rsidRPr="00980C87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konkrétní metod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a</w:t>
            </w:r>
            <w:r w:rsidR="00596D76" w:rsidRPr="00980C87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měření a technický popis metody měření </w:t>
            </w:r>
          </w:p>
        </w:tc>
        <w:tc>
          <w:tcPr>
            <w:tcW w:w="3788" w:type="dxa"/>
            <w:shd w:val="clear" w:color="auto" w:fill="FFFF00"/>
          </w:tcPr>
          <w:p w14:paraId="1CBFFD2C" w14:textId="77777777" w:rsidR="00045B6A" w:rsidRPr="00213465" w:rsidRDefault="00045B6A" w:rsidP="00045B6A">
            <w:pPr>
              <w:pStyle w:val="Zpat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45B6A" w:rsidRPr="00C9763D" w14:paraId="21A8BA71" w14:textId="77777777" w:rsidTr="0089389C">
        <w:trPr>
          <w:trHeight w:val="150"/>
        </w:trPr>
        <w:tc>
          <w:tcPr>
            <w:tcW w:w="6130" w:type="dxa"/>
            <w:shd w:val="clear" w:color="auto" w:fill="auto"/>
          </w:tcPr>
          <w:p w14:paraId="6489A4DA" w14:textId="688D3E8C" w:rsidR="00045B6A" w:rsidRPr="00980C87" w:rsidRDefault="00980C87" w:rsidP="00045B6A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permStart w:id="405027567" w:edGrp="everyone" w:colFirst="1" w:colLast="1"/>
            <w:permEnd w:id="922573407"/>
            <w:r w:rsidRPr="00EB312B">
              <w:rPr>
                <w:rFonts w:asciiTheme="minorHAnsi" w:hAnsiTheme="minorHAnsi" w:cstheme="minorHAnsi"/>
                <w:sz w:val="22"/>
                <w:szCs w:val="22"/>
              </w:rPr>
              <w:t>Z dokumentace výrobků bud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Pr="00EB312B">
              <w:rPr>
                <w:rFonts w:asciiTheme="minorHAnsi" w:hAnsiTheme="minorHAnsi" w:cstheme="minorHAnsi"/>
                <w:sz w:val="22"/>
                <w:szCs w:val="22"/>
              </w:rPr>
              <w:t xml:space="preserve"> vyplývat </w:t>
            </w:r>
            <w:r w:rsidR="00596D76" w:rsidRPr="00980C87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konkrétní hodnoty měřené mocnosti půdy vlhkostního senzoru mikroklimatické stanice</w:t>
            </w:r>
          </w:p>
        </w:tc>
        <w:tc>
          <w:tcPr>
            <w:tcW w:w="3788" w:type="dxa"/>
            <w:shd w:val="clear" w:color="auto" w:fill="FFFF00"/>
          </w:tcPr>
          <w:p w14:paraId="2A553396" w14:textId="77777777" w:rsidR="00045B6A" w:rsidRPr="004F27A2" w:rsidRDefault="00045B6A" w:rsidP="00045B6A">
            <w:pPr>
              <w:pStyle w:val="Zpat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854E01" w:rsidRPr="00C9763D" w14:paraId="0073673F" w14:textId="77777777" w:rsidTr="0089389C">
        <w:trPr>
          <w:trHeight w:val="150"/>
        </w:trPr>
        <w:tc>
          <w:tcPr>
            <w:tcW w:w="6130" w:type="dxa"/>
            <w:shd w:val="clear" w:color="auto" w:fill="auto"/>
          </w:tcPr>
          <w:p w14:paraId="6944CF64" w14:textId="621067CE" w:rsidR="00854E01" w:rsidRPr="00213465" w:rsidRDefault="00980C87" w:rsidP="0021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overflowPunct w:val="0"/>
              <w:jc w:val="both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permStart w:id="648431214" w:edGrp="everyone" w:colFirst="1" w:colLast="1"/>
            <w:permEnd w:id="405027567"/>
            <w:r w:rsidRPr="00213465">
              <w:rPr>
                <w:rFonts w:asciiTheme="minorHAnsi" w:hAnsiTheme="minorHAnsi" w:cstheme="minorHAnsi"/>
                <w:sz w:val="22"/>
                <w:szCs w:val="22"/>
              </w:rPr>
              <w:t xml:space="preserve">Z dokumentace výrobků bude vyplývat, že se jedná o existující typ mikroklimatických stanic. </w:t>
            </w:r>
          </w:p>
        </w:tc>
        <w:tc>
          <w:tcPr>
            <w:tcW w:w="3788" w:type="dxa"/>
            <w:shd w:val="clear" w:color="auto" w:fill="FFFF00"/>
          </w:tcPr>
          <w:p w14:paraId="0FD52EDC" w14:textId="77777777" w:rsidR="00854E01" w:rsidRPr="004F27A2" w:rsidRDefault="00854E01" w:rsidP="00045B6A">
            <w:pPr>
              <w:pStyle w:val="Zpat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980C87" w:rsidRPr="00C9763D" w14:paraId="0E6898B3" w14:textId="77777777" w:rsidTr="0089389C">
        <w:trPr>
          <w:trHeight w:val="150"/>
        </w:trPr>
        <w:tc>
          <w:tcPr>
            <w:tcW w:w="6130" w:type="dxa"/>
            <w:shd w:val="clear" w:color="auto" w:fill="auto"/>
          </w:tcPr>
          <w:p w14:paraId="6FCFEAC1" w14:textId="6ED03BE2" w:rsidR="00980C87" w:rsidRPr="00213465" w:rsidRDefault="00980C87" w:rsidP="0098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overflowPunct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715871999" w:edGrp="everyone" w:colFirst="1" w:colLast="1"/>
            <w:permEnd w:id="648431214"/>
            <w:r w:rsidRPr="00213465">
              <w:rPr>
                <w:rFonts w:asciiTheme="minorHAnsi" w:hAnsiTheme="minorHAnsi" w:cstheme="minorHAnsi"/>
                <w:sz w:val="22"/>
                <w:szCs w:val="22"/>
              </w:rPr>
              <w:t xml:space="preserve">z dokumentace výrobků bude vyplývat, že nabízený typ mikroklimatických stanic v minulosti dokončil </w:t>
            </w:r>
            <w:r w:rsidR="00132015">
              <w:rPr>
                <w:rFonts w:asciiTheme="minorHAnsi" w:hAnsiTheme="minorHAnsi" w:cstheme="minorHAnsi"/>
                <w:sz w:val="22"/>
                <w:szCs w:val="22"/>
              </w:rPr>
              <w:t xml:space="preserve">alespoň jednu </w:t>
            </w:r>
            <w:r w:rsidRPr="00213465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kontinuální </w:t>
            </w:r>
            <w:r w:rsidR="009B042C" w:rsidRPr="009B042C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s</w:t>
            </w:r>
            <w:r w:rsidR="009B042C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é</w:t>
            </w:r>
            <w:r w:rsidR="009B042C" w:rsidRPr="009B042C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r</w:t>
            </w:r>
            <w:r w:rsidR="009B042C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ii</w:t>
            </w:r>
            <w:r w:rsidRPr="00213465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měření v</w:t>
            </w:r>
            <w:r w:rsidRPr="0021346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13465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terénu</w:t>
            </w:r>
            <w:r w:rsidRPr="00213465">
              <w:rPr>
                <w:rFonts w:asciiTheme="minorHAnsi" w:hAnsiTheme="minorHAnsi" w:cstheme="minorHAnsi"/>
                <w:sz w:val="22"/>
                <w:szCs w:val="22"/>
              </w:rPr>
              <w:t xml:space="preserve"> v délce alespoň 2 let.</w:t>
            </w:r>
            <w:r w:rsidRPr="00EB31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788" w:type="dxa"/>
            <w:shd w:val="clear" w:color="auto" w:fill="FFFF00"/>
          </w:tcPr>
          <w:p w14:paraId="166DD3F2" w14:textId="77777777" w:rsidR="00980C87" w:rsidRPr="004F27A2" w:rsidRDefault="00980C87" w:rsidP="00045B6A">
            <w:pPr>
              <w:pStyle w:val="Zpat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980C87" w:rsidRPr="00C9763D" w14:paraId="6A309326" w14:textId="77777777" w:rsidTr="0089389C">
        <w:trPr>
          <w:trHeight w:val="150"/>
        </w:trPr>
        <w:tc>
          <w:tcPr>
            <w:tcW w:w="6130" w:type="dxa"/>
            <w:shd w:val="clear" w:color="auto" w:fill="auto"/>
          </w:tcPr>
          <w:p w14:paraId="18E1EB56" w14:textId="152E6A6F" w:rsidR="00980C87" w:rsidRPr="00213465" w:rsidRDefault="00980C87" w:rsidP="0098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overflowPunct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514874700" w:edGrp="everyone" w:colFirst="1" w:colLast="1"/>
            <w:permEnd w:id="715871999"/>
            <w:r w:rsidRPr="00213465">
              <w:rPr>
                <w:rFonts w:asciiTheme="minorHAnsi" w:hAnsiTheme="minorHAnsi" w:cstheme="minorHAnsi"/>
                <w:sz w:val="22"/>
                <w:szCs w:val="22"/>
              </w:rPr>
              <w:t>Z dokumentace výrobků bude obsahovat informaci o konkrétní metodě měření vlhkosti půdy a technický popis uvedené metody měření.</w:t>
            </w:r>
            <w:r w:rsidRPr="00EB31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788" w:type="dxa"/>
            <w:shd w:val="clear" w:color="auto" w:fill="FFFF00"/>
          </w:tcPr>
          <w:p w14:paraId="2E0E005C" w14:textId="77777777" w:rsidR="00980C87" w:rsidRPr="004F27A2" w:rsidRDefault="00980C87" w:rsidP="00045B6A">
            <w:pPr>
              <w:pStyle w:val="Zpat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980C87" w:rsidRPr="00C9763D" w14:paraId="509D762B" w14:textId="77777777" w:rsidTr="0089389C">
        <w:trPr>
          <w:trHeight w:val="150"/>
        </w:trPr>
        <w:tc>
          <w:tcPr>
            <w:tcW w:w="6130" w:type="dxa"/>
            <w:shd w:val="clear" w:color="auto" w:fill="auto"/>
          </w:tcPr>
          <w:p w14:paraId="52F9F99C" w14:textId="6165DA5B" w:rsidR="00980C87" w:rsidRPr="00213465" w:rsidRDefault="00980C87" w:rsidP="0098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overflowPunct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248786289" w:edGrp="everyone" w:colFirst="1" w:colLast="1"/>
            <w:permEnd w:id="1514874700"/>
            <w:r w:rsidRPr="0021346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 dokumentace </w:t>
            </w:r>
            <w:r w:rsidRPr="00213465">
              <w:rPr>
                <w:rFonts w:asciiTheme="minorHAnsi" w:hAnsiTheme="minorHAnsi" w:cstheme="minorHAnsi"/>
                <w:sz w:val="22"/>
                <w:szCs w:val="22"/>
              </w:rPr>
              <w:t xml:space="preserve">výrobků </w:t>
            </w:r>
            <w:r w:rsidRPr="0021346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budou vyplývat </w:t>
            </w:r>
            <w:r w:rsidRPr="0021346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 w:eastAsia="cs-CZ"/>
              </w:rPr>
              <w:t>existující kalibračních křivky surového signálu půdní vlhkosti pro různé půdní druhy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3788" w:type="dxa"/>
            <w:shd w:val="clear" w:color="auto" w:fill="FFFF00"/>
          </w:tcPr>
          <w:p w14:paraId="5AE9A64B" w14:textId="77777777" w:rsidR="00980C87" w:rsidRPr="004F27A2" w:rsidRDefault="00980C87" w:rsidP="00045B6A">
            <w:pPr>
              <w:pStyle w:val="Zpat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980C87" w:rsidRPr="00C9763D" w14:paraId="63E6C42D" w14:textId="77777777" w:rsidTr="0089389C">
        <w:trPr>
          <w:trHeight w:val="150"/>
        </w:trPr>
        <w:tc>
          <w:tcPr>
            <w:tcW w:w="6130" w:type="dxa"/>
            <w:shd w:val="clear" w:color="auto" w:fill="auto"/>
          </w:tcPr>
          <w:p w14:paraId="7B2E8459" w14:textId="7B3190E5" w:rsidR="00980C87" w:rsidRPr="00213465" w:rsidRDefault="00980C87" w:rsidP="0098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overflowPunct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147764555" w:edGrp="everyone" w:colFirst="1" w:colLast="1"/>
            <w:permEnd w:id="248786289"/>
            <w:r w:rsidRPr="0021346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 dokumentace </w:t>
            </w:r>
            <w:r w:rsidRPr="00213465">
              <w:rPr>
                <w:rFonts w:asciiTheme="minorHAnsi" w:hAnsiTheme="minorHAnsi" w:cstheme="minorHAnsi"/>
                <w:sz w:val="22"/>
                <w:szCs w:val="22"/>
              </w:rPr>
              <w:t xml:space="preserve">výrobků </w:t>
            </w:r>
            <w:r w:rsidRPr="0021346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bude vyplývat, že k mikroklimatickým stanicím je dodávaný existující software.</w:t>
            </w:r>
            <w:r w:rsidRPr="00EB31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788" w:type="dxa"/>
            <w:shd w:val="clear" w:color="auto" w:fill="FFFF00"/>
          </w:tcPr>
          <w:p w14:paraId="429832EF" w14:textId="77777777" w:rsidR="00980C87" w:rsidRPr="004F27A2" w:rsidRDefault="00980C87" w:rsidP="00045B6A">
            <w:pPr>
              <w:pStyle w:val="Zpat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CD1132" w:rsidRPr="00C9763D" w14:paraId="69828512" w14:textId="77777777" w:rsidTr="0089389C">
        <w:trPr>
          <w:trHeight w:val="150"/>
        </w:trPr>
        <w:tc>
          <w:tcPr>
            <w:tcW w:w="6130" w:type="dxa"/>
            <w:shd w:val="clear" w:color="auto" w:fill="auto"/>
          </w:tcPr>
          <w:p w14:paraId="060D7905" w14:textId="5DD128DE" w:rsidR="00CD1132" w:rsidRPr="00980C87" w:rsidRDefault="00CD1132" w:rsidP="00045B6A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permStart w:id="1830953992" w:edGrp="everyone" w:colFirst="1" w:colLast="1"/>
            <w:permEnd w:id="1147764555"/>
            <w:r w:rsidRPr="00980C87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Uveďte, zda nabízené mikroklimatické stanice splňují minimální technické parametry stanovené v zadávací dokumentaci (ANO/NE)</w:t>
            </w:r>
          </w:p>
        </w:tc>
        <w:tc>
          <w:tcPr>
            <w:tcW w:w="3788" w:type="dxa"/>
            <w:shd w:val="clear" w:color="auto" w:fill="FFFF00"/>
          </w:tcPr>
          <w:p w14:paraId="4DE872A2" w14:textId="77777777" w:rsidR="00CD1132" w:rsidRPr="004F27A2" w:rsidRDefault="00CD1132" w:rsidP="00045B6A">
            <w:pPr>
              <w:pStyle w:val="Zpat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CD1132" w:rsidRPr="00C9763D" w14:paraId="7A4FF862" w14:textId="77777777" w:rsidTr="0089389C">
        <w:trPr>
          <w:trHeight w:val="150"/>
        </w:trPr>
        <w:tc>
          <w:tcPr>
            <w:tcW w:w="6130" w:type="dxa"/>
            <w:shd w:val="clear" w:color="auto" w:fill="auto"/>
          </w:tcPr>
          <w:p w14:paraId="5F78F7F8" w14:textId="44BB10DE" w:rsidR="00CD1132" w:rsidRDefault="00CD1132" w:rsidP="00045B6A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permStart w:id="1934979599" w:edGrp="everyone" w:colFirst="1" w:colLast="1"/>
            <w:permEnd w:id="1830953992"/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Uveďte, zda nabízený software k mikroklimatickým stanicím splňuje minimální technické parametry stanovené v zadávací dokumentaci (ANO/NE)</w:t>
            </w:r>
          </w:p>
        </w:tc>
        <w:tc>
          <w:tcPr>
            <w:tcW w:w="3788" w:type="dxa"/>
            <w:shd w:val="clear" w:color="auto" w:fill="FFFF00"/>
          </w:tcPr>
          <w:p w14:paraId="3ECDDACE" w14:textId="77777777" w:rsidR="00CD1132" w:rsidRPr="004F27A2" w:rsidRDefault="00CD1132" w:rsidP="00045B6A">
            <w:pPr>
              <w:pStyle w:val="Zpat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permEnd w:id="1934979599"/>
    </w:tbl>
    <w:p w14:paraId="7C8CCE21" w14:textId="77777777" w:rsidR="007838DD" w:rsidRPr="00210A9D" w:rsidRDefault="007838DD" w:rsidP="005C1469">
      <w:pPr>
        <w:rPr>
          <w:lang w:val="cs-CZ"/>
        </w:rPr>
      </w:pPr>
    </w:p>
    <w:sectPr w:rsidR="007838DD" w:rsidRPr="00210A9D" w:rsidSect="002134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39CA2" w14:textId="77777777" w:rsidR="008827AA" w:rsidRDefault="008827AA" w:rsidP="00926269">
      <w:r>
        <w:separator/>
      </w:r>
    </w:p>
  </w:endnote>
  <w:endnote w:type="continuationSeparator" w:id="0">
    <w:p w14:paraId="5588DAA0" w14:textId="77777777" w:rsidR="008827AA" w:rsidRDefault="008827AA" w:rsidP="0092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38CA" w14:textId="77777777" w:rsidR="00260A0A" w:rsidRDefault="00260A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5617" w14:textId="77777777" w:rsidR="00260A0A" w:rsidRDefault="00260A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0A06" w14:textId="77777777" w:rsidR="00260A0A" w:rsidRDefault="00260A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81A9" w14:textId="77777777" w:rsidR="008827AA" w:rsidRDefault="008827AA" w:rsidP="00926269">
      <w:r>
        <w:separator/>
      </w:r>
    </w:p>
  </w:footnote>
  <w:footnote w:type="continuationSeparator" w:id="0">
    <w:p w14:paraId="5FE83FCE" w14:textId="77777777" w:rsidR="008827AA" w:rsidRDefault="008827AA" w:rsidP="0092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26D0" w14:textId="77777777" w:rsidR="00260A0A" w:rsidRDefault="00260A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4B73" w14:textId="5D1CDF9F" w:rsidR="00B5172B" w:rsidRDefault="00260A0A" w:rsidP="00B5172B">
    <w:pPr>
      <w:pStyle w:val="Zhlav"/>
    </w:pPr>
    <w:r w:rsidRPr="008F64BE">
      <w:rPr>
        <w:rFonts w:ascii="Arial" w:eastAsia="Calibri" w:hAnsi="Arial"/>
        <w:noProof/>
        <w:sz w:val="20"/>
        <w:szCs w:val="20"/>
      </w:rPr>
      <w:drawing>
        <wp:inline distT="0" distB="0" distL="0" distR="0" wp14:anchorId="2BB2DBAB" wp14:editId="07A1E705">
          <wp:extent cx="5760720" cy="4197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DEE8D6" w14:textId="77777777" w:rsidR="00B5172B" w:rsidRDefault="00B5172B" w:rsidP="00926269">
    <w:pPr>
      <w:pStyle w:val="Zhlav"/>
      <w:jc w:val="right"/>
      <w:rPr>
        <w:rFonts w:asciiTheme="minorHAnsi" w:hAnsiTheme="minorHAnsi"/>
        <w:sz w:val="22"/>
        <w:szCs w:val="22"/>
      </w:rPr>
    </w:pPr>
  </w:p>
  <w:p w14:paraId="710AD7E9" w14:textId="77777777" w:rsidR="00B5172B" w:rsidRDefault="00B5172B" w:rsidP="00926269">
    <w:pPr>
      <w:pStyle w:val="Zhlav"/>
      <w:jc w:val="right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39BE" w14:textId="77777777" w:rsidR="00260A0A" w:rsidRDefault="00260A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E5DF7"/>
    <w:multiLevelType w:val="hybridMultilevel"/>
    <w:tmpl w:val="CCC649C0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A7298D6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91471"/>
    <w:multiLevelType w:val="hybridMultilevel"/>
    <w:tmpl w:val="520E6712"/>
    <w:lvl w:ilvl="0" w:tplc="BAEA18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927649">
    <w:abstractNumId w:val="1"/>
  </w:num>
  <w:num w:numId="2" w16cid:durableId="22560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170F5"/>
    <w:rsid w:val="000223CA"/>
    <w:rsid w:val="000256F1"/>
    <w:rsid w:val="00031A5C"/>
    <w:rsid w:val="0004071D"/>
    <w:rsid w:val="00041C66"/>
    <w:rsid w:val="00045B6A"/>
    <w:rsid w:val="000470E3"/>
    <w:rsid w:val="0005134A"/>
    <w:rsid w:val="000607EA"/>
    <w:rsid w:val="00061524"/>
    <w:rsid w:val="0006209A"/>
    <w:rsid w:val="00071129"/>
    <w:rsid w:val="00073F6C"/>
    <w:rsid w:val="00074886"/>
    <w:rsid w:val="00081C28"/>
    <w:rsid w:val="00086473"/>
    <w:rsid w:val="000909EF"/>
    <w:rsid w:val="00090C0D"/>
    <w:rsid w:val="00091A31"/>
    <w:rsid w:val="00094B2B"/>
    <w:rsid w:val="000A6279"/>
    <w:rsid w:val="000B1979"/>
    <w:rsid w:val="000C0F52"/>
    <w:rsid w:val="000C3A06"/>
    <w:rsid w:val="000C4DB8"/>
    <w:rsid w:val="000C67A0"/>
    <w:rsid w:val="000C6FD7"/>
    <w:rsid w:val="000D0B52"/>
    <w:rsid w:val="000D4987"/>
    <w:rsid w:val="000D717C"/>
    <w:rsid w:val="000E02C6"/>
    <w:rsid w:val="000E2897"/>
    <w:rsid w:val="000E4167"/>
    <w:rsid w:val="000E60C2"/>
    <w:rsid w:val="000F5695"/>
    <w:rsid w:val="00100391"/>
    <w:rsid w:val="00101697"/>
    <w:rsid w:val="0010276D"/>
    <w:rsid w:val="00104237"/>
    <w:rsid w:val="00111CD0"/>
    <w:rsid w:val="00122283"/>
    <w:rsid w:val="00127686"/>
    <w:rsid w:val="001319C8"/>
    <w:rsid w:val="00132015"/>
    <w:rsid w:val="0013419F"/>
    <w:rsid w:val="00136090"/>
    <w:rsid w:val="00137503"/>
    <w:rsid w:val="00137C76"/>
    <w:rsid w:val="00137F15"/>
    <w:rsid w:val="0014389F"/>
    <w:rsid w:val="00152252"/>
    <w:rsid w:val="0017160A"/>
    <w:rsid w:val="00172C26"/>
    <w:rsid w:val="00175AB4"/>
    <w:rsid w:val="001808E2"/>
    <w:rsid w:val="001836E9"/>
    <w:rsid w:val="001844FC"/>
    <w:rsid w:val="00186543"/>
    <w:rsid w:val="00191EA0"/>
    <w:rsid w:val="001A0D04"/>
    <w:rsid w:val="001A440B"/>
    <w:rsid w:val="001A50B2"/>
    <w:rsid w:val="001B0FE1"/>
    <w:rsid w:val="001B1A3C"/>
    <w:rsid w:val="001B7485"/>
    <w:rsid w:val="001C24A4"/>
    <w:rsid w:val="001C25EB"/>
    <w:rsid w:val="001C5CE9"/>
    <w:rsid w:val="001C656C"/>
    <w:rsid w:val="001D3085"/>
    <w:rsid w:val="001D328C"/>
    <w:rsid w:val="001E2295"/>
    <w:rsid w:val="001E4C30"/>
    <w:rsid w:val="0020036C"/>
    <w:rsid w:val="00207A45"/>
    <w:rsid w:val="00210A9D"/>
    <w:rsid w:val="00213465"/>
    <w:rsid w:val="00213A0F"/>
    <w:rsid w:val="00215C1D"/>
    <w:rsid w:val="00215D4F"/>
    <w:rsid w:val="002164F1"/>
    <w:rsid w:val="002218D2"/>
    <w:rsid w:val="0022507C"/>
    <w:rsid w:val="002278B3"/>
    <w:rsid w:val="002329B1"/>
    <w:rsid w:val="00235490"/>
    <w:rsid w:val="0023589C"/>
    <w:rsid w:val="002501B0"/>
    <w:rsid w:val="00250606"/>
    <w:rsid w:val="002526C6"/>
    <w:rsid w:val="00252A93"/>
    <w:rsid w:val="00252AD6"/>
    <w:rsid w:val="0025433D"/>
    <w:rsid w:val="0026017D"/>
    <w:rsid w:val="00260A0A"/>
    <w:rsid w:val="00264A6D"/>
    <w:rsid w:val="0026585D"/>
    <w:rsid w:val="00266A6A"/>
    <w:rsid w:val="002672FA"/>
    <w:rsid w:val="00272ED5"/>
    <w:rsid w:val="0027327D"/>
    <w:rsid w:val="00276FAE"/>
    <w:rsid w:val="0027782C"/>
    <w:rsid w:val="002857E7"/>
    <w:rsid w:val="00297760"/>
    <w:rsid w:val="002A1107"/>
    <w:rsid w:val="002A17CB"/>
    <w:rsid w:val="002A3A83"/>
    <w:rsid w:val="002B12F6"/>
    <w:rsid w:val="002B43C2"/>
    <w:rsid w:val="002B49A7"/>
    <w:rsid w:val="002B52F4"/>
    <w:rsid w:val="002B6D9D"/>
    <w:rsid w:val="002B799A"/>
    <w:rsid w:val="002F39D0"/>
    <w:rsid w:val="002F3EEA"/>
    <w:rsid w:val="002F52AE"/>
    <w:rsid w:val="002F66E2"/>
    <w:rsid w:val="0030252E"/>
    <w:rsid w:val="00303572"/>
    <w:rsid w:val="003037CD"/>
    <w:rsid w:val="00306578"/>
    <w:rsid w:val="003110C9"/>
    <w:rsid w:val="00311E6D"/>
    <w:rsid w:val="00311F0A"/>
    <w:rsid w:val="003151DF"/>
    <w:rsid w:val="00322BCF"/>
    <w:rsid w:val="00323928"/>
    <w:rsid w:val="00330041"/>
    <w:rsid w:val="003344CA"/>
    <w:rsid w:val="00334AC9"/>
    <w:rsid w:val="00335A3E"/>
    <w:rsid w:val="00335CED"/>
    <w:rsid w:val="00340955"/>
    <w:rsid w:val="0034485F"/>
    <w:rsid w:val="00353985"/>
    <w:rsid w:val="00360D89"/>
    <w:rsid w:val="00361421"/>
    <w:rsid w:val="00370861"/>
    <w:rsid w:val="00374EB2"/>
    <w:rsid w:val="0038430C"/>
    <w:rsid w:val="0039151E"/>
    <w:rsid w:val="00392566"/>
    <w:rsid w:val="003927B2"/>
    <w:rsid w:val="0039337D"/>
    <w:rsid w:val="003A4EFB"/>
    <w:rsid w:val="003B1D5A"/>
    <w:rsid w:val="003C0C1D"/>
    <w:rsid w:val="003C348F"/>
    <w:rsid w:val="003C6A3D"/>
    <w:rsid w:val="003D2143"/>
    <w:rsid w:val="003D5F97"/>
    <w:rsid w:val="003E11A9"/>
    <w:rsid w:val="003E2288"/>
    <w:rsid w:val="003E3F0F"/>
    <w:rsid w:val="0041228D"/>
    <w:rsid w:val="00412600"/>
    <w:rsid w:val="0041425D"/>
    <w:rsid w:val="00420D8E"/>
    <w:rsid w:val="00423E7B"/>
    <w:rsid w:val="00424FBA"/>
    <w:rsid w:val="00425EF4"/>
    <w:rsid w:val="00426F26"/>
    <w:rsid w:val="004363DB"/>
    <w:rsid w:val="00444364"/>
    <w:rsid w:val="004563BB"/>
    <w:rsid w:val="00456773"/>
    <w:rsid w:val="004603E4"/>
    <w:rsid w:val="0046058B"/>
    <w:rsid w:val="00461A5C"/>
    <w:rsid w:val="00461AB1"/>
    <w:rsid w:val="00463DA2"/>
    <w:rsid w:val="00471851"/>
    <w:rsid w:val="004811AD"/>
    <w:rsid w:val="004848E9"/>
    <w:rsid w:val="0048657A"/>
    <w:rsid w:val="00490823"/>
    <w:rsid w:val="004A52EB"/>
    <w:rsid w:val="004B319E"/>
    <w:rsid w:val="004B449B"/>
    <w:rsid w:val="004C20D3"/>
    <w:rsid w:val="004C3E71"/>
    <w:rsid w:val="004C4F4C"/>
    <w:rsid w:val="004C640C"/>
    <w:rsid w:val="004D08C4"/>
    <w:rsid w:val="004D1A73"/>
    <w:rsid w:val="004D2A2E"/>
    <w:rsid w:val="004D31B8"/>
    <w:rsid w:val="004D784D"/>
    <w:rsid w:val="004E3FBC"/>
    <w:rsid w:val="004F27A2"/>
    <w:rsid w:val="004F7C03"/>
    <w:rsid w:val="00501BE3"/>
    <w:rsid w:val="00506CDC"/>
    <w:rsid w:val="005159CA"/>
    <w:rsid w:val="0052028F"/>
    <w:rsid w:val="00521C34"/>
    <w:rsid w:val="00527394"/>
    <w:rsid w:val="00552C21"/>
    <w:rsid w:val="00553F91"/>
    <w:rsid w:val="005614AD"/>
    <w:rsid w:val="0057054E"/>
    <w:rsid w:val="005711A1"/>
    <w:rsid w:val="00576B47"/>
    <w:rsid w:val="00577FF1"/>
    <w:rsid w:val="0058122A"/>
    <w:rsid w:val="00582038"/>
    <w:rsid w:val="00582A11"/>
    <w:rsid w:val="0058361F"/>
    <w:rsid w:val="00585D22"/>
    <w:rsid w:val="0058653A"/>
    <w:rsid w:val="005906A3"/>
    <w:rsid w:val="00595237"/>
    <w:rsid w:val="00596D76"/>
    <w:rsid w:val="005A082B"/>
    <w:rsid w:val="005A09C8"/>
    <w:rsid w:val="005A13EF"/>
    <w:rsid w:val="005A3F3E"/>
    <w:rsid w:val="005A4EB5"/>
    <w:rsid w:val="005A66E6"/>
    <w:rsid w:val="005A7245"/>
    <w:rsid w:val="005B5789"/>
    <w:rsid w:val="005B57B9"/>
    <w:rsid w:val="005B7463"/>
    <w:rsid w:val="005C1469"/>
    <w:rsid w:val="005C2F6F"/>
    <w:rsid w:val="005D078D"/>
    <w:rsid w:val="005D4114"/>
    <w:rsid w:val="005D4F6C"/>
    <w:rsid w:val="005D6C37"/>
    <w:rsid w:val="005D7C6F"/>
    <w:rsid w:val="005E4CA2"/>
    <w:rsid w:val="005F04DA"/>
    <w:rsid w:val="005F1C21"/>
    <w:rsid w:val="005F1E75"/>
    <w:rsid w:val="005F2354"/>
    <w:rsid w:val="00607D4D"/>
    <w:rsid w:val="006130D5"/>
    <w:rsid w:val="0061442A"/>
    <w:rsid w:val="006151A8"/>
    <w:rsid w:val="006154F5"/>
    <w:rsid w:val="00623187"/>
    <w:rsid w:val="0062450B"/>
    <w:rsid w:val="00630FCC"/>
    <w:rsid w:val="00631759"/>
    <w:rsid w:val="00637F13"/>
    <w:rsid w:val="006446B2"/>
    <w:rsid w:val="006505E5"/>
    <w:rsid w:val="00650E1C"/>
    <w:rsid w:val="006516C0"/>
    <w:rsid w:val="006539B7"/>
    <w:rsid w:val="0065456D"/>
    <w:rsid w:val="0065457F"/>
    <w:rsid w:val="0065536B"/>
    <w:rsid w:val="00657F9B"/>
    <w:rsid w:val="00660764"/>
    <w:rsid w:val="0066196B"/>
    <w:rsid w:val="00662B60"/>
    <w:rsid w:val="00680CEF"/>
    <w:rsid w:val="00684C35"/>
    <w:rsid w:val="00695461"/>
    <w:rsid w:val="006972DD"/>
    <w:rsid w:val="006A007C"/>
    <w:rsid w:val="006A068D"/>
    <w:rsid w:val="006A20B0"/>
    <w:rsid w:val="006A3352"/>
    <w:rsid w:val="006A65E2"/>
    <w:rsid w:val="006A773C"/>
    <w:rsid w:val="006B0CD8"/>
    <w:rsid w:val="006B33E5"/>
    <w:rsid w:val="006C48CC"/>
    <w:rsid w:val="006C4EA2"/>
    <w:rsid w:val="006C4F8C"/>
    <w:rsid w:val="006C4FC3"/>
    <w:rsid w:val="006D201C"/>
    <w:rsid w:val="006D5FE8"/>
    <w:rsid w:val="006F2C37"/>
    <w:rsid w:val="006F732E"/>
    <w:rsid w:val="006F7F8B"/>
    <w:rsid w:val="00700B92"/>
    <w:rsid w:val="0071410C"/>
    <w:rsid w:val="00721B36"/>
    <w:rsid w:val="00723A16"/>
    <w:rsid w:val="00733DEF"/>
    <w:rsid w:val="007424AB"/>
    <w:rsid w:val="007513A7"/>
    <w:rsid w:val="007528BD"/>
    <w:rsid w:val="00753C71"/>
    <w:rsid w:val="00753CD1"/>
    <w:rsid w:val="00760974"/>
    <w:rsid w:val="0076137A"/>
    <w:rsid w:val="0077059F"/>
    <w:rsid w:val="00775681"/>
    <w:rsid w:val="00775E00"/>
    <w:rsid w:val="007773A3"/>
    <w:rsid w:val="00777891"/>
    <w:rsid w:val="00780B30"/>
    <w:rsid w:val="007838DD"/>
    <w:rsid w:val="00796746"/>
    <w:rsid w:val="007B1E27"/>
    <w:rsid w:val="007B6E75"/>
    <w:rsid w:val="007B7592"/>
    <w:rsid w:val="007D0336"/>
    <w:rsid w:val="007D62E8"/>
    <w:rsid w:val="007D638F"/>
    <w:rsid w:val="007D69F7"/>
    <w:rsid w:val="007F5177"/>
    <w:rsid w:val="0080294F"/>
    <w:rsid w:val="00807BC6"/>
    <w:rsid w:val="00814798"/>
    <w:rsid w:val="00817CE6"/>
    <w:rsid w:val="00820703"/>
    <w:rsid w:val="008300F2"/>
    <w:rsid w:val="008352DF"/>
    <w:rsid w:val="008407F6"/>
    <w:rsid w:val="0084596C"/>
    <w:rsid w:val="00854E01"/>
    <w:rsid w:val="008604C4"/>
    <w:rsid w:val="00860918"/>
    <w:rsid w:val="008719D9"/>
    <w:rsid w:val="008743D9"/>
    <w:rsid w:val="00876E8E"/>
    <w:rsid w:val="008827AA"/>
    <w:rsid w:val="008833C9"/>
    <w:rsid w:val="008845FE"/>
    <w:rsid w:val="008919EC"/>
    <w:rsid w:val="0089389C"/>
    <w:rsid w:val="00893A93"/>
    <w:rsid w:val="00893F63"/>
    <w:rsid w:val="008A2694"/>
    <w:rsid w:val="008A4CC3"/>
    <w:rsid w:val="008A5D2B"/>
    <w:rsid w:val="008B46F9"/>
    <w:rsid w:val="008B785A"/>
    <w:rsid w:val="008C5BFF"/>
    <w:rsid w:val="008C68C8"/>
    <w:rsid w:val="008D79BC"/>
    <w:rsid w:val="008F2BE6"/>
    <w:rsid w:val="008F4201"/>
    <w:rsid w:val="008F4947"/>
    <w:rsid w:val="008F6647"/>
    <w:rsid w:val="009033E9"/>
    <w:rsid w:val="00906A85"/>
    <w:rsid w:val="00913E4F"/>
    <w:rsid w:val="009165FB"/>
    <w:rsid w:val="009172E7"/>
    <w:rsid w:val="009240A1"/>
    <w:rsid w:val="00926269"/>
    <w:rsid w:val="009270D0"/>
    <w:rsid w:val="00927E96"/>
    <w:rsid w:val="00930EC6"/>
    <w:rsid w:val="009404FC"/>
    <w:rsid w:val="00941073"/>
    <w:rsid w:val="00944A0C"/>
    <w:rsid w:val="009460D0"/>
    <w:rsid w:val="00947BEC"/>
    <w:rsid w:val="009527D8"/>
    <w:rsid w:val="00953245"/>
    <w:rsid w:val="00953840"/>
    <w:rsid w:val="00955AA3"/>
    <w:rsid w:val="00956CF5"/>
    <w:rsid w:val="00960B5B"/>
    <w:rsid w:val="00963AEF"/>
    <w:rsid w:val="009645CC"/>
    <w:rsid w:val="00972ECC"/>
    <w:rsid w:val="0097413C"/>
    <w:rsid w:val="00980555"/>
    <w:rsid w:val="00980C87"/>
    <w:rsid w:val="00983599"/>
    <w:rsid w:val="00983961"/>
    <w:rsid w:val="00986669"/>
    <w:rsid w:val="00987190"/>
    <w:rsid w:val="0099260A"/>
    <w:rsid w:val="00992BBE"/>
    <w:rsid w:val="00994B37"/>
    <w:rsid w:val="009A2BD1"/>
    <w:rsid w:val="009A707B"/>
    <w:rsid w:val="009A75E0"/>
    <w:rsid w:val="009A7807"/>
    <w:rsid w:val="009B042C"/>
    <w:rsid w:val="009B1413"/>
    <w:rsid w:val="009B4263"/>
    <w:rsid w:val="009B4715"/>
    <w:rsid w:val="009B571D"/>
    <w:rsid w:val="009D2EA6"/>
    <w:rsid w:val="009D60EE"/>
    <w:rsid w:val="009F50A4"/>
    <w:rsid w:val="00A05F46"/>
    <w:rsid w:val="00A07F79"/>
    <w:rsid w:val="00A11CF5"/>
    <w:rsid w:val="00A21C76"/>
    <w:rsid w:val="00A227D6"/>
    <w:rsid w:val="00A253B4"/>
    <w:rsid w:val="00A256E5"/>
    <w:rsid w:val="00A328B3"/>
    <w:rsid w:val="00A32F83"/>
    <w:rsid w:val="00A35F4C"/>
    <w:rsid w:val="00A413B6"/>
    <w:rsid w:val="00A41F1D"/>
    <w:rsid w:val="00A44FB6"/>
    <w:rsid w:val="00A463B7"/>
    <w:rsid w:val="00A5120F"/>
    <w:rsid w:val="00A52CC9"/>
    <w:rsid w:val="00A55FFF"/>
    <w:rsid w:val="00A571FA"/>
    <w:rsid w:val="00A63B3C"/>
    <w:rsid w:val="00A66E38"/>
    <w:rsid w:val="00A67097"/>
    <w:rsid w:val="00A70BEE"/>
    <w:rsid w:val="00A7240B"/>
    <w:rsid w:val="00A72694"/>
    <w:rsid w:val="00A80B5F"/>
    <w:rsid w:val="00A822B9"/>
    <w:rsid w:val="00A84D7D"/>
    <w:rsid w:val="00A8644D"/>
    <w:rsid w:val="00A868A7"/>
    <w:rsid w:val="00A9035A"/>
    <w:rsid w:val="00A96D6B"/>
    <w:rsid w:val="00A96DC5"/>
    <w:rsid w:val="00AB4466"/>
    <w:rsid w:val="00AC0AD3"/>
    <w:rsid w:val="00AD0715"/>
    <w:rsid w:val="00AD54AF"/>
    <w:rsid w:val="00AD790A"/>
    <w:rsid w:val="00AE0FD1"/>
    <w:rsid w:val="00AF5211"/>
    <w:rsid w:val="00AF52BC"/>
    <w:rsid w:val="00AF60BE"/>
    <w:rsid w:val="00B02BEE"/>
    <w:rsid w:val="00B0310D"/>
    <w:rsid w:val="00B147CF"/>
    <w:rsid w:val="00B165CE"/>
    <w:rsid w:val="00B167E0"/>
    <w:rsid w:val="00B207F0"/>
    <w:rsid w:val="00B30E85"/>
    <w:rsid w:val="00B329C7"/>
    <w:rsid w:val="00B33132"/>
    <w:rsid w:val="00B36EBE"/>
    <w:rsid w:val="00B43F27"/>
    <w:rsid w:val="00B44BB7"/>
    <w:rsid w:val="00B465D1"/>
    <w:rsid w:val="00B476B6"/>
    <w:rsid w:val="00B47824"/>
    <w:rsid w:val="00B50758"/>
    <w:rsid w:val="00B50BE4"/>
    <w:rsid w:val="00B50D3D"/>
    <w:rsid w:val="00B51466"/>
    <w:rsid w:val="00B51574"/>
    <w:rsid w:val="00B5172B"/>
    <w:rsid w:val="00B51B97"/>
    <w:rsid w:val="00B53AF8"/>
    <w:rsid w:val="00B55DBA"/>
    <w:rsid w:val="00B63905"/>
    <w:rsid w:val="00B63D86"/>
    <w:rsid w:val="00B65857"/>
    <w:rsid w:val="00B764E0"/>
    <w:rsid w:val="00B80901"/>
    <w:rsid w:val="00B85C94"/>
    <w:rsid w:val="00B91375"/>
    <w:rsid w:val="00B91F58"/>
    <w:rsid w:val="00BC0265"/>
    <w:rsid w:val="00BC4111"/>
    <w:rsid w:val="00BC74A9"/>
    <w:rsid w:val="00BD46E6"/>
    <w:rsid w:val="00BD5AAE"/>
    <w:rsid w:val="00BE08BF"/>
    <w:rsid w:val="00BE0E2B"/>
    <w:rsid w:val="00BE275E"/>
    <w:rsid w:val="00BF5C9F"/>
    <w:rsid w:val="00C11926"/>
    <w:rsid w:val="00C1797B"/>
    <w:rsid w:val="00C20390"/>
    <w:rsid w:val="00C25A0A"/>
    <w:rsid w:val="00C26287"/>
    <w:rsid w:val="00C2727F"/>
    <w:rsid w:val="00C30595"/>
    <w:rsid w:val="00C31862"/>
    <w:rsid w:val="00C32328"/>
    <w:rsid w:val="00C432C8"/>
    <w:rsid w:val="00C531A1"/>
    <w:rsid w:val="00C5485B"/>
    <w:rsid w:val="00C615E6"/>
    <w:rsid w:val="00C72413"/>
    <w:rsid w:val="00C84942"/>
    <w:rsid w:val="00C91B41"/>
    <w:rsid w:val="00C9403A"/>
    <w:rsid w:val="00C9502C"/>
    <w:rsid w:val="00C95424"/>
    <w:rsid w:val="00C9763D"/>
    <w:rsid w:val="00C97684"/>
    <w:rsid w:val="00CA1203"/>
    <w:rsid w:val="00CA516C"/>
    <w:rsid w:val="00CA6DEA"/>
    <w:rsid w:val="00CB20C5"/>
    <w:rsid w:val="00CB7CF5"/>
    <w:rsid w:val="00CC0C73"/>
    <w:rsid w:val="00CC61A6"/>
    <w:rsid w:val="00CD1132"/>
    <w:rsid w:val="00CD61B9"/>
    <w:rsid w:val="00CE7638"/>
    <w:rsid w:val="00D028EA"/>
    <w:rsid w:val="00D02A95"/>
    <w:rsid w:val="00D111ED"/>
    <w:rsid w:val="00D23834"/>
    <w:rsid w:val="00D27D58"/>
    <w:rsid w:val="00D32CE1"/>
    <w:rsid w:val="00D34A81"/>
    <w:rsid w:val="00D351FC"/>
    <w:rsid w:val="00D43D6A"/>
    <w:rsid w:val="00D46A66"/>
    <w:rsid w:val="00D5002E"/>
    <w:rsid w:val="00D50F7F"/>
    <w:rsid w:val="00D56EE4"/>
    <w:rsid w:val="00D57A45"/>
    <w:rsid w:val="00D65514"/>
    <w:rsid w:val="00D67940"/>
    <w:rsid w:val="00D71502"/>
    <w:rsid w:val="00D72155"/>
    <w:rsid w:val="00D7363B"/>
    <w:rsid w:val="00D74B7D"/>
    <w:rsid w:val="00D7522A"/>
    <w:rsid w:val="00D8049B"/>
    <w:rsid w:val="00D81D89"/>
    <w:rsid w:val="00D835EE"/>
    <w:rsid w:val="00D97965"/>
    <w:rsid w:val="00DA1EE2"/>
    <w:rsid w:val="00DA24B8"/>
    <w:rsid w:val="00DA3D13"/>
    <w:rsid w:val="00DA5568"/>
    <w:rsid w:val="00DA6CF5"/>
    <w:rsid w:val="00DB2234"/>
    <w:rsid w:val="00DC4247"/>
    <w:rsid w:val="00DD237B"/>
    <w:rsid w:val="00DE630F"/>
    <w:rsid w:val="00DF0ACA"/>
    <w:rsid w:val="00DF4CDF"/>
    <w:rsid w:val="00DF552D"/>
    <w:rsid w:val="00DF62CF"/>
    <w:rsid w:val="00DF7595"/>
    <w:rsid w:val="00E02076"/>
    <w:rsid w:val="00E02AA8"/>
    <w:rsid w:val="00E03C3A"/>
    <w:rsid w:val="00E07CAA"/>
    <w:rsid w:val="00E12CEB"/>
    <w:rsid w:val="00E34C9F"/>
    <w:rsid w:val="00E4246E"/>
    <w:rsid w:val="00E44465"/>
    <w:rsid w:val="00E44AEE"/>
    <w:rsid w:val="00E44F3A"/>
    <w:rsid w:val="00E46852"/>
    <w:rsid w:val="00E53F70"/>
    <w:rsid w:val="00E611C3"/>
    <w:rsid w:val="00E630C7"/>
    <w:rsid w:val="00E75864"/>
    <w:rsid w:val="00E816A9"/>
    <w:rsid w:val="00E82E07"/>
    <w:rsid w:val="00E83218"/>
    <w:rsid w:val="00E83A28"/>
    <w:rsid w:val="00E868FE"/>
    <w:rsid w:val="00E91845"/>
    <w:rsid w:val="00E940DB"/>
    <w:rsid w:val="00EA0BE5"/>
    <w:rsid w:val="00EA103C"/>
    <w:rsid w:val="00EA486C"/>
    <w:rsid w:val="00EB194A"/>
    <w:rsid w:val="00EB2195"/>
    <w:rsid w:val="00EB3C00"/>
    <w:rsid w:val="00EB55DB"/>
    <w:rsid w:val="00EB6E7E"/>
    <w:rsid w:val="00EB7241"/>
    <w:rsid w:val="00EC3027"/>
    <w:rsid w:val="00EC71E6"/>
    <w:rsid w:val="00ED2566"/>
    <w:rsid w:val="00EE2B3F"/>
    <w:rsid w:val="00EF5A98"/>
    <w:rsid w:val="00EF797B"/>
    <w:rsid w:val="00F053C8"/>
    <w:rsid w:val="00F06A5C"/>
    <w:rsid w:val="00F108F5"/>
    <w:rsid w:val="00F1767B"/>
    <w:rsid w:val="00F27309"/>
    <w:rsid w:val="00F33095"/>
    <w:rsid w:val="00F36DD7"/>
    <w:rsid w:val="00F4211A"/>
    <w:rsid w:val="00F4375F"/>
    <w:rsid w:val="00F539FA"/>
    <w:rsid w:val="00F53FFA"/>
    <w:rsid w:val="00F54449"/>
    <w:rsid w:val="00F5607F"/>
    <w:rsid w:val="00F70852"/>
    <w:rsid w:val="00F7264C"/>
    <w:rsid w:val="00F74CF4"/>
    <w:rsid w:val="00F76D3E"/>
    <w:rsid w:val="00F77271"/>
    <w:rsid w:val="00F776A3"/>
    <w:rsid w:val="00F87ED1"/>
    <w:rsid w:val="00F90314"/>
    <w:rsid w:val="00F93CDD"/>
    <w:rsid w:val="00FA1BC4"/>
    <w:rsid w:val="00FA2EB1"/>
    <w:rsid w:val="00FA3301"/>
    <w:rsid w:val="00FA73A8"/>
    <w:rsid w:val="00FA76A2"/>
    <w:rsid w:val="00FB560F"/>
    <w:rsid w:val="00FC486F"/>
    <w:rsid w:val="00FC73FB"/>
    <w:rsid w:val="00FD1CB8"/>
    <w:rsid w:val="00FE706A"/>
    <w:rsid w:val="04EDE8E6"/>
    <w:rsid w:val="10AD6749"/>
    <w:rsid w:val="12838956"/>
    <w:rsid w:val="2D1B29FC"/>
    <w:rsid w:val="303751B5"/>
    <w:rsid w:val="3C7A1E3B"/>
    <w:rsid w:val="424951FA"/>
    <w:rsid w:val="43A87CD0"/>
    <w:rsid w:val="46E01D92"/>
    <w:rsid w:val="494E9B03"/>
    <w:rsid w:val="6177BE38"/>
    <w:rsid w:val="6A19A2B4"/>
    <w:rsid w:val="74CE024E"/>
    <w:rsid w:val="7CFBF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DFD6B9"/>
  <w15:chartTrackingRefBased/>
  <w15:docId w15:val="{964270FA-AEEC-43BD-9524-D2A3D732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354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54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549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4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49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4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490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Odstavecseseznamem">
    <w:name w:val="List Paragraph"/>
    <w:aliases w:val="Odstavec se seznamem11"/>
    <w:basedOn w:val="Normln"/>
    <w:link w:val="OdstavecseseznamemChar"/>
    <w:uiPriority w:val="34"/>
    <w:qFormat/>
    <w:rsid w:val="008352D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9262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26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926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lnweb">
    <w:name w:val="Normal (Web)"/>
    <w:basedOn w:val="Normln"/>
    <w:uiPriority w:val="99"/>
    <w:unhideWhenUsed/>
    <w:rsid w:val="00926269"/>
    <w:pPr>
      <w:spacing w:before="100" w:beforeAutospacing="1" w:after="100" w:afterAutospacing="1" w:line="288" w:lineRule="auto"/>
      <w:jc w:val="both"/>
    </w:pPr>
    <w:rPr>
      <w:lang w:val="cs-CZ" w:eastAsia="cs-CZ"/>
    </w:rPr>
  </w:style>
  <w:style w:type="character" w:customStyle="1" w:styleId="OdstavecseseznamemChar">
    <w:name w:val="Odstavec se seznamem Char"/>
    <w:aliases w:val="Odstavec se seznamem11 Char"/>
    <w:link w:val="Odstavecseseznamem"/>
    <w:uiPriority w:val="34"/>
    <w:rsid w:val="00980C87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4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F9DC11BDD19D41B4280EB3C9C19C94" ma:contentTypeVersion="10" ma:contentTypeDescription="Vytvoří nový dokument" ma:contentTypeScope="" ma:versionID="fce4347cd6e656542220d0601a3036a2">
  <xsd:schema xmlns:xsd="http://www.w3.org/2001/XMLSchema" xmlns:xs="http://www.w3.org/2001/XMLSchema" xmlns:p="http://schemas.microsoft.com/office/2006/metadata/properties" xmlns:ns2="72aeb965-9b51-40e0-a0a0-2c0f46888b01" targetNamespace="http://schemas.microsoft.com/office/2006/metadata/properties" ma:root="true" ma:fieldsID="00fd1c50001472192d2a8e86f2a448ed" ns2:_="">
    <xsd:import namespace="72aeb965-9b51-40e0-a0a0-2c0f46888b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eb965-9b51-40e0-a0a0-2c0f46888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eb965-9b51-40e0-a0a0-2c0f46888b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98996C-264D-4390-95C8-8D06445E1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eb965-9b51-40e0-a0a0-2c0f46888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F0C8E-7733-4733-9D19-98AF2A033A3B}">
  <ds:schemaRefs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72aeb965-9b51-40e0-a0a0-2c0f46888b01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953E9A1-A005-4CD4-8849-CBC7F0C61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3789</Characters>
  <Application>Microsoft Office Word</Application>
  <DocSecurity>8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Soulková Eva</dc:creator>
  <cp:keywords/>
  <dc:description/>
  <cp:lastModifiedBy>Hlaváč David</cp:lastModifiedBy>
  <cp:revision>9</cp:revision>
  <cp:lastPrinted>2025-03-25T11:20:00Z</cp:lastPrinted>
  <dcterms:created xsi:type="dcterms:W3CDTF">2025-04-07T08:49:00Z</dcterms:created>
  <dcterms:modified xsi:type="dcterms:W3CDTF">2025-04-07T08:55:00Z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0x01010044F9DC11BDD19D41B4280EB3C9C19C94</vt:lpwstr>
  </property>
  <property fmtid="{D5CDD505-2E9C-101B-9397-08002B2CF9AE}" pid="3" name="GrammarlyDocumentId">
    <vt:lpwstr>4fcc17985b861cdaffdeecf08cecacb6d215e34b19425ea28c27660d7a811b5c</vt:lpwstr>
  </property>
  <property fmtid="{D5CDD505-2E9C-101B-9397-08002B2CF9AE}" pid="4" name="MediaServiceImageTags">
    <vt:lpwstr/>
  </property>
</Properties>
</file>