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2D0064" w:rsidRDefault="00764234" w:rsidP="00790202">
      <w:pPr>
        <w:pStyle w:val="Nzev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pPr w:leftFromText="141" w:rightFromText="141" w:vertAnchor="text" w:tblpY="1"/>
        <w:tblOverlap w:val="never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2D0064" w14:paraId="60601844" w14:textId="77777777" w:rsidTr="00E7339F">
        <w:trPr>
          <w:trHeight w:val="563"/>
        </w:trPr>
        <w:tc>
          <w:tcPr>
            <w:tcW w:w="1843" w:type="dxa"/>
          </w:tcPr>
          <w:p w14:paraId="77F2CDE5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D0064" w14:paraId="27C63B41" w14:textId="77777777" w:rsidTr="00E7339F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F492639" w14:textId="77777777" w:rsidTr="00E7339F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3BBA805" w14:textId="77777777" w:rsidTr="00E7339F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1501014E" w:rsidR="00764234" w:rsidRPr="002D0064" w:rsidRDefault="00E7339F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textWrapping" w:clear="all"/>
      </w:r>
      <w:r w:rsidR="00764234"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2D0064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30BA5189" w:rsidR="00764234" w:rsidRPr="006540A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</w:t>
      </w:r>
      <w:r w:rsidRPr="009911FC">
        <w:rPr>
          <w:rFonts w:asciiTheme="minorHAnsi" w:hAnsiTheme="minorHAnsi" w:cstheme="minorHAnsi"/>
          <w:sz w:val="22"/>
          <w:szCs w:val="22"/>
        </w:rPr>
        <w:t xml:space="preserve">s názvem </w:t>
      </w:r>
      <w:r w:rsidRPr="009911F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A2181">
        <w:rPr>
          <w:rFonts w:asciiTheme="minorHAnsi" w:hAnsiTheme="minorHAnsi" w:cstheme="minorHAnsi"/>
          <w:b/>
          <w:bCs/>
          <w:sz w:val="22"/>
          <w:szCs w:val="22"/>
        </w:rPr>
        <w:t>Optické</w:t>
      </w:r>
      <w:r w:rsidR="00351B26">
        <w:rPr>
          <w:rFonts w:asciiTheme="minorHAnsi" w:hAnsiTheme="minorHAnsi" w:cstheme="minorHAnsi"/>
          <w:b/>
          <w:bCs/>
          <w:sz w:val="22"/>
          <w:szCs w:val="22"/>
        </w:rPr>
        <w:t xml:space="preserve"> přístroje FAPPZ</w:t>
      </w:r>
      <w:r w:rsidR="00536930" w:rsidRPr="009911FC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9911FC">
        <w:rPr>
          <w:rFonts w:asciiTheme="minorHAnsi" w:hAnsiTheme="minorHAnsi" w:cstheme="minorHAnsi"/>
          <w:sz w:val="22"/>
          <w:szCs w:val="22"/>
        </w:rPr>
        <w:t>čestně</w:t>
      </w:r>
      <w:r w:rsidRPr="002D0064">
        <w:rPr>
          <w:rFonts w:asciiTheme="minorHAnsi" w:hAnsiTheme="minorHAnsi" w:cstheme="minorHAnsi"/>
          <w:sz w:val="22"/>
          <w:szCs w:val="22"/>
        </w:rPr>
        <w:t xml:space="preserve"> prohlašuje, že splňuje základní způsobilost v rozsahu dle § 74 odst. 1 zákona č. 134/2016 Sb., o zadávání veřejných zakázkách, tedy že:</w:t>
      </w:r>
    </w:p>
    <w:p w14:paraId="127A44B1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2D0064" w:rsidRDefault="00764234" w:rsidP="009911FC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2D0064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2D49E16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1C1AF20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2D0064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1B7383C" w14:textId="77777777" w:rsidR="00764234" w:rsidRPr="002D0064" w:rsidRDefault="00764234" w:rsidP="0084741C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0CF52779" w14:textId="77777777" w:rsidR="00540B7A" w:rsidRPr="002D0064" w:rsidRDefault="00540B7A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2D0064">
        <w:rPr>
          <w:rFonts w:asciiTheme="minorHAnsi" w:hAnsiTheme="minorHAnsi" w:cstheme="minorHAnsi"/>
        </w:rPr>
        <w:br w:type="page"/>
      </w:r>
    </w:p>
    <w:p w14:paraId="5E929354" w14:textId="77777777" w:rsidR="00790202" w:rsidRDefault="00040104" w:rsidP="00790202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</w:p>
    <w:p w14:paraId="2603F25E" w14:textId="003A7B23" w:rsidR="00040104" w:rsidRDefault="00C11BBB" w:rsidP="00790202">
      <w:pPr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="00040104"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448446C2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F1F39">
        <w:rPr>
          <w:rFonts w:asciiTheme="minorHAnsi" w:hAnsiTheme="minorHAnsi" w:cstheme="minorHAnsi"/>
          <w:b/>
          <w:bCs/>
          <w:sz w:val="22"/>
          <w:szCs w:val="22"/>
        </w:rPr>
        <w:t>Optické přístroje</w:t>
      </w:r>
      <w:r w:rsidR="001F1C70">
        <w:rPr>
          <w:rFonts w:asciiTheme="minorHAnsi" w:hAnsiTheme="minorHAnsi" w:cstheme="minorHAnsi"/>
          <w:b/>
          <w:bCs/>
          <w:sz w:val="22"/>
          <w:szCs w:val="22"/>
        </w:rPr>
        <w:t xml:space="preserve"> FAPPZ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790202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46950244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F1F39">
        <w:rPr>
          <w:rFonts w:asciiTheme="minorHAnsi" w:hAnsiTheme="minorHAnsi" w:cstheme="minorHAnsi"/>
          <w:b/>
          <w:bCs/>
          <w:sz w:val="22"/>
          <w:szCs w:val="22"/>
        </w:rPr>
        <w:t>Optické přístroje</w:t>
      </w:r>
      <w:r w:rsidR="00403757">
        <w:rPr>
          <w:rFonts w:asciiTheme="minorHAnsi" w:hAnsiTheme="minorHAnsi" w:cstheme="minorHAnsi"/>
          <w:b/>
          <w:bCs/>
          <w:sz w:val="22"/>
          <w:szCs w:val="22"/>
        </w:rPr>
        <w:t xml:space="preserve"> FAPPZ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3F934EB5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 ve smyslu § 44 zákona č. 134/2016 Sb., o zadávání veřejných zakázek, ve znění pozdějších předpisů, zejména, že není v zadávacím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>něn přímo ani nepřímo střetem zájmů ve vztahu k zadavateli ani k subjektům podílejícím se na přípravě tohoto zadávacího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592167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2F5C255" w14:textId="77777777" w:rsidR="00582C3C" w:rsidRDefault="00582C3C" w:rsidP="00873918">
      <w:pPr>
        <w:rPr>
          <w:rFonts w:asciiTheme="minorHAnsi" w:hAnsiTheme="minorHAnsi" w:cstheme="minorHAnsi"/>
          <w:sz w:val="22"/>
          <w:szCs w:val="22"/>
        </w:rPr>
      </w:pPr>
    </w:p>
    <w:p w14:paraId="1470B73F" w14:textId="43329D1D" w:rsidR="00582C3C" w:rsidRDefault="00582C3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7C24857" w14:textId="77777777" w:rsidR="00582C3C" w:rsidRPr="002D0064" w:rsidRDefault="00582C3C" w:rsidP="00873918">
      <w:pPr>
        <w:rPr>
          <w:rFonts w:asciiTheme="minorHAnsi" w:hAnsiTheme="minorHAnsi" w:cstheme="minorHAnsi"/>
          <w:sz w:val="22"/>
          <w:szCs w:val="22"/>
        </w:rPr>
      </w:pPr>
    </w:p>
    <w:p w14:paraId="1238467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ED5AD66" w14:textId="77777777" w:rsidR="00582C3C" w:rsidRPr="002D0064" w:rsidRDefault="00582C3C" w:rsidP="00582C3C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>Čestné prohlášení o splnění technické kvalifikace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669E56B" w14:textId="77777777" w:rsidR="00582C3C" w:rsidRPr="002C7E33" w:rsidRDefault="00582C3C" w:rsidP="00582C3C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8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582C3C" w:rsidRPr="002D0064" w14:paraId="55262946" w14:textId="77777777" w:rsidTr="009B6FFB">
        <w:trPr>
          <w:trHeight w:val="396"/>
        </w:trPr>
        <w:tc>
          <w:tcPr>
            <w:tcW w:w="1843" w:type="dxa"/>
            <w:hideMark/>
          </w:tcPr>
          <w:p w14:paraId="110E57B8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E47D794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582C3C" w:rsidRPr="002D0064" w14:paraId="3A3DE2AD" w14:textId="77777777" w:rsidTr="009B6FFB">
        <w:trPr>
          <w:trHeight w:val="397"/>
        </w:trPr>
        <w:tc>
          <w:tcPr>
            <w:tcW w:w="1843" w:type="dxa"/>
            <w:hideMark/>
          </w:tcPr>
          <w:p w14:paraId="340A3A79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0771F7D9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582C3C" w:rsidRPr="002D0064" w14:paraId="41682734" w14:textId="77777777" w:rsidTr="009B6FFB">
        <w:trPr>
          <w:trHeight w:val="306"/>
        </w:trPr>
        <w:tc>
          <w:tcPr>
            <w:tcW w:w="1843" w:type="dxa"/>
            <w:hideMark/>
          </w:tcPr>
          <w:p w14:paraId="732DCC14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3EFB152D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53B4D726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5BAE9DCD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54E8A8DF" w14:textId="77777777" w:rsidR="00582C3C" w:rsidRDefault="00582C3C" w:rsidP="00582C3C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788C43AE" w14:textId="530157ED" w:rsidR="00582C3C" w:rsidRPr="002D0064" w:rsidRDefault="00582C3C" w:rsidP="00582C3C">
      <w:p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F1F39">
        <w:rPr>
          <w:rFonts w:asciiTheme="minorHAnsi" w:hAnsiTheme="minorHAnsi" w:cstheme="minorHAnsi"/>
          <w:b/>
          <w:bCs/>
          <w:sz w:val="22"/>
          <w:szCs w:val="22"/>
        </w:rPr>
        <w:t>Optické</w:t>
      </w:r>
      <w:r w:rsidR="001F1C70">
        <w:rPr>
          <w:rFonts w:asciiTheme="minorHAnsi" w:hAnsiTheme="minorHAnsi" w:cstheme="minorHAnsi"/>
          <w:b/>
          <w:bCs/>
          <w:sz w:val="22"/>
          <w:szCs w:val="22"/>
        </w:rPr>
        <w:t xml:space="preserve"> přístroje FAPPZ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2D0064">
        <w:rPr>
          <w:rFonts w:asciiTheme="minorHAnsi" w:hAnsiTheme="minorHAnsi" w:cstheme="minorHAnsi"/>
          <w:sz w:val="22"/>
          <w:szCs w:val="22"/>
        </w:rPr>
        <w:t xml:space="preserve"> čestně prohlašuje, že splňuje </w:t>
      </w:r>
      <w:r>
        <w:rPr>
          <w:rFonts w:asciiTheme="minorHAnsi" w:hAnsiTheme="minorHAnsi" w:cstheme="minorHAnsi"/>
          <w:sz w:val="22"/>
          <w:szCs w:val="22"/>
        </w:rPr>
        <w:t>pro příslušnou část veřejné zakázky (</w:t>
      </w:r>
      <w:r w:rsidRPr="00582C3C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dodavatel uvede danou část veřejné zakázky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2D0064">
        <w:rPr>
          <w:rFonts w:asciiTheme="minorHAnsi" w:hAnsiTheme="minorHAnsi" w:cstheme="minorHAnsi"/>
          <w:sz w:val="22"/>
          <w:szCs w:val="22"/>
        </w:rPr>
        <w:t>technickou kvalifikaci dle § 79 odst. 2 písm. 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2D0064">
        <w:rPr>
          <w:rFonts w:asciiTheme="minorHAnsi" w:hAnsiTheme="minorHAnsi" w:cstheme="minorHAnsi"/>
          <w:sz w:val="22"/>
          <w:szCs w:val="22"/>
        </w:rPr>
        <w:t>) zákona č. 134/2016 Sb., o zadávání veřejných zakázek, tedy že v </w:t>
      </w:r>
      <w:r w:rsidRPr="003D126B">
        <w:rPr>
          <w:rFonts w:asciiTheme="minorHAnsi" w:hAnsiTheme="minorHAnsi" w:cstheme="minorHAnsi"/>
          <w:sz w:val="22"/>
          <w:szCs w:val="22"/>
        </w:rPr>
        <w:t>posledních 3 letech před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D0064">
        <w:rPr>
          <w:rFonts w:asciiTheme="minorHAnsi" w:hAnsiTheme="minorHAnsi" w:cstheme="minorHAnsi"/>
          <w:sz w:val="22"/>
          <w:szCs w:val="22"/>
        </w:rPr>
        <w:t xml:space="preserve">zahájením zadávacího řízení </w:t>
      </w:r>
      <w:r>
        <w:rPr>
          <w:rFonts w:asciiTheme="minorHAnsi" w:hAnsiTheme="minorHAnsi" w:cstheme="minorHAnsi"/>
          <w:sz w:val="22"/>
          <w:szCs w:val="22"/>
        </w:rPr>
        <w:t>poskytl</w:t>
      </w:r>
      <w:r w:rsidRPr="002D0064">
        <w:rPr>
          <w:rFonts w:asciiTheme="minorHAnsi" w:hAnsiTheme="minorHAnsi" w:cstheme="minorHAnsi"/>
          <w:sz w:val="22"/>
          <w:szCs w:val="22"/>
        </w:rPr>
        <w:t xml:space="preserve"> níže </w:t>
      </w:r>
      <w:r w:rsidRPr="00D665EC">
        <w:rPr>
          <w:rFonts w:asciiTheme="minorHAnsi" w:hAnsiTheme="minorHAnsi" w:cstheme="minorHAnsi"/>
          <w:sz w:val="22"/>
          <w:szCs w:val="22"/>
        </w:rPr>
        <w:t>uvedené dodávky:</w:t>
      </w:r>
    </w:p>
    <w:p w14:paraId="380D689E" w14:textId="77777777" w:rsidR="00582C3C" w:rsidRPr="002D0064" w:rsidRDefault="00582C3C" w:rsidP="00582C3C">
      <w:pPr>
        <w:spacing w:line="21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582C3C" w:rsidRPr="002D0064" w14:paraId="18415C7D" w14:textId="77777777" w:rsidTr="009B6FFB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573395B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606C4E9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1004D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1F96B454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0B68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1B76C35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4BED6D7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6844C8AD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(od – do)</w:t>
            </w:r>
          </w:p>
          <w:p w14:paraId="31D37522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582C3C" w:rsidRPr="002D0064" w14:paraId="6DD064B7" w14:textId="77777777" w:rsidTr="009B6FFB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E85F7A9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AD67B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782D61E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15D27E6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6EB4A93B" w14:textId="77777777" w:rsidR="00582C3C" w:rsidRDefault="00582C3C" w:rsidP="00582C3C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23CD1F44" w14:textId="77777777" w:rsidR="00582C3C" w:rsidRPr="002D0064" w:rsidRDefault="00582C3C" w:rsidP="00582C3C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F353DA9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88B3A97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0535D30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92AEC53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EB92FF3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1716A9A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17134A06" w14:textId="77777777" w:rsidR="00582C3C" w:rsidRPr="002D0064" w:rsidRDefault="00582C3C" w:rsidP="00582C3C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582C3C" w:rsidRPr="002D00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86C6E" w14:textId="77777777" w:rsidR="004D6B0B" w:rsidRDefault="004D6B0B" w:rsidP="00764234">
      <w:pPr>
        <w:spacing w:line="240" w:lineRule="auto"/>
      </w:pPr>
      <w:r>
        <w:separator/>
      </w:r>
    </w:p>
  </w:endnote>
  <w:endnote w:type="continuationSeparator" w:id="0">
    <w:p w14:paraId="40977CA2" w14:textId="77777777" w:rsidR="004D6B0B" w:rsidRDefault="004D6B0B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EFE61" w14:textId="77777777" w:rsidR="00E7339F" w:rsidRDefault="00E733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F4DBB" w14:textId="77777777" w:rsidR="00E7339F" w:rsidRDefault="00E733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72008" w14:textId="77777777" w:rsidR="00E7339F" w:rsidRDefault="00E733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A41C1" w14:textId="77777777" w:rsidR="004D6B0B" w:rsidRDefault="004D6B0B" w:rsidP="00764234">
      <w:pPr>
        <w:spacing w:line="240" w:lineRule="auto"/>
      </w:pPr>
      <w:r>
        <w:separator/>
      </w:r>
    </w:p>
  </w:footnote>
  <w:footnote w:type="continuationSeparator" w:id="0">
    <w:p w14:paraId="785C8F73" w14:textId="77777777" w:rsidR="004D6B0B" w:rsidRDefault="004D6B0B" w:rsidP="00764234">
      <w:pPr>
        <w:spacing w:line="240" w:lineRule="auto"/>
      </w:pPr>
      <w:r>
        <w:continuationSeparator/>
      </w:r>
    </w:p>
  </w:footnote>
  <w:footnote w:id="1">
    <w:p w14:paraId="470FCDAF" w14:textId="68B2F874" w:rsidR="004B2031" w:rsidRPr="004B2031" w:rsidRDefault="00764234" w:rsidP="00764234">
      <w:pPr>
        <w:pStyle w:val="Textpoznpodarou"/>
        <w:rPr>
          <w:color w:val="auto"/>
          <w:sz w:val="20"/>
        </w:rPr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E70A8" w14:textId="77777777" w:rsidR="00E7339F" w:rsidRDefault="00E733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7A2B" w14:textId="77777777" w:rsidR="00C377F9" w:rsidRDefault="00C377F9" w:rsidP="00C377F9">
    <w:pPr>
      <w:pStyle w:val="Zhlav"/>
    </w:pPr>
  </w:p>
  <w:p w14:paraId="113D8855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25B9" wp14:editId="2A8F237B">
          <wp:simplePos x="0" y="0"/>
          <wp:positionH relativeFrom="margin">
            <wp:posOffset>965504</wp:posOffset>
          </wp:positionH>
          <wp:positionV relativeFrom="margin">
            <wp:posOffset>-697865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948"/>
              <wp:lineTo x="19859" y="11958"/>
              <wp:lineTo x="20290" y="11958"/>
              <wp:lineTo x="20183" y="8221"/>
              <wp:lineTo x="19427" y="0"/>
              <wp:lineTo x="0" y="0"/>
            </wp:wrapPolygon>
          </wp:wrapTight>
          <wp:docPr id="95439757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3EE03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BEEA75B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E20CFBB" w14:textId="77777777" w:rsidR="00C377F9" w:rsidRDefault="00C377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54380" w14:textId="77777777" w:rsidR="00E7339F" w:rsidRDefault="00E733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40104"/>
    <w:rsid w:val="00061D20"/>
    <w:rsid w:val="00080D68"/>
    <w:rsid w:val="000868C7"/>
    <w:rsid w:val="000B2CE9"/>
    <w:rsid w:val="000C684B"/>
    <w:rsid w:val="00122811"/>
    <w:rsid w:val="0014548C"/>
    <w:rsid w:val="00181376"/>
    <w:rsid w:val="001B5A57"/>
    <w:rsid w:val="001C59EE"/>
    <w:rsid w:val="001D795C"/>
    <w:rsid w:val="001F1C70"/>
    <w:rsid w:val="00214FE4"/>
    <w:rsid w:val="00275C69"/>
    <w:rsid w:val="0028627C"/>
    <w:rsid w:val="002D0064"/>
    <w:rsid w:val="002D5B00"/>
    <w:rsid w:val="002F564D"/>
    <w:rsid w:val="00305B0E"/>
    <w:rsid w:val="00326DB0"/>
    <w:rsid w:val="00344590"/>
    <w:rsid w:val="00351B26"/>
    <w:rsid w:val="003755A6"/>
    <w:rsid w:val="003C3B07"/>
    <w:rsid w:val="00403757"/>
    <w:rsid w:val="004067A8"/>
    <w:rsid w:val="004654B0"/>
    <w:rsid w:val="00483268"/>
    <w:rsid w:val="004B2031"/>
    <w:rsid w:val="004B29F5"/>
    <w:rsid w:val="004C724B"/>
    <w:rsid w:val="004D0777"/>
    <w:rsid w:val="004D6B0B"/>
    <w:rsid w:val="004E1040"/>
    <w:rsid w:val="004E5261"/>
    <w:rsid w:val="00527DEA"/>
    <w:rsid w:val="00536930"/>
    <w:rsid w:val="00540B7A"/>
    <w:rsid w:val="0054304F"/>
    <w:rsid w:val="0055333B"/>
    <w:rsid w:val="00563566"/>
    <w:rsid w:val="005761D4"/>
    <w:rsid w:val="00582C3C"/>
    <w:rsid w:val="00585F0A"/>
    <w:rsid w:val="00595095"/>
    <w:rsid w:val="005B1B36"/>
    <w:rsid w:val="005C0F59"/>
    <w:rsid w:val="005F26E8"/>
    <w:rsid w:val="00602B7F"/>
    <w:rsid w:val="006540A9"/>
    <w:rsid w:val="006664A4"/>
    <w:rsid w:val="00681D8D"/>
    <w:rsid w:val="006C1B7C"/>
    <w:rsid w:val="006C59E7"/>
    <w:rsid w:val="006D19F7"/>
    <w:rsid w:val="007135C5"/>
    <w:rsid w:val="0072108D"/>
    <w:rsid w:val="00764234"/>
    <w:rsid w:val="00790202"/>
    <w:rsid w:val="007A2181"/>
    <w:rsid w:val="007C46E1"/>
    <w:rsid w:val="007D3251"/>
    <w:rsid w:val="008031AC"/>
    <w:rsid w:val="00834E70"/>
    <w:rsid w:val="0084741C"/>
    <w:rsid w:val="008474BE"/>
    <w:rsid w:val="00873918"/>
    <w:rsid w:val="00882D3A"/>
    <w:rsid w:val="00966608"/>
    <w:rsid w:val="009911FC"/>
    <w:rsid w:val="009B4FE6"/>
    <w:rsid w:val="009C5F94"/>
    <w:rsid w:val="009E049D"/>
    <w:rsid w:val="009F1F39"/>
    <w:rsid w:val="009F26AB"/>
    <w:rsid w:val="009F775B"/>
    <w:rsid w:val="00A16348"/>
    <w:rsid w:val="00A50D53"/>
    <w:rsid w:val="00A51141"/>
    <w:rsid w:val="00A621F8"/>
    <w:rsid w:val="00A75995"/>
    <w:rsid w:val="00A96DD8"/>
    <w:rsid w:val="00AF7163"/>
    <w:rsid w:val="00B14AE9"/>
    <w:rsid w:val="00B162FB"/>
    <w:rsid w:val="00B35371"/>
    <w:rsid w:val="00B404C0"/>
    <w:rsid w:val="00B8716F"/>
    <w:rsid w:val="00BB1F31"/>
    <w:rsid w:val="00BC2CA0"/>
    <w:rsid w:val="00C003A4"/>
    <w:rsid w:val="00C06E19"/>
    <w:rsid w:val="00C11BBB"/>
    <w:rsid w:val="00C34DFC"/>
    <w:rsid w:val="00C377F9"/>
    <w:rsid w:val="00C6454B"/>
    <w:rsid w:val="00CC7039"/>
    <w:rsid w:val="00CD549E"/>
    <w:rsid w:val="00CF36E0"/>
    <w:rsid w:val="00D13C2E"/>
    <w:rsid w:val="00D66D5F"/>
    <w:rsid w:val="00DC633A"/>
    <w:rsid w:val="00DD4B81"/>
    <w:rsid w:val="00DD6013"/>
    <w:rsid w:val="00E265FB"/>
    <w:rsid w:val="00E50F38"/>
    <w:rsid w:val="00E652C1"/>
    <w:rsid w:val="00E7339F"/>
    <w:rsid w:val="00E93A6E"/>
    <w:rsid w:val="00EF174B"/>
    <w:rsid w:val="00F06909"/>
    <w:rsid w:val="00F149D1"/>
    <w:rsid w:val="00F25403"/>
    <w:rsid w:val="00F25DC9"/>
    <w:rsid w:val="00F82A59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5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F2399-5329-4841-AF30-56A3C0BC29C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67A522DD-410A-41D2-AE79-1B1AC0FC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E07D7-79FC-4432-A442-D70E71A80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2024-06-25T09:21:00Z</dcterms:created>
  <dcterms:modified xsi:type="dcterms:W3CDTF">2025-05-14T13:25:00Z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