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B278" w14:textId="6FACB2F4" w:rsidR="00214402" w:rsidRPr="00214402" w:rsidRDefault="00214402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</w:p>
    <w:p w14:paraId="2603F25E" w14:textId="35B59B53" w:rsidR="00040104" w:rsidRDefault="00040104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A610DA" w:rsidRDefault="00FC3B4F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A610DA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6A2939C6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</w:p>
    <w:p w14:paraId="4A9A5ECF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F340B09" w14:textId="77777777" w:rsidR="00FC3B4F" w:rsidRPr="00A610DA" w:rsidRDefault="00FC3B4F" w:rsidP="00FC3B4F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1A8B0FE1" w:rsidR="005F26E8" w:rsidRPr="00513626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="001528B8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513626">
        <w:rPr>
          <w:rFonts w:asciiTheme="minorHAnsi" w:hAnsiTheme="minorHAnsi" w:cstheme="minorHAnsi"/>
          <w:sz w:val="22"/>
          <w:szCs w:val="22"/>
        </w:rPr>
        <w:t xml:space="preserve">s </w:t>
      </w:r>
      <w:r w:rsidRPr="008F4B33">
        <w:rPr>
          <w:rFonts w:asciiTheme="minorHAnsi" w:hAnsiTheme="minorHAnsi" w:cstheme="minorHAnsi"/>
          <w:sz w:val="22"/>
          <w:szCs w:val="22"/>
        </w:rPr>
        <w:t>názvem</w:t>
      </w:r>
      <w:r w:rsidR="00212FD8" w:rsidRPr="008F4B33">
        <w:rPr>
          <w:rFonts w:asciiTheme="minorHAnsi" w:hAnsiTheme="minorHAnsi" w:cstheme="minorHAnsi"/>
          <w:sz w:val="22"/>
          <w:szCs w:val="22"/>
        </w:rPr>
        <w:t xml:space="preserve"> </w:t>
      </w:r>
      <w:r w:rsidR="00212FD8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7492D" w:rsidRPr="00A7492D">
        <w:rPr>
          <w:rFonts w:asciiTheme="minorHAnsi" w:hAnsiTheme="minorHAnsi" w:cstheme="minorHAnsi"/>
          <w:b/>
          <w:bCs/>
          <w:sz w:val="22"/>
          <w:szCs w:val="22"/>
        </w:rPr>
        <w:t>Střižný mlýn</w:t>
      </w:r>
      <w:r w:rsidR="00212FD8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12FD8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513626">
        <w:rPr>
          <w:rFonts w:asciiTheme="minorHAnsi" w:hAnsiTheme="minorHAnsi" w:cstheme="minorHAnsi"/>
          <w:sz w:val="22"/>
          <w:szCs w:val="22"/>
        </w:rPr>
        <w:t>tedy že</w:t>
      </w:r>
      <w:r w:rsidR="00563566" w:rsidRPr="00513626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513626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</w:t>
      </w:r>
      <w:r w:rsidR="00C11BBB" w:rsidRPr="00513626">
        <w:rPr>
          <w:rFonts w:asciiTheme="minorHAnsi" w:hAnsiTheme="minorHAnsi" w:cstheme="minorHAnsi"/>
          <w:color w:val="auto"/>
        </w:rPr>
        <w:t>em</w:t>
      </w:r>
      <w:r w:rsidRPr="00513626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25B13C1C" w14:textId="07523328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C8947A0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9297AA1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C2A2577" w14:textId="298D9F6A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24D7DCB1" w:rsidR="00DC7FA8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83A3152" w14:textId="77777777" w:rsidR="00DC7FA8" w:rsidRDefault="00DC7FA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D4039D1" w14:textId="77777777" w:rsidR="00DC7FA8" w:rsidRPr="002D0064" w:rsidRDefault="00DC7FA8" w:rsidP="00DC7FA8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23F6F380" w14:textId="77777777" w:rsidR="00DC7FA8" w:rsidRPr="002D0064" w:rsidRDefault="00DC7FA8" w:rsidP="00DC7FA8">
      <w:pPr>
        <w:ind w:right="553"/>
        <w:jc w:val="center"/>
        <w:rPr>
          <w:rFonts w:asciiTheme="minorHAnsi" w:hAnsiTheme="minorHAnsi" w:cstheme="minorHAns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C7FA8" w:rsidRPr="002D0064" w14:paraId="01F17C04" w14:textId="77777777" w:rsidTr="00BC2D3C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8309E" w14:textId="77777777" w:rsidR="00DC7FA8" w:rsidRPr="002D0064" w:rsidRDefault="00DC7FA8" w:rsidP="00BC2D3C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9E034E" w14:textId="77777777" w:rsidR="00DC7FA8" w:rsidRPr="002D0064" w:rsidRDefault="00DC7FA8" w:rsidP="00BC2D3C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DC7FA8" w:rsidRPr="002D0064" w14:paraId="360C3BE9" w14:textId="77777777" w:rsidTr="00BC2D3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F4D2B" w14:textId="77777777" w:rsidR="00DC7FA8" w:rsidRPr="002D0064" w:rsidRDefault="00DC7FA8" w:rsidP="00BC2D3C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B02871" w14:textId="77777777" w:rsidR="00DC7FA8" w:rsidRPr="002D0064" w:rsidRDefault="00DC7FA8" w:rsidP="00BC2D3C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DC7FA8" w:rsidRPr="002D0064" w14:paraId="44113747" w14:textId="77777777" w:rsidTr="00BC2D3C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330B7" w14:textId="77777777" w:rsidR="00DC7FA8" w:rsidRPr="002D0064" w:rsidRDefault="00DC7FA8" w:rsidP="00BC2D3C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509282" w14:textId="77777777" w:rsidR="00DC7FA8" w:rsidRPr="002D0064" w:rsidRDefault="00DC7FA8" w:rsidP="00BC2D3C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3828585" w14:textId="77777777" w:rsidR="00DC7FA8" w:rsidRPr="002D0064" w:rsidRDefault="00DC7FA8" w:rsidP="00DC7FA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21491A48" w14:textId="77777777" w:rsidR="00DC7FA8" w:rsidRPr="002D0064" w:rsidRDefault="00DC7FA8" w:rsidP="00DC7FA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C820344" w14:textId="77777777" w:rsidR="00DC7FA8" w:rsidRPr="002D0064" w:rsidRDefault="00DC7FA8" w:rsidP="00DC7FA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2C409A3" w14:textId="58CAC784" w:rsidR="00DC7FA8" w:rsidRPr="002D0064" w:rsidRDefault="00DC7FA8" w:rsidP="00DC7FA8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tímto pro účely veřejné zakázky</w:t>
      </w:r>
      <w:r>
        <w:rPr>
          <w:rFonts w:asciiTheme="minorHAnsi" w:hAnsiTheme="minorHAnsi" w:cstheme="minorHAnsi"/>
          <w:sz w:val="22"/>
          <w:szCs w:val="22"/>
        </w:rPr>
        <w:t xml:space="preserve"> malého rozsahu</w:t>
      </w:r>
      <w:r w:rsidRPr="002D0064">
        <w:rPr>
          <w:rFonts w:asciiTheme="minorHAnsi" w:hAnsiTheme="minorHAnsi" w:cstheme="minorHAnsi"/>
          <w:sz w:val="22"/>
          <w:szCs w:val="22"/>
        </w:rPr>
        <w:t xml:space="preserve"> 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Fonts w:ascii="Calibri" w:eastAsia="Calibri" w:hAnsi="Calibri" w:cs="Calibri"/>
          <w:b/>
          <w:bCs/>
          <w:sz w:val="22"/>
          <w:szCs w:val="22"/>
        </w:rPr>
        <w:t>Střižný mlýn</w:t>
      </w:r>
      <w:r>
        <w:rPr>
          <w:rFonts w:ascii="Calibri" w:eastAsia="Calibri" w:hAnsi="Calibri" w:cs="Calibr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0064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kvalifikaci, tedy že v posledních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D0064">
        <w:rPr>
          <w:rFonts w:asciiTheme="minorHAnsi" w:hAnsiTheme="minorHAnsi" w:cstheme="minorHAnsi"/>
          <w:sz w:val="22"/>
          <w:szCs w:val="22"/>
        </w:rPr>
        <w:t xml:space="preserve"> letech před zahájením </w:t>
      </w:r>
      <w:r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2D0064">
        <w:rPr>
          <w:rFonts w:asciiTheme="minorHAnsi" w:hAnsiTheme="minorHAnsi" w:cstheme="minorHAnsi"/>
          <w:sz w:val="22"/>
          <w:szCs w:val="22"/>
        </w:rPr>
        <w:t xml:space="preserve">řízení </w:t>
      </w:r>
      <w:r>
        <w:rPr>
          <w:rFonts w:asciiTheme="minorHAnsi" w:hAnsiTheme="minorHAnsi" w:cstheme="minorHAnsi"/>
          <w:sz w:val="22"/>
          <w:szCs w:val="22"/>
        </w:rPr>
        <w:t>poskytl tyto dodávky</w:t>
      </w:r>
      <w:r w:rsidRPr="002D0064">
        <w:rPr>
          <w:rFonts w:asciiTheme="minorHAnsi" w:hAnsiTheme="minorHAnsi" w:cstheme="minorHAnsi"/>
          <w:sz w:val="22"/>
          <w:szCs w:val="22"/>
        </w:rPr>
        <w:t>:</w:t>
      </w:r>
    </w:p>
    <w:p w14:paraId="65B2AC6C" w14:textId="77777777" w:rsidR="00DC7FA8" w:rsidRPr="002D0064" w:rsidRDefault="00DC7FA8" w:rsidP="00DC7FA8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DC7FA8" w:rsidRPr="002D0064" w14:paraId="54321ED0" w14:textId="77777777" w:rsidTr="00BC2D3C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D8EF8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5BB26A80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CA95B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A07BD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537A4EB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BE9B3F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5568B7E" w14:textId="77777777" w:rsidR="00DC7FA8" w:rsidRPr="0016473E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</w:tc>
      </w:tr>
      <w:tr w:rsidR="00DC7FA8" w:rsidRPr="002D0064" w14:paraId="7A6AA510" w14:textId="77777777" w:rsidTr="00BC2D3C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1D4FAB0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205B6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1CD71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F335FA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DC7FA8" w:rsidRPr="002D0064" w14:paraId="219CEB6F" w14:textId="77777777" w:rsidTr="00BC2D3C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84B5092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ED153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1204A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908721" w14:textId="77777777" w:rsidR="00DC7FA8" w:rsidRPr="002D0064" w:rsidRDefault="00DC7FA8" w:rsidP="00BC2D3C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1C00D146" w14:textId="77777777" w:rsidR="00DC7FA8" w:rsidRDefault="00DC7FA8" w:rsidP="00DC7FA8">
      <w:pPr>
        <w:jc w:val="left"/>
        <w:rPr>
          <w:rFonts w:asciiTheme="minorHAnsi" w:hAnsiTheme="minorHAnsi" w:cstheme="minorHAnsi"/>
          <w:i/>
          <w:sz w:val="20"/>
        </w:rPr>
      </w:pPr>
      <w:r w:rsidRPr="000943C8">
        <w:rPr>
          <w:rFonts w:ascii="Calibri" w:hAnsi="Calibri"/>
          <w:i/>
          <w:sz w:val="20"/>
        </w:rPr>
        <w:t>(Dodavatel použije tolik řádku, kolik v posledních letech realizoval významných dodávek)</w:t>
      </w:r>
    </w:p>
    <w:p w14:paraId="66693D00" w14:textId="77777777" w:rsidR="00DC7FA8" w:rsidRPr="002D0064" w:rsidRDefault="00DC7FA8" w:rsidP="00DC7FA8">
      <w:pPr>
        <w:jc w:val="center"/>
        <w:rPr>
          <w:rFonts w:asciiTheme="minorHAnsi" w:hAnsiTheme="minorHAnsi" w:cstheme="minorHAnsi"/>
          <w:i/>
          <w:sz w:val="20"/>
        </w:rPr>
      </w:pPr>
    </w:p>
    <w:p w14:paraId="6E560948" w14:textId="77777777" w:rsidR="00DC7FA8" w:rsidRPr="002D0064" w:rsidRDefault="00DC7FA8" w:rsidP="00DC7FA8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75AEF8A7" w14:textId="77777777" w:rsidR="00DC7FA8" w:rsidRPr="002D0064" w:rsidRDefault="00DC7FA8" w:rsidP="00DC7FA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4861547" w14:textId="77777777" w:rsidR="00DC7FA8" w:rsidRPr="002D0064" w:rsidRDefault="00DC7FA8" w:rsidP="00DC7FA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6EB3350" w14:textId="77777777" w:rsidR="00DC7FA8" w:rsidRPr="002D0064" w:rsidRDefault="00DC7FA8" w:rsidP="00DC7FA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81C5AD4" w14:textId="77777777" w:rsidR="00DC7FA8" w:rsidRPr="002D0064" w:rsidRDefault="00DC7FA8" w:rsidP="00DC7FA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2D55DE4" w14:textId="77777777" w:rsidR="00DC7FA8" w:rsidRPr="002D0064" w:rsidRDefault="00DC7FA8" w:rsidP="00DC7FA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7FDCCD" w14:textId="77777777" w:rsidR="00DC7FA8" w:rsidRPr="002D0064" w:rsidRDefault="00DC7FA8" w:rsidP="00DC7FA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A4690BF" w14:textId="77777777" w:rsidR="00DC7FA8" w:rsidRPr="002D0064" w:rsidRDefault="00DC7FA8" w:rsidP="00DC7FA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02BB4FF" w14:textId="77777777" w:rsidR="00DC7FA8" w:rsidRDefault="00DC7FA8" w:rsidP="00DC7FA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7964A341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</w:p>
    <w:p w14:paraId="4804CBE5" w14:textId="77777777" w:rsidR="00873918" w:rsidRDefault="00873918" w:rsidP="00FB1FF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FB1FF4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A610DA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29EDAE6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0340A1AB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186D71D" w14:textId="77777777" w:rsidR="00873918" w:rsidRPr="00A610DA" w:rsidRDefault="00873918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3D004AD9" w:rsidR="00873918" w:rsidRPr="00513626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Dodavatel pro účely veřejné zakázky</w:t>
      </w:r>
      <w:r w:rsidR="001528B8">
        <w:rPr>
          <w:rFonts w:asciiTheme="minorHAnsi" w:hAnsiTheme="minorHAnsi" w:cstheme="minorHAnsi"/>
          <w:sz w:val="22"/>
          <w:szCs w:val="22"/>
        </w:rPr>
        <w:t xml:space="preserve"> malého rozsahu</w:t>
      </w:r>
      <w:r w:rsidRPr="00513626">
        <w:rPr>
          <w:rFonts w:asciiTheme="minorHAnsi" w:hAnsiTheme="minorHAnsi" w:cstheme="minorHAnsi"/>
          <w:sz w:val="22"/>
          <w:szCs w:val="22"/>
        </w:rPr>
        <w:t xml:space="preserve"> s</w:t>
      </w:r>
      <w:r w:rsidR="006E13A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názvem</w:t>
      </w:r>
      <w:r w:rsidR="00212FD8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7492D" w:rsidRPr="00A7492D">
        <w:rPr>
          <w:rFonts w:asciiTheme="minorHAnsi" w:hAnsiTheme="minorHAnsi" w:cstheme="minorHAnsi"/>
          <w:b/>
          <w:bCs/>
          <w:sz w:val="22"/>
          <w:szCs w:val="22"/>
        </w:rPr>
        <w:t>Střižný mlýn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E13AC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340C5825" w14:textId="5ACD48C3" w:rsidR="00873918" w:rsidRPr="00513626" w:rsidRDefault="00A50D53" w:rsidP="008F5330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8F5330" w:rsidRPr="002A1D9C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 těmito osobami (např. majetkové, personální apod.);</w:t>
      </w:r>
    </w:p>
    <w:p w14:paraId="62EFAAC4" w14:textId="17B61F40" w:rsidR="0028627C" w:rsidRPr="00513626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A5BD86A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42F855A1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4DB2FC6B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17A9479" w14:textId="4BF9EAD6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F6E7EEB" w14:textId="7D33B577" w:rsidR="002E3BAC" w:rsidRPr="00E22259" w:rsidRDefault="00873918" w:rsidP="00E2225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E222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8918" w14:textId="77777777" w:rsidR="00E249BB" w:rsidRDefault="00E249BB" w:rsidP="00764234">
      <w:pPr>
        <w:spacing w:line="240" w:lineRule="auto"/>
      </w:pPr>
      <w:r>
        <w:separator/>
      </w:r>
    </w:p>
  </w:endnote>
  <w:endnote w:type="continuationSeparator" w:id="0">
    <w:p w14:paraId="3F64C36A" w14:textId="77777777" w:rsidR="00E249BB" w:rsidRDefault="00E249B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6462" w14:textId="77777777" w:rsidR="00E249BB" w:rsidRDefault="00E249BB" w:rsidP="00764234">
      <w:pPr>
        <w:spacing w:line="240" w:lineRule="auto"/>
      </w:pPr>
      <w:r>
        <w:separator/>
      </w:r>
    </w:p>
  </w:footnote>
  <w:footnote w:type="continuationSeparator" w:id="0">
    <w:p w14:paraId="3862E9A7" w14:textId="77777777" w:rsidR="00E249BB" w:rsidRDefault="00E249BB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0829D220" w:rsidR="00B404C0" w:rsidRPr="001B5A57" w:rsidRDefault="001B5A57">
    <w:pPr>
      <w:pStyle w:val="Zhlav"/>
      <w:rPr>
        <w:rFonts w:ascii="Calibri" w:hAnsi="Calibri" w:cs="Calibri"/>
        <w:sz w:val="16"/>
        <w:szCs w:val="16"/>
      </w:rPr>
    </w:pPr>
    <w:r>
      <w:tab/>
    </w:r>
    <w:r w:rsidR="0075305B">
      <w:rPr>
        <w:noProof/>
      </w:rPr>
      <w:drawing>
        <wp:inline distT="0" distB="0" distL="0" distR="0" wp14:anchorId="133FC061" wp14:editId="1EA77E33">
          <wp:extent cx="4438015" cy="633730"/>
          <wp:effectExtent l="0" t="0" r="635" b="0"/>
          <wp:docPr id="13818529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A53FF"/>
    <w:rsid w:val="000B2CE9"/>
    <w:rsid w:val="000B2D38"/>
    <w:rsid w:val="00122811"/>
    <w:rsid w:val="001528B8"/>
    <w:rsid w:val="00175282"/>
    <w:rsid w:val="00181376"/>
    <w:rsid w:val="001A462D"/>
    <w:rsid w:val="001B5A57"/>
    <w:rsid w:val="001C10B2"/>
    <w:rsid w:val="001C59EE"/>
    <w:rsid w:val="00212FD8"/>
    <w:rsid w:val="00214402"/>
    <w:rsid w:val="00214FE4"/>
    <w:rsid w:val="0023629B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5701C"/>
    <w:rsid w:val="003755A6"/>
    <w:rsid w:val="003C3B07"/>
    <w:rsid w:val="003C3C07"/>
    <w:rsid w:val="004067A8"/>
    <w:rsid w:val="00434468"/>
    <w:rsid w:val="004654B0"/>
    <w:rsid w:val="00483268"/>
    <w:rsid w:val="004A327E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5305B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F4B33"/>
    <w:rsid w:val="008F5330"/>
    <w:rsid w:val="008F6777"/>
    <w:rsid w:val="00964ADF"/>
    <w:rsid w:val="00966608"/>
    <w:rsid w:val="009872BC"/>
    <w:rsid w:val="009B4FE6"/>
    <w:rsid w:val="009C5F94"/>
    <w:rsid w:val="009E0B9D"/>
    <w:rsid w:val="009F775B"/>
    <w:rsid w:val="00A50D53"/>
    <w:rsid w:val="00A51141"/>
    <w:rsid w:val="00A57A12"/>
    <w:rsid w:val="00A610DA"/>
    <w:rsid w:val="00A621F8"/>
    <w:rsid w:val="00A743B8"/>
    <w:rsid w:val="00A7492D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F32FA"/>
    <w:rsid w:val="00C06E19"/>
    <w:rsid w:val="00C11BBB"/>
    <w:rsid w:val="00C34DFC"/>
    <w:rsid w:val="00C6454B"/>
    <w:rsid w:val="00C709B1"/>
    <w:rsid w:val="00C74D29"/>
    <w:rsid w:val="00C913A2"/>
    <w:rsid w:val="00CC50C6"/>
    <w:rsid w:val="00CD0A8E"/>
    <w:rsid w:val="00CD549E"/>
    <w:rsid w:val="00CF36E0"/>
    <w:rsid w:val="00D1773C"/>
    <w:rsid w:val="00D66D5F"/>
    <w:rsid w:val="00D73C27"/>
    <w:rsid w:val="00D772D0"/>
    <w:rsid w:val="00DA7506"/>
    <w:rsid w:val="00DC2502"/>
    <w:rsid w:val="00DC6851"/>
    <w:rsid w:val="00DC7FA8"/>
    <w:rsid w:val="00DD4B81"/>
    <w:rsid w:val="00DD6013"/>
    <w:rsid w:val="00E22259"/>
    <w:rsid w:val="00E249BB"/>
    <w:rsid w:val="00E265FB"/>
    <w:rsid w:val="00E316B0"/>
    <w:rsid w:val="00E506E8"/>
    <w:rsid w:val="00E50F38"/>
    <w:rsid w:val="00E63F8F"/>
    <w:rsid w:val="00E652C1"/>
    <w:rsid w:val="00E72A6D"/>
    <w:rsid w:val="00E74363"/>
    <w:rsid w:val="00EA2C1B"/>
    <w:rsid w:val="00EF174B"/>
    <w:rsid w:val="00F06909"/>
    <w:rsid w:val="00F149D1"/>
    <w:rsid w:val="00F25403"/>
    <w:rsid w:val="00F25DC9"/>
    <w:rsid w:val="00F345EE"/>
    <w:rsid w:val="00F36E57"/>
    <w:rsid w:val="00F4020D"/>
    <w:rsid w:val="00F62A46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4</cp:revision>
  <dcterms:created xsi:type="dcterms:W3CDTF">2025-05-23T11:21:00Z</dcterms:created>
  <dcterms:modified xsi:type="dcterms:W3CDTF">2025-05-23T11:33:00Z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