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87B14CB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84272" w:rsidRPr="00884272">
        <w:rPr>
          <w:rFonts w:asciiTheme="minorHAnsi" w:hAnsiTheme="minorHAnsi" w:cstheme="minorHAnsi"/>
          <w:b/>
          <w:bCs/>
          <w:sz w:val="22"/>
          <w:szCs w:val="22"/>
        </w:rPr>
        <w:t>Přístroje do laboratoří FAPPZ II.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6D816D4A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84272" w:rsidRPr="00884272">
        <w:rPr>
          <w:rFonts w:asciiTheme="minorHAnsi" w:hAnsiTheme="minorHAnsi" w:cstheme="minorHAnsi"/>
          <w:b/>
          <w:bCs/>
          <w:sz w:val="22"/>
          <w:szCs w:val="22"/>
        </w:rPr>
        <w:t>Přístroje do laboratoří FAPPZ II.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021A3E1C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84272" w:rsidRPr="00884272">
        <w:rPr>
          <w:rFonts w:asciiTheme="minorHAnsi" w:hAnsiTheme="minorHAnsi" w:cstheme="minorHAnsi"/>
          <w:b/>
          <w:bCs/>
          <w:sz w:val="22"/>
          <w:szCs w:val="22"/>
        </w:rPr>
        <w:t>Přístroje do laboratoří FAPPZ II.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655EDCA6" w14:textId="77777777" w:rsidR="00F359AC" w:rsidRPr="002D2E28" w:rsidRDefault="00F359AC" w:rsidP="00F359AC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359AC" w:rsidRPr="002D2E28" w14:paraId="5E980542" w14:textId="77777777" w:rsidTr="00FA7710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3AF84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B0FAF2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359AC" w:rsidRPr="002D2E28" w14:paraId="7B8598FE" w14:textId="77777777" w:rsidTr="00FA771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EA2AD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837754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359AC" w:rsidRPr="002D2E28" w14:paraId="779F1D79" w14:textId="77777777" w:rsidTr="00FA7710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536A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CBEF30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05A3CA93" w14:textId="77777777" w:rsidR="00F359AC" w:rsidRPr="002D2E28" w:rsidRDefault="00F359AC" w:rsidP="00FA7710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2E3AB460" w14:textId="77777777" w:rsidR="00F359AC" w:rsidRPr="002D2E28" w:rsidRDefault="00F359AC" w:rsidP="00F359AC">
      <w:pPr>
        <w:ind w:right="553"/>
        <w:rPr>
          <w:rFonts w:ascii="Calibri" w:hAnsi="Calibri" w:cs="Calibri"/>
          <w:b/>
        </w:rPr>
      </w:pPr>
    </w:p>
    <w:p w14:paraId="1D26A5D0" w14:textId="77777777" w:rsidR="00F359AC" w:rsidRPr="002D2E28" w:rsidRDefault="00F359AC" w:rsidP="00F359AC">
      <w:pPr>
        <w:ind w:right="553"/>
        <w:rPr>
          <w:rFonts w:ascii="Calibri" w:hAnsi="Calibri" w:cs="Calibri"/>
          <w:b/>
        </w:rPr>
      </w:pPr>
    </w:p>
    <w:p w14:paraId="6EB3D55B" w14:textId="77777777" w:rsidR="00F359AC" w:rsidRPr="002D2E28" w:rsidRDefault="00F359AC" w:rsidP="00F359AC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040CF820" w14:textId="77777777" w:rsidR="00F359AC" w:rsidRPr="002D2E28" w:rsidRDefault="00F359AC" w:rsidP="00F359AC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0097A50B" w14:textId="66FECD4A" w:rsidR="00F359AC" w:rsidRPr="00A610DA" w:rsidRDefault="00F359AC" w:rsidP="00F359AC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884272">
        <w:rPr>
          <w:rFonts w:asciiTheme="minorHAnsi" w:hAnsiTheme="minorHAnsi" w:cstheme="minorHAnsi"/>
          <w:b/>
          <w:bCs/>
          <w:sz w:val="22"/>
          <w:szCs w:val="22"/>
        </w:rPr>
        <w:t>Přístroje do laboratoří FAPPZ II.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="00582E10">
        <w:rPr>
          <w:rFonts w:asciiTheme="minorHAnsi" w:hAnsiTheme="minorHAnsi" w:cstheme="minorHAnsi"/>
          <w:sz w:val="22"/>
          <w:szCs w:val="22"/>
        </w:rPr>
        <w:t xml:space="preserve">pro část veřejné zakázky </w:t>
      </w:r>
      <w:r w:rsidR="00582E10">
        <w:rPr>
          <w:rFonts w:asciiTheme="minorHAnsi" w:hAnsiTheme="minorHAnsi" w:cstheme="minorHAnsi"/>
          <w:sz w:val="22"/>
          <w:szCs w:val="22"/>
        </w:rPr>
        <w:t>(</w:t>
      </w:r>
      <w:r w:rsidR="00582E10"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 w:rsidR="00582E10">
        <w:rPr>
          <w:rFonts w:asciiTheme="minorHAnsi" w:hAnsiTheme="minorHAnsi" w:cstheme="minorHAnsi"/>
          <w:sz w:val="22"/>
          <w:szCs w:val="22"/>
        </w:rPr>
        <w:t>)</w:t>
      </w:r>
      <w:r w:rsidR="009C6D3F">
        <w:rPr>
          <w:rFonts w:asciiTheme="minorHAnsi" w:hAnsiTheme="minorHAnsi" w:cstheme="minorHAnsi"/>
          <w:sz w:val="22"/>
          <w:szCs w:val="22"/>
        </w:rPr>
        <w:t xml:space="preserve">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54A33A10" w14:textId="77777777" w:rsidR="00F359AC" w:rsidRPr="00A610DA" w:rsidRDefault="00F359AC" w:rsidP="00F359AC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F359AC" w:rsidRPr="00A610DA" w14:paraId="039D3548" w14:textId="77777777" w:rsidTr="00FA7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14F751F5" w14:textId="77777777" w:rsidR="00F359AC" w:rsidRPr="00A610DA" w:rsidRDefault="00F359AC" w:rsidP="00FA771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F0FD049" w14:textId="77777777" w:rsidR="00F359AC" w:rsidRPr="00A610DA" w:rsidRDefault="00F359AC" w:rsidP="00FA771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4CB667C5" w14:textId="77777777" w:rsidR="00F359AC" w:rsidRPr="00A610DA" w:rsidRDefault="00F359AC" w:rsidP="00FA771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0CB7D619" w14:textId="77777777" w:rsidR="00F359AC" w:rsidRPr="00A610DA" w:rsidRDefault="00F359AC" w:rsidP="00FA771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F359AC" w:rsidRPr="00A610DA" w14:paraId="46E7647F" w14:textId="77777777" w:rsidTr="00FA7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4111C779" w14:textId="77777777" w:rsidR="00F359AC" w:rsidRPr="00A610DA" w:rsidRDefault="00F359AC" w:rsidP="00FA771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621E4F43" w14:textId="77777777" w:rsidR="00F359AC" w:rsidRPr="00A610DA" w:rsidRDefault="00F359AC" w:rsidP="00FA771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3FD3A32B" w14:textId="77777777" w:rsidR="00F359AC" w:rsidRPr="00A610DA" w:rsidRDefault="00F359AC" w:rsidP="00FA771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35277CB1" w14:textId="77777777" w:rsidR="00F359AC" w:rsidRPr="00A610DA" w:rsidRDefault="00F359AC" w:rsidP="00FA771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6073FF1" w14:textId="77777777" w:rsidR="00F359AC" w:rsidRPr="00A610DA" w:rsidRDefault="00F359AC" w:rsidP="00F359AC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4F2CD84B" w14:textId="77777777" w:rsidR="00F359AC" w:rsidRPr="00A610DA" w:rsidRDefault="00F359AC" w:rsidP="00F359AC">
      <w:pPr>
        <w:jc w:val="center"/>
        <w:rPr>
          <w:rFonts w:ascii="Calibri" w:hAnsi="Calibri" w:cs="Calibri"/>
          <w:i/>
          <w:sz w:val="22"/>
          <w:szCs w:val="22"/>
        </w:rPr>
      </w:pPr>
    </w:p>
    <w:p w14:paraId="067283A0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</w:p>
    <w:p w14:paraId="72304473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</w:p>
    <w:p w14:paraId="40BED9E0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</w:p>
    <w:p w14:paraId="74B94801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030C4235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</w:p>
    <w:p w14:paraId="085497D7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</w:p>
    <w:p w14:paraId="3051C982" w14:textId="77777777" w:rsidR="00F359AC" w:rsidRPr="00A610DA" w:rsidRDefault="00F359AC" w:rsidP="00F359AC">
      <w:pPr>
        <w:ind w:right="1"/>
        <w:rPr>
          <w:rFonts w:ascii="Calibri" w:hAnsi="Calibri" w:cs="Calibri"/>
          <w:sz w:val="22"/>
          <w:szCs w:val="22"/>
        </w:rPr>
      </w:pPr>
    </w:p>
    <w:p w14:paraId="4CAC45C0" w14:textId="77777777" w:rsidR="00F359AC" w:rsidRPr="00A610DA" w:rsidRDefault="00F359AC" w:rsidP="00F359AC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07FCB6ED" w14:textId="77777777" w:rsidR="00F359AC" w:rsidRPr="00A610DA" w:rsidRDefault="00F359AC" w:rsidP="00F359AC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5024791" w14:textId="77777777" w:rsidR="00F359AC" w:rsidRPr="002D2E28" w:rsidRDefault="00F359AC" w:rsidP="00F359AC"/>
    <w:p w14:paraId="1238467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62E9D8C" w14:textId="77777777" w:rsidR="00F359AC" w:rsidRDefault="00F359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1ED5AD66" w14:textId="0AE8F5E9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1C14EC4E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84272" w:rsidRPr="00884272">
        <w:rPr>
          <w:rFonts w:asciiTheme="minorHAnsi" w:hAnsiTheme="minorHAnsi" w:cstheme="minorHAnsi"/>
          <w:b/>
          <w:bCs/>
          <w:sz w:val="22"/>
          <w:szCs w:val="22"/>
        </w:rPr>
        <w:t>Přístroje do laboratoří FAPPZ II.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44C8AD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1D37522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DEC8" w14:textId="77777777" w:rsidR="00E93A6E" w:rsidRDefault="00E93A6E" w:rsidP="00764234">
      <w:pPr>
        <w:spacing w:line="240" w:lineRule="auto"/>
      </w:pPr>
      <w:r>
        <w:separator/>
      </w:r>
    </w:p>
  </w:endnote>
  <w:endnote w:type="continuationSeparator" w:id="0">
    <w:p w14:paraId="486B72E6" w14:textId="77777777" w:rsidR="00E93A6E" w:rsidRDefault="00E93A6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B67C" w14:textId="77777777" w:rsidR="00E93A6E" w:rsidRDefault="00E93A6E" w:rsidP="00764234">
      <w:pPr>
        <w:spacing w:line="240" w:lineRule="auto"/>
      </w:pPr>
      <w:r>
        <w:separator/>
      </w:r>
    </w:p>
  </w:footnote>
  <w:footnote w:type="continuationSeparator" w:id="0">
    <w:p w14:paraId="7DD66CC2" w14:textId="77777777" w:rsidR="00E93A6E" w:rsidRDefault="00E93A6E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1F1C70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2E10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34E70"/>
    <w:rsid w:val="0084741C"/>
    <w:rsid w:val="008474BE"/>
    <w:rsid w:val="00873918"/>
    <w:rsid w:val="00882D3A"/>
    <w:rsid w:val="00884272"/>
    <w:rsid w:val="00966608"/>
    <w:rsid w:val="009911FC"/>
    <w:rsid w:val="009B4FE6"/>
    <w:rsid w:val="009C5F94"/>
    <w:rsid w:val="009C6D3F"/>
    <w:rsid w:val="009E049D"/>
    <w:rsid w:val="009E60EC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62FB"/>
    <w:rsid w:val="00B35371"/>
    <w:rsid w:val="00B404C0"/>
    <w:rsid w:val="00B8716F"/>
    <w:rsid w:val="00BB1F31"/>
    <w:rsid w:val="00BC2952"/>
    <w:rsid w:val="00BC2CA0"/>
    <w:rsid w:val="00BC7F8A"/>
    <w:rsid w:val="00C06E19"/>
    <w:rsid w:val="00C11BBB"/>
    <w:rsid w:val="00C122CE"/>
    <w:rsid w:val="00C34DFC"/>
    <w:rsid w:val="00C377F9"/>
    <w:rsid w:val="00C6454B"/>
    <w:rsid w:val="00CC7039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93A6E"/>
    <w:rsid w:val="00EF174B"/>
    <w:rsid w:val="00F06909"/>
    <w:rsid w:val="00F149D1"/>
    <w:rsid w:val="00F25403"/>
    <w:rsid w:val="00F25DC9"/>
    <w:rsid w:val="00F359AC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A659C33F-3CDA-42BA-B5FD-EDEDB056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F359A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F359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Körber Martin</cp:lastModifiedBy>
  <cp:revision>12</cp:revision>
  <dcterms:created xsi:type="dcterms:W3CDTF">2024-06-25T09:21:00Z</dcterms:created>
  <dcterms:modified xsi:type="dcterms:W3CDTF">2025-06-13T10:11:00Z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