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1559"/>
        <w:gridCol w:w="5734"/>
      </w:tblGrid>
      <w:tr w:rsidR="003B3158" w:rsidRPr="00B63A38" w14:paraId="37F2FEAD" w14:textId="77777777" w:rsidTr="19386C15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19386C15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19386C15">
        <w:trPr>
          <w:trHeight w:val="70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19600BE3" w:rsidR="003B3158" w:rsidRPr="00E069E3" w:rsidRDefault="00EA2D8B" w:rsidP="003B3158">
            <w:pPr>
              <w:jc w:val="left"/>
              <w:rPr>
                <w:rFonts w:ascii="Calibri" w:hAnsi="Calibri" w:cs="Calibri"/>
                <w:b/>
              </w:rPr>
            </w:pPr>
            <w:r w:rsidRPr="00EA2D8B">
              <w:rPr>
                <w:rFonts w:ascii="Calibri" w:hAnsi="Calibri" w:cs="Calibri"/>
                <w:b/>
              </w:rPr>
              <w:t xml:space="preserve">Moderní vybavení učeben </w:t>
            </w:r>
            <w:proofErr w:type="spellStart"/>
            <w:r w:rsidRPr="00EA2D8B">
              <w:rPr>
                <w:rFonts w:ascii="Calibri" w:hAnsi="Calibri" w:cs="Calibri"/>
                <w:b/>
              </w:rPr>
              <w:t>Tiimiakatemia</w:t>
            </w:r>
            <w:proofErr w:type="spellEnd"/>
          </w:p>
        </w:tc>
      </w:tr>
      <w:tr w:rsidR="003B3158" w:rsidRPr="00B63A38" w14:paraId="3D410938" w14:textId="77777777" w:rsidTr="19386C15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19386C15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19386C15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19386C15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19386C15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19386C15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19386C15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19386C15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19386C15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FA0C99">
        <w:trPr>
          <w:trHeight w:val="340"/>
        </w:trPr>
        <w:tc>
          <w:tcPr>
            <w:tcW w:w="211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05FCA677" w:rsidR="003B3158" w:rsidRDefault="00BD681D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</w:t>
            </w:r>
            <w:r w:rsidR="00F619AD">
              <w:rPr>
                <w:rFonts w:ascii="Calibri" w:hAnsi="Calibri" w:cs="Arial"/>
                <w:sz w:val="22"/>
                <w:szCs w:val="22"/>
              </w:rPr>
              <w:t xml:space="preserve"> oprávněná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="00F619AD">
              <w:rPr>
                <w:rFonts w:ascii="Calibri" w:hAnsi="Calibri" w:cs="Arial"/>
                <w:sz w:val="22"/>
                <w:szCs w:val="22"/>
              </w:rPr>
              <w:t xml:space="preserve">k </w:t>
            </w:r>
            <w:r>
              <w:rPr>
                <w:rFonts w:ascii="Calibri" w:hAnsi="Calibri" w:cs="Arial"/>
                <w:sz w:val="22"/>
                <w:szCs w:val="22"/>
              </w:rPr>
              <w:t xml:space="preserve">jednání </w:t>
            </w:r>
            <w:r w:rsidR="00CE7759">
              <w:rPr>
                <w:rFonts w:ascii="Calibri" w:hAnsi="Calibri" w:cs="Arial"/>
                <w:sz w:val="22"/>
                <w:szCs w:val="22"/>
              </w:rPr>
              <w:t>v souvislosti s plněním dle Smlouvy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FA0C99">
        <w:trPr>
          <w:trHeight w:val="397"/>
        </w:trPr>
        <w:tc>
          <w:tcPr>
            <w:tcW w:w="2117" w:type="dxa"/>
            <w:vMerge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FA0C99">
        <w:trPr>
          <w:trHeight w:val="397"/>
        </w:trPr>
        <w:tc>
          <w:tcPr>
            <w:tcW w:w="2117" w:type="dxa"/>
            <w:vMerge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19386C15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6D36" w14:textId="3484E965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72000E" w:rsidRPr="00B63A38" w14:paraId="5350310B" w14:textId="77777777" w:rsidTr="19386C15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14EDDFCE" w:rsidR="0072000E" w:rsidRDefault="001D20B7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="00776B06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776B06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00FA0C99">
        <w:trPr>
          <w:trHeight w:val="71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77777777" w:rsidR="001C0C7F" w:rsidRPr="00A14DB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FA0C99"/>
    <w:sectPr w:rsidR="006E27D5" w:rsidSect="00776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30E3F" w14:textId="77777777" w:rsidR="00A60AF0" w:rsidRDefault="00A60AF0" w:rsidP="00CC7DC4">
      <w:pPr>
        <w:spacing w:line="240" w:lineRule="auto"/>
      </w:pPr>
      <w:r>
        <w:separator/>
      </w:r>
    </w:p>
  </w:endnote>
  <w:endnote w:type="continuationSeparator" w:id="0">
    <w:p w14:paraId="0A998B3F" w14:textId="77777777" w:rsidR="00A60AF0" w:rsidRDefault="00A60AF0" w:rsidP="00CC7DC4">
      <w:pPr>
        <w:spacing w:line="240" w:lineRule="auto"/>
      </w:pPr>
      <w:r>
        <w:continuationSeparator/>
      </w:r>
    </w:p>
  </w:endnote>
  <w:endnote w:type="continuationNotice" w:id="1">
    <w:p w14:paraId="1CB9AED5" w14:textId="77777777" w:rsidR="00A60AF0" w:rsidRDefault="00A60AF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8744" w14:textId="77777777" w:rsidR="00195EB4" w:rsidRDefault="0019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6B8E" w14:textId="77777777" w:rsidR="00195EB4" w:rsidRDefault="00195E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EEDB" w14:textId="77777777" w:rsidR="00195EB4" w:rsidRDefault="00195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253FD" w14:textId="77777777" w:rsidR="00A60AF0" w:rsidRDefault="00A60AF0" w:rsidP="00CC7DC4">
      <w:pPr>
        <w:spacing w:line="240" w:lineRule="auto"/>
      </w:pPr>
      <w:r>
        <w:separator/>
      </w:r>
    </w:p>
  </w:footnote>
  <w:footnote w:type="continuationSeparator" w:id="0">
    <w:p w14:paraId="723549B7" w14:textId="77777777" w:rsidR="00A60AF0" w:rsidRDefault="00A60AF0" w:rsidP="00CC7DC4">
      <w:pPr>
        <w:spacing w:line="240" w:lineRule="auto"/>
      </w:pPr>
      <w:r>
        <w:continuationSeparator/>
      </w:r>
    </w:p>
  </w:footnote>
  <w:footnote w:type="continuationNotice" w:id="1">
    <w:p w14:paraId="72F873FA" w14:textId="77777777" w:rsidR="00A60AF0" w:rsidRDefault="00A60AF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FCD6" w14:textId="77777777" w:rsidR="00195EB4" w:rsidRDefault="0019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CCB" w14:textId="77777777" w:rsidR="00195EB4" w:rsidRDefault="00195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42647"/>
    <w:rsid w:val="00075054"/>
    <w:rsid w:val="00087914"/>
    <w:rsid w:val="000A51C0"/>
    <w:rsid w:val="000B55F9"/>
    <w:rsid w:val="000F7D8B"/>
    <w:rsid w:val="0018732C"/>
    <w:rsid w:val="00190B9B"/>
    <w:rsid w:val="00191EB6"/>
    <w:rsid w:val="00192F61"/>
    <w:rsid w:val="001936FB"/>
    <w:rsid w:val="00195EB4"/>
    <w:rsid w:val="001B3CF1"/>
    <w:rsid w:val="001B7C37"/>
    <w:rsid w:val="001C0C7F"/>
    <w:rsid w:val="001D20B7"/>
    <w:rsid w:val="00222385"/>
    <w:rsid w:val="00235517"/>
    <w:rsid w:val="002448F2"/>
    <w:rsid w:val="00263675"/>
    <w:rsid w:val="00280925"/>
    <w:rsid w:val="002913EF"/>
    <w:rsid w:val="002A344E"/>
    <w:rsid w:val="002B5795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4025D4"/>
    <w:rsid w:val="00426C8F"/>
    <w:rsid w:val="00451821"/>
    <w:rsid w:val="0048011E"/>
    <w:rsid w:val="00494B85"/>
    <w:rsid w:val="00496A1A"/>
    <w:rsid w:val="004C3437"/>
    <w:rsid w:val="004D3854"/>
    <w:rsid w:val="004D77F8"/>
    <w:rsid w:val="004F0F40"/>
    <w:rsid w:val="00507ABF"/>
    <w:rsid w:val="00513F47"/>
    <w:rsid w:val="00531276"/>
    <w:rsid w:val="005343C3"/>
    <w:rsid w:val="00560D5B"/>
    <w:rsid w:val="0056210C"/>
    <w:rsid w:val="005746AB"/>
    <w:rsid w:val="00576754"/>
    <w:rsid w:val="00581E6D"/>
    <w:rsid w:val="006026FB"/>
    <w:rsid w:val="00624AF8"/>
    <w:rsid w:val="0064316E"/>
    <w:rsid w:val="006459DF"/>
    <w:rsid w:val="00671E25"/>
    <w:rsid w:val="00681FEC"/>
    <w:rsid w:val="0068763E"/>
    <w:rsid w:val="00696433"/>
    <w:rsid w:val="006D35DE"/>
    <w:rsid w:val="006E26CA"/>
    <w:rsid w:val="006E27D5"/>
    <w:rsid w:val="006E68DF"/>
    <w:rsid w:val="006F6112"/>
    <w:rsid w:val="00702E25"/>
    <w:rsid w:val="0072000E"/>
    <w:rsid w:val="0074257C"/>
    <w:rsid w:val="00772E25"/>
    <w:rsid w:val="00776B06"/>
    <w:rsid w:val="00796D78"/>
    <w:rsid w:val="007C3304"/>
    <w:rsid w:val="007C54FD"/>
    <w:rsid w:val="007D1D9E"/>
    <w:rsid w:val="007D493A"/>
    <w:rsid w:val="007D75E4"/>
    <w:rsid w:val="00843C96"/>
    <w:rsid w:val="00853AFF"/>
    <w:rsid w:val="00860E5C"/>
    <w:rsid w:val="0086351C"/>
    <w:rsid w:val="008642A7"/>
    <w:rsid w:val="008B50CD"/>
    <w:rsid w:val="008C3CE0"/>
    <w:rsid w:val="008D4C34"/>
    <w:rsid w:val="008D77B9"/>
    <w:rsid w:val="008E0C27"/>
    <w:rsid w:val="008E1AF4"/>
    <w:rsid w:val="008F32EA"/>
    <w:rsid w:val="00930EC6"/>
    <w:rsid w:val="0094323A"/>
    <w:rsid w:val="0096302E"/>
    <w:rsid w:val="00987FED"/>
    <w:rsid w:val="00995E4F"/>
    <w:rsid w:val="009D11DF"/>
    <w:rsid w:val="00A45DE3"/>
    <w:rsid w:val="00A60AF0"/>
    <w:rsid w:val="00A8233D"/>
    <w:rsid w:val="00A8354A"/>
    <w:rsid w:val="00A8792A"/>
    <w:rsid w:val="00AA7333"/>
    <w:rsid w:val="00B03173"/>
    <w:rsid w:val="00B239A5"/>
    <w:rsid w:val="00B46F54"/>
    <w:rsid w:val="00B63F3D"/>
    <w:rsid w:val="00B65797"/>
    <w:rsid w:val="00B835B5"/>
    <w:rsid w:val="00B84658"/>
    <w:rsid w:val="00B964B0"/>
    <w:rsid w:val="00BB21E1"/>
    <w:rsid w:val="00BC3398"/>
    <w:rsid w:val="00BD681D"/>
    <w:rsid w:val="00BF5D75"/>
    <w:rsid w:val="00C009D0"/>
    <w:rsid w:val="00C01307"/>
    <w:rsid w:val="00C01B51"/>
    <w:rsid w:val="00C1419A"/>
    <w:rsid w:val="00C31D22"/>
    <w:rsid w:val="00C33854"/>
    <w:rsid w:val="00C420D2"/>
    <w:rsid w:val="00C878BA"/>
    <w:rsid w:val="00CB17C2"/>
    <w:rsid w:val="00CC7BCD"/>
    <w:rsid w:val="00CC7DC4"/>
    <w:rsid w:val="00CD2319"/>
    <w:rsid w:val="00CE7759"/>
    <w:rsid w:val="00CF31DB"/>
    <w:rsid w:val="00D57E63"/>
    <w:rsid w:val="00D66AA8"/>
    <w:rsid w:val="00D957B0"/>
    <w:rsid w:val="00DF4353"/>
    <w:rsid w:val="00DF7B64"/>
    <w:rsid w:val="00E069E3"/>
    <w:rsid w:val="00E200C7"/>
    <w:rsid w:val="00E25F30"/>
    <w:rsid w:val="00E3548E"/>
    <w:rsid w:val="00E4354E"/>
    <w:rsid w:val="00E43AAF"/>
    <w:rsid w:val="00E45053"/>
    <w:rsid w:val="00E5492C"/>
    <w:rsid w:val="00E7596B"/>
    <w:rsid w:val="00E76A73"/>
    <w:rsid w:val="00EA2D8B"/>
    <w:rsid w:val="00F20180"/>
    <w:rsid w:val="00F2563A"/>
    <w:rsid w:val="00F4727B"/>
    <w:rsid w:val="00F54ADA"/>
    <w:rsid w:val="00F5749B"/>
    <w:rsid w:val="00F619AD"/>
    <w:rsid w:val="00F928AD"/>
    <w:rsid w:val="00FA0C99"/>
    <w:rsid w:val="00FA7089"/>
    <w:rsid w:val="00FC74E7"/>
    <w:rsid w:val="00FE7513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5A8AB85C-F13D-4D32-B6F1-414722B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1062</Characters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2023-11-23T22:41:00Z</dcterms:created>
  <dcterms:modified xsi:type="dcterms:W3CDTF">2025-06-23T19:31:00Z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