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3312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3FAD0634" w14:textId="77777777" w:rsidTr="004A2842">
        <w:trPr>
          <w:trHeight w:val="563"/>
        </w:trPr>
        <w:tc>
          <w:tcPr>
            <w:tcW w:w="1843" w:type="dxa"/>
          </w:tcPr>
          <w:p w14:paraId="34B32882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5825DD70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6C" w:rsidRPr="00851102" w14:paraId="36F3D57F" w14:textId="77777777" w:rsidTr="004A2842">
        <w:trPr>
          <w:trHeight w:val="396"/>
        </w:trPr>
        <w:tc>
          <w:tcPr>
            <w:tcW w:w="1843" w:type="dxa"/>
            <w:hideMark/>
          </w:tcPr>
          <w:p w14:paraId="6BD3BDAC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52065F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005E3F9F" w14:textId="77777777" w:rsidTr="004A2842">
        <w:trPr>
          <w:trHeight w:val="397"/>
        </w:trPr>
        <w:tc>
          <w:tcPr>
            <w:tcW w:w="1843" w:type="dxa"/>
            <w:hideMark/>
          </w:tcPr>
          <w:p w14:paraId="43524825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6A6999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1D2FA562" w14:textId="77777777" w:rsidTr="004A2842">
        <w:trPr>
          <w:trHeight w:val="306"/>
        </w:trPr>
        <w:tc>
          <w:tcPr>
            <w:tcW w:w="1843" w:type="dxa"/>
            <w:hideMark/>
          </w:tcPr>
          <w:p w14:paraId="3ABB7879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5099F43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47E8647D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3963D89E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4679EAA2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4E2B1C65" w14:textId="77777777" w:rsidR="00FD646C" w:rsidRPr="00851102" w:rsidRDefault="00FD646C" w:rsidP="00FD646C">
      <w:pPr>
        <w:spacing w:after="94" w:line="256" w:lineRule="auto"/>
        <w:ind w:right="553"/>
        <w:rPr>
          <w:rFonts w:ascii="Calibri" w:hAnsi="Calibri" w:cs="Calibri"/>
          <w:sz w:val="22"/>
          <w:szCs w:val="22"/>
        </w:rPr>
      </w:pPr>
    </w:p>
    <w:p w14:paraId="66ED3CD5" w14:textId="369E5E55" w:rsidR="00FD646C" w:rsidRPr="00851102" w:rsidRDefault="00FD646C" w:rsidP="00FD646C">
      <w:pPr>
        <w:spacing w:before="120"/>
        <w:ind w:right="1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B27B55" w:rsidRPr="00B27B55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Style w:val="Odkaznakoment"/>
          <w:rFonts w:ascii="Calibri" w:hAnsi="Calibri" w:cs="Calibri"/>
          <w:sz w:val="22"/>
          <w:szCs w:val="22"/>
        </w:rPr>
        <w:t xml:space="preserve"> č</w:t>
      </w:r>
      <w:r w:rsidRPr="00851102">
        <w:rPr>
          <w:rFonts w:ascii="Calibri" w:hAnsi="Calibri" w:cs="Calibr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3643B808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5EF7E006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nedoplatek;</w:t>
      </w:r>
    </w:p>
    <w:p w14:paraId="665A2D34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pojištění;</w:t>
      </w:r>
    </w:p>
    <w:p w14:paraId="2C851ABA" w14:textId="77777777" w:rsidR="00FD646C" w:rsidRPr="00851102" w:rsidRDefault="00FD646C" w:rsidP="00FD646C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eastAsia="en-US"/>
        </w:rPr>
      </w:pPr>
      <w:r w:rsidRPr="00851102">
        <w:rPr>
          <w:rFonts w:ascii="Calibri" w:hAnsi="Calibri" w:cs="Calibr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095F2E8F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851102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1"/>
      </w:r>
      <w:r w:rsidRPr="00851102">
        <w:rPr>
          <w:rFonts w:ascii="Calibri" w:hAnsi="Calibri" w:cs="Calibri"/>
          <w:sz w:val="22"/>
          <w:szCs w:val="22"/>
        </w:rPr>
        <w:t>.</w:t>
      </w:r>
    </w:p>
    <w:p w14:paraId="2389E763" w14:textId="77777777" w:rsidR="00FD646C" w:rsidRPr="00851102" w:rsidRDefault="00FD646C" w:rsidP="00FD646C">
      <w:pPr>
        <w:pStyle w:val="Odstavecseseznamem"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</w:p>
    <w:p w14:paraId="7C7E86B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1D03452B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1815412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982FB0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0E4EFC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9CF234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A88EB93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1C25A9D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</w:p>
    <w:p w14:paraId="481B2EBF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5DD3D03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237A7DF3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5BDD5C8D" w14:textId="77777777" w:rsidR="00FD646C" w:rsidRPr="00294F88" w:rsidRDefault="00FD646C" w:rsidP="00FD646C">
      <w:pPr>
        <w:spacing w:before="120"/>
        <w:ind w:right="556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 xml:space="preserve">Čestné prohlášení o splnění ekonomické kvalifikace </w:t>
      </w:r>
    </w:p>
    <w:p w14:paraId="5634828F" w14:textId="77777777" w:rsidR="00FD646C" w:rsidRPr="00851102" w:rsidRDefault="00FD646C" w:rsidP="00FD646C">
      <w:pPr>
        <w:pStyle w:val="Nzev"/>
        <w:ind w:right="553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624EB953" w14:textId="77777777" w:rsidTr="004A284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19306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F21650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6A755DB5" w14:textId="77777777" w:rsidTr="004A28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A330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0914F3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2A080FB4" w14:textId="77777777" w:rsidTr="004A284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8CD45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07B06E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124F3885" w14:textId="77777777" w:rsidR="00FD646C" w:rsidRPr="00851102" w:rsidRDefault="00FD646C" w:rsidP="00FD646C">
      <w:pPr>
        <w:ind w:right="553"/>
        <w:rPr>
          <w:rFonts w:ascii="Calibri" w:hAnsi="Calibri" w:cs="Calibri"/>
          <w:bCs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04380EC7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759B8E34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6BAB5DA5" w14:textId="77777777" w:rsidR="00FD646C" w:rsidRPr="00851102" w:rsidRDefault="00FD646C" w:rsidP="00FD646C">
      <w:pPr>
        <w:spacing w:after="94" w:line="259" w:lineRule="auto"/>
        <w:ind w:right="553"/>
        <w:rPr>
          <w:rFonts w:ascii="Calibri" w:hAnsi="Calibri" w:cs="Calibri"/>
          <w:sz w:val="22"/>
          <w:szCs w:val="22"/>
        </w:rPr>
      </w:pPr>
    </w:p>
    <w:p w14:paraId="28346D6B" w14:textId="5B3828E8" w:rsidR="00FD646C" w:rsidRPr="00851102" w:rsidRDefault="00FD646C" w:rsidP="00FD646C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B27B55" w:rsidRPr="00B27B55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splňuje ekonomickou kvalifikaci, tedy že v posledních 3 letech před zahájením zadávacího řízení dosáhl ročního obratu ve výši: </w:t>
      </w:r>
    </w:p>
    <w:p w14:paraId="7E5659B0" w14:textId="77777777" w:rsidR="00FD646C" w:rsidRPr="00851102" w:rsidRDefault="00FD646C" w:rsidP="00FD646C">
      <w:pPr>
        <w:spacing w:before="120"/>
        <w:ind w:right="1"/>
        <w:rPr>
          <w:rFonts w:ascii="Calibri" w:hAnsi="Calibri" w:cs="Calibri"/>
          <w:spacing w:val="-6"/>
          <w:sz w:val="22"/>
          <w:szCs w:val="22"/>
        </w:rPr>
      </w:pPr>
    </w:p>
    <w:tbl>
      <w:tblPr>
        <w:tblW w:w="8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402"/>
      </w:tblGrid>
      <w:tr w:rsidR="00FD646C" w:rsidRPr="00851102" w14:paraId="313796C3" w14:textId="77777777" w:rsidTr="004A2842">
        <w:trPr>
          <w:trHeight w:val="326"/>
          <w:jc w:val="center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BC181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Účetní období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426A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Výše obratu dosažená dodavatelem</w:t>
            </w:r>
          </w:p>
          <w:p w14:paraId="042F9A1A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FD646C" w:rsidRPr="00851102" w14:paraId="4A68D23F" w14:textId="77777777" w:rsidTr="004A2842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F7CF9" w14:textId="7B95151A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A36E5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  <w:tr w:rsidR="00FD646C" w:rsidRPr="00851102" w14:paraId="4E89F1B2" w14:textId="77777777" w:rsidTr="004A2842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699AC" w14:textId="34A6A21E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22CB5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  <w:tr w:rsidR="00FD646C" w:rsidRPr="00851102" w14:paraId="07857D07" w14:textId="77777777" w:rsidTr="004A2842">
        <w:trPr>
          <w:trHeight w:val="855"/>
          <w:jc w:val="center"/>
        </w:trPr>
        <w:tc>
          <w:tcPr>
            <w:tcW w:w="2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A209E" w14:textId="77A630C9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  <w:tc>
          <w:tcPr>
            <w:tcW w:w="5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216E8" w14:textId="77777777" w:rsidR="00FD646C" w:rsidRPr="00851102" w:rsidRDefault="00FD646C" w:rsidP="004A2842">
            <w:pPr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</w:tc>
      </w:tr>
    </w:tbl>
    <w:p w14:paraId="271A389B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3FA5B97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6987C0F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42DC1AE0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0FFCB8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402FF72C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0B2A39DD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</w:p>
    <w:p w14:paraId="6DFA95D2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41527E84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4CC7715" w14:textId="77777777" w:rsidR="00FD646C" w:rsidRPr="00851102" w:rsidRDefault="00FD646C" w:rsidP="00FD646C">
      <w:pPr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14:paraId="03010E0A" w14:textId="77777777" w:rsidR="00FD646C" w:rsidRPr="00851102" w:rsidRDefault="00FD646C" w:rsidP="00FD646C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22CECFE2" w14:textId="77777777" w:rsidR="00FD646C" w:rsidRPr="00294F88" w:rsidRDefault="00FD646C" w:rsidP="00FD646C">
      <w:pPr>
        <w:keepNext/>
        <w:keepLines/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splnění technické kvalifikace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7309E877" w14:textId="77777777" w:rsidR="00FD646C" w:rsidRPr="00851102" w:rsidRDefault="00FD646C" w:rsidP="00FD646C">
      <w:pPr>
        <w:keepNext/>
        <w:keepLines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58BAA37C" w14:textId="77777777" w:rsidTr="004A284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8157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CD4AC8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3AD7DC0E" w14:textId="77777777" w:rsidTr="004A28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EBB2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FF2269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468DD747" w14:textId="77777777" w:rsidTr="004A284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CAA0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66FED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5F4A7596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A88AC30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78428EC4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>“)</w:t>
      </w:r>
    </w:p>
    <w:p w14:paraId="2C6BF389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446A8BD6" w14:textId="61DD6056" w:rsidR="00FD646C" w:rsidRPr="00851102" w:rsidRDefault="00FD646C" w:rsidP="00FD646C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571F74" w:rsidRPr="00571F74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splňuje technickou kvalifikaci dle § 79 odst. 2 písm. a) zákona č. 134/2016 Sb., o zadávání veřejných zakázek, tedy že v posledních 5 letech před zahájením zadávacího řízení poskytl níže uvedené </w:t>
      </w:r>
      <w:r w:rsidR="000A3D0C" w:rsidRPr="00851102">
        <w:rPr>
          <w:rFonts w:ascii="Calibri" w:hAnsi="Calibri" w:cs="Calibri"/>
          <w:sz w:val="22"/>
          <w:szCs w:val="22"/>
        </w:rPr>
        <w:t>stavební práce</w:t>
      </w:r>
      <w:r w:rsidRPr="00851102">
        <w:rPr>
          <w:rFonts w:ascii="Calibri" w:hAnsi="Calibri" w:cs="Calibri"/>
          <w:sz w:val="22"/>
          <w:szCs w:val="22"/>
        </w:rPr>
        <w:t>:</w:t>
      </w:r>
    </w:p>
    <w:p w14:paraId="3AD34558" w14:textId="77777777" w:rsidR="00FD646C" w:rsidRPr="00851102" w:rsidRDefault="00FD646C" w:rsidP="00FD646C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FD646C" w:rsidRPr="00851102" w14:paraId="0EEE433A" w14:textId="77777777" w:rsidTr="00715439">
        <w:trPr>
          <w:trHeight w:val="388"/>
        </w:trPr>
        <w:tc>
          <w:tcPr>
            <w:tcW w:w="2126" w:type="dxa"/>
          </w:tcPr>
          <w:p w14:paraId="561818C9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 Objednatel</w:t>
            </w: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757BAC5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</w:tcPr>
          <w:p w14:paraId="2490415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Předmět plnění</w:t>
            </w:r>
          </w:p>
          <w:p w14:paraId="4D28045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37A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Cena</w:t>
            </w:r>
          </w:p>
          <w:p w14:paraId="46D28FF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</w:tcPr>
          <w:p w14:paraId="16E932B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0B4AB334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  <w:p w14:paraId="4BC991E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FD646C" w:rsidRPr="00851102" w14:paraId="4B3CC838" w14:textId="77777777" w:rsidTr="00715439">
        <w:trPr>
          <w:trHeight w:val="1011"/>
        </w:trPr>
        <w:tc>
          <w:tcPr>
            <w:tcW w:w="2126" w:type="dxa"/>
          </w:tcPr>
          <w:p w14:paraId="6595BD6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90984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F811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771A67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644271" w:rsidRPr="00851102" w14:paraId="5322E236" w14:textId="77777777" w:rsidTr="00715439">
        <w:trPr>
          <w:trHeight w:val="1011"/>
        </w:trPr>
        <w:tc>
          <w:tcPr>
            <w:tcW w:w="2126" w:type="dxa"/>
          </w:tcPr>
          <w:p w14:paraId="1179EDD0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A50348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B95E9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2BA53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644271" w:rsidRPr="00851102" w14:paraId="316EDC5F" w14:textId="77777777" w:rsidTr="00715439">
        <w:trPr>
          <w:trHeight w:val="1011"/>
        </w:trPr>
        <w:tc>
          <w:tcPr>
            <w:tcW w:w="2126" w:type="dxa"/>
          </w:tcPr>
          <w:p w14:paraId="641F2FC7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B78CCD9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57555C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726A90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6C794F" w:rsidRPr="00851102" w14:paraId="63EA937A" w14:textId="77777777" w:rsidTr="00715439">
        <w:trPr>
          <w:trHeight w:val="1011"/>
        </w:trPr>
        <w:tc>
          <w:tcPr>
            <w:tcW w:w="2126" w:type="dxa"/>
          </w:tcPr>
          <w:p w14:paraId="06263A2F" w14:textId="77777777" w:rsidR="006C794F" w:rsidRPr="00851102" w:rsidRDefault="006C794F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92C3AB" w14:textId="77777777" w:rsidR="006C794F" w:rsidRPr="00851102" w:rsidRDefault="006C794F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691924" w14:textId="77777777" w:rsidR="006C794F" w:rsidRPr="00851102" w:rsidRDefault="006C794F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F63F63" w14:textId="77777777" w:rsidR="006C794F" w:rsidRPr="00851102" w:rsidRDefault="006C794F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71CF6CD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8E724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CC209D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B00825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94A8B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0B18F99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82B63BA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39DC2EB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64B7DE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928BF4F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B5F0354" w14:textId="77777777" w:rsidR="00FD646C" w:rsidRPr="00851102" w:rsidRDefault="00FD64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B2ACF5A" w14:textId="77777777" w:rsidR="006E456C" w:rsidRPr="00294F88" w:rsidRDefault="006E456C" w:rsidP="006E456C">
      <w:pPr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Profesní CV</w:t>
      </w:r>
    </w:p>
    <w:p w14:paraId="04617276" w14:textId="77777777" w:rsidR="006E456C" w:rsidRPr="00294F88" w:rsidRDefault="006E456C" w:rsidP="006E456C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E456C" w:rsidRPr="00851102" w14:paraId="6FA274D2" w14:textId="77777777" w:rsidTr="004A2842">
        <w:trPr>
          <w:trHeight w:val="396"/>
        </w:trPr>
        <w:tc>
          <w:tcPr>
            <w:tcW w:w="1843" w:type="dxa"/>
            <w:hideMark/>
          </w:tcPr>
          <w:p w14:paraId="2970C647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673481D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645176EC" w14:textId="77777777" w:rsidTr="004A2842">
        <w:trPr>
          <w:trHeight w:val="397"/>
        </w:trPr>
        <w:tc>
          <w:tcPr>
            <w:tcW w:w="1843" w:type="dxa"/>
            <w:hideMark/>
          </w:tcPr>
          <w:p w14:paraId="466898E5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5BE65BB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2E39A984" w14:textId="77777777" w:rsidTr="004A2842">
        <w:trPr>
          <w:trHeight w:val="306"/>
        </w:trPr>
        <w:tc>
          <w:tcPr>
            <w:tcW w:w="1843" w:type="dxa"/>
            <w:hideMark/>
          </w:tcPr>
          <w:p w14:paraId="244C1A39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696B20F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528EC0A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3DF43996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5D52165E" w14:textId="77777777" w:rsidR="006E456C" w:rsidRPr="00851102" w:rsidRDefault="006E456C" w:rsidP="006E45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3F689A96" w14:textId="62897252" w:rsidR="006E456C" w:rsidRPr="00DE782C" w:rsidRDefault="006E456C" w:rsidP="00624C53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="00571F74" w:rsidRPr="00571F74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2AFF558B" w14:textId="77777777" w:rsidR="006E456C" w:rsidRPr="00DE782C" w:rsidRDefault="006E456C" w:rsidP="006E456C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E456C" w:rsidRPr="00DE782C" w14:paraId="2DAE9C6C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081824D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23707E6B" w14:textId="6569496C" w:rsidR="006E456C" w:rsidRPr="00DE782C" w:rsidRDefault="007E2518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Hlavní stavbyvedoucí</w:t>
            </w:r>
          </w:p>
        </w:tc>
      </w:tr>
      <w:tr w:rsidR="006E456C" w:rsidRPr="00DE782C" w14:paraId="74834CC4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EB3B50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6F338BB3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278355E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6A4F26C3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C24F0D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603848D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1D24397F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98EEBB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7AF4D1D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C30E36E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1BE7C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C4B3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1D784" w14:textId="77777777" w:rsidR="006E456C" w:rsidRPr="00DE782C" w:rsidRDefault="006E456C" w:rsidP="006E456C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0805B3A8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6E456C" w:rsidRPr="00DE782C" w14:paraId="06BB4AD5" w14:textId="77777777" w:rsidTr="004A2842">
        <w:tc>
          <w:tcPr>
            <w:tcW w:w="2290" w:type="dxa"/>
            <w:shd w:val="clear" w:color="auto" w:fill="D9D9D9"/>
          </w:tcPr>
          <w:p w14:paraId="5DC9D932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39E309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6E456C" w:rsidRPr="00DE782C" w14:paraId="4F5AD53A" w14:textId="77777777" w:rsidTr="004A2842">
        <w:trPr>
          <w:trHeight w:val="467"/>
        </w:trPr>
        <w:tc>
          <w:tcPr>
            <w:tcW w:w="2290" w:type="dxa"/>
          </w:tcPr>
          <w:p w14:paraId="5A327A69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5D8EEE5A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2E670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6C3F44C1" w14:textId="087C08D0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 xml:space="preserve">Profesní praxe (zkušenosti) ve výkonu technického dozoru (min. 5 let </w:t>
      </w:r>
      <w:r w:rsidR="005D3C39">
        <w:rPr>
          <w:rFonts w:ascii="Calibri" w:hAnsi="Calibri" w:cs="Calibri"/>
          <w:b/>
          <w:sz w:val="22"/>
          <w:szCs w:val="22"/>
        </w:rPr>
        <w:t>na obdobné pozici</w:t>
      </w:r>
      <w:r w:rsidRPr="00DE782C">
        <w:rPr>
          <w:rFonts w:ascii="Calibri" w:hAnsi="Calibri" w:cs="Calibr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6E456C" w:rsidRPr="00DE782C" w14:paraId="1F143CFC" w14:textId="77777777" w:rsidTr="004A2842">
        <w:tc>
          <w:tcPr>
            <w:tcW w:w="2290" w:type="dxa"/>
            <w:shd w:val="clear" w:color="auto" w:fill="D9D9D9"/>
          </w:tcPr>
          <w:p w14:paraId="523D99CC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2042005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Zaměstnavatel/pozice apod. (název, místo)</w:t>
            </w:r>
          </w:p>
        </w:tc>
      </w:tr>
      <w:tr w:rsidR="006E456C" w:rsidRPr="00DE782C" w14:paraId="2F721F22" w14:textId="77777777" w:rsidTr="004A2842">
        <w:trPr>
          <w:trHeight w:val="467"/>
        </w:trPr>
        <w:tc>
          <w:tcPr>
            <w:tcW w:w="2290" w:type="dxa"/>
          </w:tcPr>
          <w:p w14:paraId="6674638A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1A1B96BA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69A7D6F4" w14:textId="77777777" w:rsidTr="004A2842">
        <w:trPr>
          <w:trHeight w:val="467"/>
        </w:trPr>
        <w:tc>
          <w:tcPr>
            <w:tcW w:w="2290" w:type="dxa"/>
          </w:tcPr>
          <w:p w14:paraId="482132B8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3CA38EBE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EE36DD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BBBAF86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proofErr w:type="gramStart"/>
      <w:r w:rsidRPr="00DE782C">
        <w:rPr>
          <w:rFonts w:ascii="Calibri" w:hAnsi="Calibri" w:cs="Calibri"/>
          <w:b/>
          <w:sz w:val="22"/>
          <w:szCs w:val="22"/>
        </w:rPr>
        <w:t>Zkušenosti - referenční</w:t>
      </w:r>
      <w:proofErr w:type="gramEnd"/>
      <w:r w:rsidRPr="00DE782C">
        <w:rPr>
          <w:rFonts w:ascii="Calibri" w:hAnsi="Calibri" w:cs="Calibri"/>
          <w:b/>
          <w:sz w:val="22"/>
          <w:szCs w:val="22"/>
        </w:rPr>
        <w:t xml:space="preserve"> zakázky (projekty)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6E456C" w:rsidRPr="00DE782C" w14:paraId="488E5EF6" w14:textId="77777777" w:rsidTr="007A509A">
        <w:tc>
          <w:tcPr>
            <w:tcW w:w="2297" w:type="dxa"/>
            <w:shd w:val="clear" w:color="auto" w:fill="D9D9D9"/>
          </w:tcPr>
          <w:p w14:paraId="4A498F74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Od – do (přesné datum)</w:t>
            </w:r>
          </w:p>
        </w:tc>
        <w:tc>
          <w:tcPr>
            <w:tcW w:w="6765" w:type="dxa"/>
            <w:gridSpan w:val="2"/>
            <w:shd w:val="clear" w:color="auto" w:fill="D9D9D9"/>
          </w:tcPr>
          <w:p w14:paraId="031144F0" w14:textId="6470F6ED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Název objednatele, </w:t>
            </w:r>
            <w:r w:rsidR="00863DCF"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, finanční objem stavby</w:t>
            </w:r>
          </w:p>
        </w:tc>
      </w:tr>
      <w:tr w:rsidR="006E456C" w:rsidRPr="00DE782C" w14:paraId="2E57AA44" w14:textId="77777777" w:rsidTr="007A509A">
        <w:tc>
          <w:tcPr>
            <w:tcW w:w="2297" w:type="dxa"/>
            <w:vMerge w:val="restart"/>
          </w:tcPr>
          <w:p w14:paraId="18DDF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702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9AB9E0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17DA576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21E3EEDA" w14:textId="77777777" w:rsidTr="007A509A">
        <w:tc>
          <w:tcPr>
            <w:tcW w:w="2297" w:type="dxa"/>
            <w:vMerge/>
          </w:tcPr>
          <w:p w14:paraId="742BADB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AB55752" w14:textId="260C630D" w:rsidR="006E456C" w:rsidRPr="00DE782C" w:rsidRDefault="006C7375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29E3C40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4627D52" w14:textId="77777777" w:rsidTr="007A509A">
        <w:tc>
          <w:tcPr>
            <w:tcW w:w="2297" w:type="dxa"/>
            <w:vMerge/>
          </w:tcPr>
          <w:p w14:paraId="404EDE69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CB74B5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ED249B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DCF" w:rsidRPr="00DE782C" w14:paraId="330DDC0E" w14:textId="77777777" w:rsidTr="007A509A">
        <w:tc>
          <w:tcPr>
            <w:tcW w:w="2297" w:type="dxa"/>
            <w:vMerge w:val="restart"/>
          </w:tcPr>
          <w:p w14:paraId="0E372120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E8384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6085651" w14:textId="34C23B6E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Název objednatele</w:t>
            </w:r>
          </w:p>
        </w:tc>
        <w:tc>
          <w:tcPr>
            <w:tcW w:w="4317" w:type="dxa"/>
          </w:tcPr>
          <w:p w14:paraId="08E4228B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C9283D4" w14:textId="77777777" w:rsidTr="007A509A">
        <w:tc>
          <w:tcPr>
            <w:tcW w:w="2297" w:type="dxa"/>
            <w:vMerge/>
          </w:tcPr>
          <w:p w14:paraId="35BFC959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99C2105" w14:textId="24EB7062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15AB6D73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09C79E2" w14:textId="77777777" w:rsidTr="007A509A">
        <w:tc>
          <w:tcPr>
            <w:tcW w:w="2297" w:type="dxa"/>
            <w:vMerge/>
          </w:tcPr>
          <w:p w14:paraId="4BD85EEA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6BE1D6F" w14:textId="64060F03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67C10C8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BA09400" w14:textId="77777777" w:rsidR="006E456C" w:rsidRPr="00DE782C" w:rsidRDefault="006E456C" w:rsidP="006E456C">
      <w:pPr>
        <w:spacing w:line="216" w:lineRule="auto"/>
        <w:rPr>
          <w:rFonts w:ascii="Calibri" w:hAnsi="Calibri" w:cs="Calibri"/>
          <w:sz w:val="22"/>
          <w:szCs w:val="22"/>
        </w:rPr>
      </w:pPr>
    </w:p>
    <w:p w14:paraId="4A5A7E72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t>Prohlášení o pravdivosti uvedených údajů:</w:t>
      </w:r>
    </w:p>
    <w:p w14:paraId="0CB1A8F8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16ABE57F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5B9003D7" w14:textId="77777777" w:rsidR="006E456C" w:rsidRPr="00DE782C" w:rsidRDefault="006E456C" w:rsidP="006E456C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3EF02C9E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1EEC7740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0A7A186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69EC7243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EE8536D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1D54355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0D84D957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C92A0B1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týmu]</w:t>
      </w:r>
    </w:p>
    <w:p w14:paraId="602B8815" w14:textId="77777777" w:rsidR="006E456C" w:rsidRPr="00DE782C" w:rsidRDefault="006E456C" w:rsidP="006E456C">
      <w:pPr>
        <w:rPr>
          <w:rFonts w:ascii="Calibri" w:hAnsi="Calibri" w:cs="Calibri"/>
          <w:sz w:val="22"/>
          <w:szCs w:val="22"/>
        </w:rPr>
      </w:pPr>
    </w:p>
    <w:p w14:paraId="0110690C" w14:textId="77777777" w:rsidR="006E456C" w:rsidRPr="00DE782C" w:rsidRDefault="006E456C" w:rsidP="006E456C">
      <w:pPr>
        <w:pStyle w:val="Nzev"/>
        <w:tabs>
          <w:tab w:val="left" w:pos="3630"/>
        </w:tabs>
        <w:ind w:right="553"/>
        <w:rPr>
          <w:rFonts w:ascii="Calibri" w:hAnsi="Calibri" w:cs="Calibri"/>
          <w:sz w:val="22"/>
          <w:szCs w:val="22"/>
        </w:rPr>
      </w:pPr>
    </w:p>
    <w:p w14:paraId="6D9A958C" w14:textId="77777777" w:rsidR="006E456C" w:rsidRPr="00851102" w:rsidRDefault="006E456C" w:rsidP="006E45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E6811CC" w14:textId="77777777" w:rsidR="006E456C" w:rsidRPr="00851102" w:rsidRDefault="006E456C" w:rsidP="006E456C">
      <w:pPr>
        <w:rPr>
          <w:rFonts w:ascii="Calibri" w:hAnsi="Calibri" w:cs="Calibri"/>
          <w:sz w:val="22"/>
          <w:szCs w:val="22"/>
        </w:rPr>
      </w:pPr>
    </w:p>
    <w:p w14:paraId="10466681" w14:textId="77777777" w:rsidR="006E456C" w:rsidRPr="00851102" w:rsidRDefault="006E45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8A2A5E2" w14:textId="597FA0BD" w:rsidR="00A666ED" w:rsidRPr="00294F88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02C29696" w14:textId="77777777" w:rsidR="00A666ED" w:rsidRPr="00851102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5A9125B5" w14:textId="77777777" w:rsidTr="00E97FF2">
        <w:trPr>
          <w:trHeight w:val="396"/>
        </w:trPr>
        <w:tc>
          <w:tcPr>
            <w:tcW w:w="1843" w:type="dxa"/>
            <w:hideMark/>
          </w:tcPr>
          <w:p w14:paraId="7E17B6E7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D0C7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06895A49" w14:textId="77777777" w:rsidTr="00E97FF2">
        <w:trPr>
          <w:trHeight w:val="397"/>
        </w:trPr>
        <w:tc>
          <w:tcPr>
            <w:tcW w:w="1843" w:type="dxa"/>
            <w:hideMark/>
          </w:tcPr>
          <w:p w14:paraId="0D606D4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74D963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4797AC5B" w14:textId="77777777" w:rsidTr="00E97FF2">
        <w:trPr>
          <w:trHeight w:val="306"/>
        </w:trPr>
        <w:tc>
          <w:tcPr>
            <w:tcW w:w="1843" w:type="dxa"/>
            <w:hideMark/>
          </w:tcPr>
          <w:p w14:paraId="5E5957DE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48CC614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20BBF6A7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65F22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15865EBE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5EED6202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53D5CF67" w14:textId="04E61151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017DE5" w:rsidRPr="00017DE5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4C8272BE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4378B213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08544E95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dodavatelem jednajícím jménem nebo na pokyn některého ze subjektů uvedených v písmenu a) nebo b).</w:t>
      </w:r>
    </w:p>
    <w:p w14:paraId="25576F24" w14:textId="3D39D565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 w:rsidR="00DE782C">
        <w:rPr>
          <w:rFonts w:ascii="Calibri" w:hAnsi="Calibri" w:cs="Calibri"/>
          <w:noProof/>
          <w:sz w:val="22"/>
          <w:szCs w:val="22"/>
        </w:rPr>
        <w:t> </w:t>
      </w:r>
      <w:r w:rsidRPr="00851102">
        <w:rPr>
          <w:rFonts w:ascii="Calibri" w:hAnsi="Calibri" w:cs="Calibri"/>
          <w:noProof/>
          <w:sz w:val="22"/>
          <w:szCs w:val="22"/>
        </w:rPr>
        <w:t xml:space="preserve">2022/576 splňují i poddodavatelé, dodavatelé nebo subjekty, jejichž způsobilost je využívána ve smyslu zákona č. 134/2016 Sb., o zadávání veřejných zakázek, ve znění pozdějších předpisů. </w:t>
      </w:r>
    </w:p>
    <w:p w14:paraId="264F76B8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085771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B35F39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FCE999C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3E7C08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CD1C021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5C477B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D32B859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DD6FFA1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AAC107E" w14:textId="0601639B" w:rsidR="00A666ED" w:rsidRPr="00851102" w:rsidRDefault="00A666ED" w:rsidP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556DE26E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neexistenci střetu zájmů</w:t>
      </w:r>
    </w:p>
    <w:p w14:paraId="73948514" w14:textId="77777777" w:rsidR="00FD646C" w:rsidRPr="00851102" w:rsidRDefault="00FD646C" w:rsidP="00FD646C">
      <w:pPr>
        <w:keepNext/>
        <w:keepLines/>
        <w:spacing w:before="120"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7A114BEE" w14:textId="77777777" w:rsidTr="004A2842">
        <w:trPr>
          <w:trHeight w:val="396"/>
        </w:trPr>
        <w:tc>
          <w:tcPr>
            <w:tcW w:w="1843" w:type="dxa"/>
            <w:hideMark/>
          </w:tcPr>
          <w:p w14:paraId="23C2386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CFB26E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76801185" w14:textId="77777777" w:rsidTr="004A2842">
        <w:trPr>
          <w:trHeight w:val="397"/>
        </w:trPr>
        <w:tc>
          <w:tcPr>
            <w:tcW w:w="1843" w:type="dxa"/>
            <w:hideMark/>
          </w:tcPr>
          <w:p w14:paraId="049AD0CA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2489B7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01F011B1" w14:textId="77777777" w:rsidTr="004A2842">
        <w:trPr>
          <w:trHeight w:val="306"/>
        </w:trPr>
        <w:tc>
          <w:tcPr>
            <w:tcW w:w="1843" w:type="dxa"/>
            <w:hideMark/>
          </w:tcPr>
          <w:p w14:paraId="2A2D027F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BC57A43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1E3735D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</w:p>
    <w:p w14:paraId="3DCD9C3E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3EFBED5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6F78AFB7" w14:textId="77777777" w:rsidR="00FD646C" w:rsidRPr="00851102" w:rsidRDefault="00FD646C" w:rsidP="00FD64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03FA047B" w14:textId="58A2B325" w:rsidR="00FD646C" w:rsidRPr="00851102" w:rsidRDefault="00FD646C" w:rsidP="00FD646C">
      <w:p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Dodavatel pro účely veřejné zakázky s 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017DE5" w:rsidRPr="00017DE5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předkládá čestné prohlášení o neexistenci střetu zájmů a prohlašuje, že:</w:t>
      </w:r>
    </w:p>
    <w:p w14:paraId="298AA60C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-</w:t>
      </w:r>
      <w:r w:rsidRPr="00851102">
        <w:rPr>
          <w:rFonts w:ascii="Calibri" w:hAnsi="Calibri" w:cs="Calibr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710D926" w14:textId="77777777" w:rsidR="00FD646C" w:rsidRPr="00851102" w:rsidRDefault="00FD646C" w:rsidP="00FD646C">
      <w:pPr>
        <w:numPr>
          <w:ilvl w:val="0"/>
          <w:numId w:val="2"/>
        </w:num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6C6768E2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  <w:highlight w:val="yellow"/>
        </w:rPr>
      </w:pPr>
    </w:p>
    <w:p w14:paraId="562F9D63" w14:textId="77777777" w:rsidR="00FD646C" w:rsidRPr="00851102" w:rsidRDefault="00FD646C" w:rsidP="00FD646C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851102">
        <w:rPr>
          <w:rFonts w:ascii="Calibri" w:hAnsi="Calibri" w:cs="Calibr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BB5BF65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067C7D22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70D9232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526193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1A1ED4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C18B3A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4AB0047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DA87FC1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439FB3D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F680AC1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57185C6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F25D9D7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A22EFF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</w:p>
    <w:p w14:paraId="094C2DC4" w14:textId="77777777" w:rsidR="00FD646C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C7DFCE" w14:textId="77777777" w:rsidR="00294F88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5CFF5E" w14:textId="77777777" w:rsidR="00294F88" w:rsidRPr="00851102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632C8C" w14:textId="77777777" w:rsidR="00FD646C" w:rsidRPr="00851102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18F384A" w14:textId="4A8466A9" w:rsidR="00A666ED" w:rsidRPr="00294F88" w:rsidRDefault="00A666ED" w:rsidP="00A666ED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– poddodavatelé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5189D799" w14:textId="77777777" w:rsidR="005E777E" w:rsidRPr="00851102" w:rsidRDefault="005E777E" w:rsidP="00A666ED">
      <w:pPr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3CE86877" w14:textId="77777777" w:rsidTr="00E97FF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F56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64FA71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702F70C2" w14:textId="77777777" w:rsidTr="00E97FF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658A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D02BD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00E08CFF" w14:textId="77777777" w:rsidTr="00E97FF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5BA96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D3ECE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1A35112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18DB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74699590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119BA8EE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br w:type="textWrapping" w:clear="all"/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BAC706E" w14:textId="77777777" w:rsidR="00A666ED" w:rsidRPr="00851102" w:rsidRDefault="00A666ED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7BBD16D2" w14:textId="77777777" w:rsidR="005E777E" w:rsidRPr="00851102" w:rsidRDefault="005E777E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</w:p>
    <w:p w14:paraId="4161E7C1" w14:textId="030C4E4B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017DE5" w:rsidRPr="00017DE5">
        <w:rPr>
          <w:rFonts w:ascii="Calibri" w:hAnsi="Calibri" w:cs="Calibri"/>
          <w:b/>
          <w:bCs/>
          <w:sz w:val="22"/>
          <w:szCs w:val="22"/>
        </w:rPr>
        <w:t>Modernizace požárně bezpečnostního řešení budov Technické fakulty včetně instalace žaluzií – II.</w:t>
      </w:r>
      <w:r w:rsidRPr="00851102">
        <w:rPr>
          <w:rFonts w:ascii="Calibri" w:hAnsi="Calibri" w:cs="Calibri"/>
          <w:b/>
          <w:bCs/>
          <w:sz w:val="22"/>
          <w:szCs w:val="22"/>
        </w:rPr>
        <w:t xml:space="preserve">“ </w:t>
      </w:r>
      <w:r w:rsidRPr="00851102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6404AF01" w14:textId="77777777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5103"/>
      </w:tblGrid>
      <w:tr w:rsidR="000766B3" w:rsidRPr="00851102" w14:paraId="4721EB12" w14:textId="77777777" w:rsidTr="00076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BA95AD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IČO poddodavatele</w:t>
            </w:r>
          </w:p>
        </w:tc>
        <w:tc>
          <w:tcPr>
            <w:tcW w:w="2268" w:type="dxa"/>
          </w:tcPr>
          <w:p w14:paraId="6B0CDF4B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Název poddodavatele</w:t>
            </w:r>
          </w:p>
        </w:tc>
        <w:tc>
          <w:tcPr>
            <w:tcW w:w="5103" w:type="dxa"/>
          </w:tcPr>
          <w:p w14:paraId="77851274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Část veřejné zakázky, kterou bude poddodavatel plnit</w:t>
            </w:r>
          </w:p>
        </w:tc>
      </w:tr>
      <w:tr w:rsidR="000766B3" w:rsidRPr="00851102" w14:paraId="382B5374" w14:textId="77777777" w:rsidTr="0007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43DFFC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5F4CD91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60DBD7D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712D6A52" w14:textId="77777777" w:rsidR="00A666ED" w:rsidRPr="00017DE5" w:rsidRDefault="00A666ED" w:rsidP="00A666ED">
      <w:pPr>
        <w:spacing w:before="120"/>
        <w:rPr>
          <w:rFonts w:ascii="Calibri" w:hAnsi="Calibri" w:cs="Calibri"/>
          <w:i/>
          <w:sz w:val="18"/>
          <w:szCs w:val="18"/>
        </w:rPr>
      </w:pPr>
      <w:r w:rsidRPr="00017DE5">
        <w:rPr>
          <w:rFonts w:ascii="Calibri" w:hAnsi="Calibri" w:cs="Calibri"/>
          <w:i/>
          <w:sz w:val="18"/>
          <w:szCs w:val="18"/>
        </w:rPr>
        <w:t xml:space="preserve"> (Dodavatel použije tolik řádků, kolik využije poddodavatelů)</w:t>
      </w:r>
    </w:p>
    <w:p w14:paraId="1D7BF67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7AA6CA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2016F21A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2B528219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755CAD5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153075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94EB7FA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BF4E44F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CE79984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</w:p>
    <w:p w14:paraId="3BF94F98" w14:textId="6B05077D" w:rsidR="00A666ED" w:rsidRPr="00851102" w:rsidRDefault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</w:p>
    <w:sectPr w:rsidR="00A666ED" w:rsidRPr="0085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2F3B" w14:textId="77777777" w:rsidR="00D23585" w:rsidRDefault="00D23585" w:rsidP="00A666ED">
      <w:pPr>
        <w:spacing w:line="240" w:lineRule="auto"/>
      </w:pPr>
      <w:r>
        <w:separator/>
      </w:r>
    </w:p>
  </w:endnote>
  <w:endnote w:type="continuationSeparator" w:id="0">
    <w:p w14:paraId="114F70B0" w14:textId="77777777" w:rsidR="00D23585" w:rsidRDefault="00D23585" w:rsidP="00A66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4030" w14:textId="77777777" w:rsidR="00D23585" w:rsidRDefault="00D23585" w:rsidP="00A666ED">
      <w:pPr>
        <w:spacing w:line="240" w:lineRule="auto"/>
      </w:pPr>
      <w:r>
        <w:separator/>
      </w:r>
    </w:p>
  </w:footnote>
  <w:footnote w:type="continuationSeparator" w:id="0">
    <w:p w14:paraId="033FB266" w14:textId="77777777" w:rsidR="00D23585" w:rsidRDefault="00D23585" w:rsidP="00A666ED">
      <w:pPr>
        <w:spacing w:line="240" w:lineRule="auto"/>
      </w:pPr>
      <w:r>
        <w:continuationSeparator/>
      </w:r>
    </w:p>
  </w:footnote>
  <w:footnote w:id="1">
    <w:p w14:paraId="2D3E8F4C" w14:textId="77777777" w:rsidR="00FD646C" w:rsidRDefault="00FD646C" w:rsidP="00FD646C">
      <w:pPr>
        <w:pStyle w:val="Textpoznpodarou"/>
      </w:pPr>
      <w:r>
        <w:rPr>
          <w:rStyle w:val="Znakapoznpodarou"/>
          <w:rFonts w:eastAsiaTheme="majorEastAsia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8245">
    <w:abstractNumId w:val="1"/>
  </w:num>
  <w:num w:numId="2" w16cid:durableId="1694577431">
    <w:abstractNumId w:val="0"/>
  </w:num>
  <w:num w:numId="3" w16cid:durableId="10802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D"/>
    <w:rsid w:val="0001455F"/>
    <w:rsid w:val="00017DE5"/>
    <w:rsid w:val="000766B3"/>
    <w:rsid w:val="000A3D0C"/>
    <w:rsid w:val="00253BDC"/>
    <w:rsid w:val="00294F88"/>
    <w:rsid w:val="003B090C"/>
    <w:rsid w:val="003D6503"/>
    <w:rsid w:val="003E3D40"/>
    <w:rsid w:val="004B044A"/>
    <w:rsid w:val="004E52D2"/>
    <w:rsid w:val="00546095"/>
    <w:rsid w:val="00571F74"/>
    <w:rsid w:val="005D3C39"/>
    <w:rsid w:val="005E777E"/>
    <w:rsid w:val="00624C53"/>
    <w:rsid w:val="00644271"/>
    <w:rsid w:val="006A1306"/>
    <w:rsid w:val="006C7375"/>
    <w:rsid w:val="006C794F"/>
    <w:rsid w:val="006E456C"/>
    <w:rsid w:val="00715439"/>
    <w:rsid w:val="00724FEC"/>
    <w:rsid w:val="00761646"/>
    <w:rsid w:val="007767F9"/>
    <w:rsid w:val="007A509A"/>
    <w:rsid w:val="007C73F9"/>
    <w:rsid w:val="007E2518"/>
    <w:rsid w:val="00851102"/>
    <w:rsid w:val="00863DCF"/>
    <w:rsid w:val="008D77B9"/>
    <w:rsid w:val="00984161"/>
    <w:rsid w:val="00A666ED"/>
    <w:rsid w:val="00B27B55"/>
    <w:rsid w:val="00B6770A"/>
    <w:rsid w:val="00CC6F49"/>
    <w:rsid w:val="00D23585"/>
    <w:rsid w:val="00DE782C"/>
    <w:rsid w:val="00EF1CFA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9C37"/>
  <w15:chartTrackingRefBased/>
  <w15:docId w15:val="{021318B2-3780-41FD-8EFB-C0A68ED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6E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6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6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6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6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666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6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6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6E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A666ED"/>
  </w:style>
  <w:style w:type="table" w:customStyle="1" w:styleId="Svtltabulkasmkou11">
    <w:name w:val="Světlá tabulka s mřížkou 11"/>
    <w:basedOn w:val="Normlntabulka"/>
    <w:next w:val="Svtltabulkasmkou1"/>
    <w:uiPriority w:val="46"/>
    <w:rsid w:val="00A666E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A66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6ED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6ED"/>
    <w:rPr>
      <w:rFonts w:ascii="Calibri" w:eastAsia="Times New Roman" w:hAnsi="Calibri" w:cs="Arial"/>
      <w:color w:val="394A58"/>
      <w:kern w:val="0"/>
      <w:sz w:val="22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666E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666ED"/>
    <w:rPr>
      <w:sz w:val="16"/>
      <w:szCs w:val="16"/>
    </w:rPr>
  </w:style>
  <w:style w:type="paragraph" w:styleId="Revize">
    <w:name w:val="Revision"/>
    <w:hidden/>
    <w:uiPriority w:val="99"/>
    <w:semiHidden/>
    <w:rsid w:val="00DE782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D18E6C1-03F6-49A0-BD1E-14047D6DD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84C30-8923-4D9C-991E-913EACDC0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F83BB-CF12-4B61-991F-1044076445A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1256</Words>
  <Characters>7414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Daniela</dc:creator>
  <cp:keywords/>
  <dc:description/>
  <cp:lastModifiedBy>Mádlová Iva</cp:lastModifiedBy>
  <cp:revision>11</cp:revision>
  <dcterms:created xsi:type="dcterms:W3CDTF">2025-03-04T14:33:00Z</dcterms:created>
  <dcterms:modified xsi:type="dcterms:W3CDTF">2025-06-27T17:33:00Z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