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14E7F8EF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23CC2">
        <w:rPr>
          <w:rFonts w:asciiTheme="minorHAnsi" w:hAnsiTheme="minorHAnsi" w:cstheme="minorHAnsi"/>
          <w:b/>
          <w:bCs/>
          <w:sz w:val="22"/>
          <w:szCs w:val="22"/>
        </w:rPr>
        <w:t>Systém na zvukovou detekci mimořádných událostí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3150AE8C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23CC2">
        <w:rPr>
          <w:rFonts w:asciiTheme="minorHAnsi" w:hAnsiTheme="minorHAnsi" w:cstheme="minorHAnsi"/>
          <w:b/>
          <w:bCs/>
          <w:sz w:val="22"/>
          <w:szCs w:val="22"/>
        </w:rPr>
        <w:t>Systém na zvukovou detekci mimořádných událost</w:t>
      </w:r>
      <w:r w:rsidR="00F840BB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756F4FC3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zájmů, zejména, že není v</w:t>
      </w:r>
      <w:r w:rsidR="005F28C0">
        <w:rPr>
          <w:rFonts w:asciiTheme="minorHAnsi" w:hAnsiTheme="minorHAnsi" w:cstheme="minorHAnsi"/>
          <w:sz w:val="22"/>
          <w:szCs w:val="22"/>
        </w:rPr>
        <w:t>e výběrovém</w:t>
      </w:r>
      <w:r w:rsidR="00873918" w:rsidRPr="004D0777">
        <w:rPr>
          <w:rFonts w:asciiTheme="minorHAnsi" w:hAnsiTheme="minorHAnsi" w:cstheme="minorHAnsi"/>
          <w:sz w:val="22"/>
          <w:szCs w:val="22"/>
        </w:rPr>
        <w:t xml:space="preserve">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 xml:space="preserve">něn přímo ani nepřímo střetem zájmů ve vztahu k zadavateli ani k subjektům podílejícím se na přípravě tohoto </w:t>
      </w:r>
      <w:r w:rsidR="005F28C0">
        <w:rPr>
          <w:rFonts w:asciiTheme="minorHAnsi" w:hAnsiTheme="minorHAnsi" w:cstheme="minorHAnsi"/>
          <w:sz w:val="22"/>
          <w:szCs w:val="22"/>
        </w:rPr>
        <w:t>výběrového</w:t>
      </w:r>
      <w:r w:rsidR="00873918" w:rsidRPr="00A72410">
        <w:rPr>
          <w:rFonts w:asciiTheme="minorHAnsi" w:hAnsiTheme="minorHAnsi" w:cstheme="minorHAnsi"/>
          <w:sz w:val="22"/>
          <w:szCs w:val="22"/>
        </w:rPr>
        <w:t xml:space="preserve">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7C24857" w14:textId="6B26A8AA" w:rsidR="00582C3C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87BD" w14:textId="77777777" w:rsidR="00652371" w:rsidRDefault="00652371" w:rsidP="00764234">
      <w:pPr>
        <w:spacing w:line="240" w:lineRule="auto"/>
      </w:pPr>
      <w:r>
        <w:separator/>
      </w:r>
    </w:p>
  </w:endnote>
  <w:endnote w:type="continuationSeparator" w:id="0">
    <w:p w14:paraId="598828DD" w14:textId="77777777" w:rsidR="00652371" w:rsidRDefault="00652371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CCEF" w14:textId="77777777" w:rsidR="00652371" w:rsidRDefault="00652371" w:rsidP="00764234">
      <w:pPr>
        <w:spacing w:line="240" w:lineRule="auto"/>
      </w:pPr>
      <w:r>
        <w:separator/>
      </w:r>
    </w:p>
  </w:footnote>
  <w:footnote w:type="continuationSeparator" w:id="0">
    <w:p w14:paraId="2403E9B6" w14:textId="77777777" w:rsidR="00652371" w:rsidRDefault="00652371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16994"/>
    <w:rsid w:val="00040104"/>
    <w:rsid w:val="00061D20"/>
    <w:rsid w:val="00080D68"/>
    <w:rsid w:val="000868C7"/>
    <w:rsid w:val="000B2CE9"/>
    <w:rsid w:val="000C684B"/>
    <w:rsid w:val="0011320A"/>
    <w:rsid w:val="00122811"/>
    <w:rsid w:val="0014395C"/>
    <w:rsid w:val="0014548C"/>
    <w:rsid w:val="00160156"/>
    <w:rsid w:val="00181376"/>
    <w:rsid w:val="001B5A57"/>
    <w:rsid w:val="001C59EE"/>
    <w:rsid w:val="001D795C"/>
    <w:rsid w:val="001E20FA"/>
    <w:rsid w:val="002001A4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C12DB"/>
    <w:rsid w:val="005F26E8"/>
    <w:rsid w:val="005F28C0"/>
    <w:rsid w:val="00602B7F"/>
    <w:rsid w:val="00603D20"/>
    <w:rsid w:val="0060795B"/>
    <w:rsid w:val="00652371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4741C"/>
    <w:rsid w:val="008474BE"/>
    <w:rsid w:val="00873918"/>
    <w:rsid w:val="00882D3A"/>
    <w:rsid w:val="008A2E59"/>
    <w:rsid w:val="00923CC2"/>
    <w:rsid w:val="00966608"/>
    <w:rsid w:val="00986E62"/>
    <w:rsid w:val="009911FC"/>
    <w:rsid w:val="009B4FE6"/>
    <w:rsid w:val="009C5F94"/>
    <w:rsid w:val="009E049D"/>
    <w:rsid w:val="009F26AB"/>
    <w:rsid w:val="009F775B"/>
    <w:rsid w:val="00A16348"/>
    <w:rsid w:val="00A50D53"/>
    <w:rsid w:val="00A51141"/>
    <w:rsid w:val="00A621F8"/>
    <w:rsid w:val="00A75995"/>
    <w:rsid w:val="00A96DD8"/>
    <w:rsid w:val="00AE3EF8"/>
    <w:rsid w:val="00AF4636"/>
    <w:rsid w:val="00AF7163"/>
    <w:rsid w:val="00B162FB"/>
    <w:rsid w:val="00B26590"/>
    <w:rsid w:val="00B35371"/>
    <w:rsid w:val="00B404C0"/>
    <w:rsid w:val="00B8716F"/>
    <w:rsid w:val="00BB1F31"/>
    <w:rsid w:val="00BC2CA0"/>
    <w:rsid w:val="00BE7B18"/>
    <w:rsid w:val="00C06E19"/>
    <w:rsid w:val="00C11BBB"/>
    <w:rsid w:val="00C33829"/>
    <w:rsid w:val="00C34DFC"/>
    <w:rsid w:val="00C377F9"/>
    <w:rsid w:val="00C6454B"/>
    <w:rsid w:val="00CC135A"/>
    <w:rsid w:val="00CD549E"/>
    <w:rsid w:val="00CF36E0"/>
    <w:rsid w:val="00D13C2E"/>
    <w:rsid w:val="00D66D5F"/>
    <w:rsid w:val="00DC633A"/>
    <w:rsid w:val="00DD4B81"/>
    <w:rsid w:val="00DD6013"/>
    <w:rsid w:val="00DF4239"/>
    <w:rsid w:val="00E265FB"/>
    <w:rsid w:val="00E50F38"/>
    <w:rsid w:val="00E652C1"/>
    <w:rsid w:val="00E80B8A"/>
    <w:rsid w:val="00E93A6E"/>
    <w:rsid w:val="00EB08C2"/>
    <w:rsid w:val="00EB68C7"/>
    <w:rsid w:val="00EF174B"/>
    <w:rsid w:val="00F06909"/>
    <w:rsid w:val="00F149D1"/>
    <w:rsid w:val="00F25403"/>
    <w:rsid w:val="00F25DC9"/>
    <w:rsid w:val="00F82A59"/>
    <w:rsid w:val="00F840BB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2025-06-30T08:59:00Z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