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D1A31F" w14:textId="77777777" w:rsidR="00E51331" w:rsidRPr="004E56A3" w:rsidRDefault="00000000" w:rsidP="00E51331">
      <w:pPr>
        <w:spacing w:after="200"/>
        <w:jc w:val="center"/>
        <w:rPr>
          <w:rFonts w:ascii="Arial" w:hAnsi="Arial" w:cs="Arial"/>
          <w:b/>
          <w:sz w:val="44"/>
        </w:rPr>
      </w:pPr>
      <w:r>
        <w:rPr>
          <w:rFonts w:ascii="Arial" w:hAnsi="Arial" w:cs="Arial"/>
          <w:b/>
          <w:noProof/>
          <w:sz w:val="44"/>
        </w:rPr>
        <w:pict w14:anchorId="18E0AF2A">
          <v:shapetype id="_x0000_t202" coordsize="21600,21600" o:spt="202" path="m,l,21600r21600,l21600,xe">
            <v:stroke joinstyle="miter"/>
            <v:path gradientshapeok="t" o:connecttype="rect"/>
          </v:shapetype>
          <v:shape id="Textové pole 2" o:spid="_x0000_s2050" type="#_x0000_t202" style="position:absolute;left:0;text-align:left;margin-left:320.65pt;margin-top:-61.2pt;width:172.65pt;height:50.2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" o:allowincell="f" stroked="f">
            <v:textbox>
              <w:txbxContent>
                <w:p w14:paraId="654606BC" w14:textId="77777777" w:rsidR="00AB0EEB" w:rsidRDefault="00AB0EEB" w:rsidP="00E51331"/>
              </w:txbxContent>
            </v:textbox>
          </v:shape>
        </w:pict>
      </w:r>
      <w:r w:rsidR="00E51331" w:rsidRPr="004E56A3">
        <w:rPr>
          <w:rFonts w:ascii="Arial" w:hAnsi="Arial" w:cs="Arial"/>
          <w:b/>
          <w:sz w:val="44"/>
        </w:rPr>
        <w:tab/>
      </w:r>
    </w:p>
    <w:p w14:paraId="036BA03A" w14:textId="77777777" w:rsidR="00E51331" w:rsidRDefault="00E51331" w:rsidP="00E51331">
      <w:pPr>
        <w:spacing w:after="200"/>
        <w:jc w:val="center"/>
        <w:rPr>
          <w:rFonts w:ascii="Arial" w:hAnsi="Arial" w:cs="Arial"/>
          <w:b/>
          <w:sz w:val="44"/>
        </w:rPr>
      </w:pPr>
    </w:p>
    <w:p w14:paraId="52EE7AE1" w14:textId="77777777" w:rsidR="00E51331" w:rsidRDefault="00E51331" w:rsidP="00E51331">
      <w:pPr>
        <w:spacing w:after="200"/>
        <w:jc w:val="center"/>
        <w:rPr>
          <w:rFonts w:ascii="Arial" w:hAnsi="Arial" w:cs="Arial"/>
          <w:b/>
          <w:sz w:val="44"/>
        </w:rPr>
      </w:pPr>
    </w:p>
    <w:p w14:paraId="21ECF137" w14:textId="77777777" w:rsidR="00E51331" w:rsidRDefault="00E51331" w:rsidP="00E51331">
      <w:pPr>
        <w:spacing w:after="200"/>
        <w:jc w:val="center"/>
        <w:rPr>
          <w:rFonts w:ascii="Arial" w:hAnsi="Arial" w:cs="Arial"/>
          <w:b/>
          <w:sz w:val="44"/>
        </w:rPr>
      </w:pPr>
      <w:r>
        <w:rPr>
          <w:rFonts w:ascii="Arial" w:hAnsi="Arial" w:cs="Arial"/>
          <w:b/>
          <w:sz w:val="44"/>
        </w:rPr>
        <w:t>Dokumentace pro výběr zhotovitele</w:t>
      </w:r>
    </w:p>
    <w:p w14:paraId="19EE9EE7" w14:textId="77777777" w:rsidR="00E51331" w:rsidRDefault="00E51331" w:rsidP="00E51331">
      <w:pPr>
        <w:spacing w:after="200"/>
        <w:jc w:val="center"/>
        <w:rPr>
          <w:rFonts w:ascii="Arial" w:hAnsi="Arial" w:cs="Arial"/>
          <w:b/>
          <w:sz w:val="44"/>
        </w:rPr>
      </w:pPr>
    </w:p>
    <w:p w14:paraId="7252C82D" w14:textId="77777777" w:rsidR="00E51331" w:rsidRDefault="00E51331" w:rsidP="00E51331">
      <w:pPr>
        <w:spacing w:after="200"/>
        <w:jc w:val="center"/>
        <w:rPr>
          <w:rFonts w:ascii="Arial" w:hAnsi="Arial" w:cs="Arial"/>
          <w:b/>
          <w:sz w:val="44"/>
        </w:rPr>
      </w:pPr>
    </w:p>
    <w:p w14:paraId="6CD65264" w14:textId="77777777" w:rsidR="00E51331" w:rsidRDefault="00E51331" w:rsidP="00E51331">
      <w:pPr>
        <w:spacing w:after="120"/>
        <w:jc w:val="center"/>
        <w:rPr>
          <w:rFonts w:ascii="Arial" w:hAnsi="Arial" w:cs="Arial"/>
          <w:sz w:val="36"/>
          <w:szCs w:val="36"/>
        </w:rPr>
      </w:pPr>
    </w:p>
    <w:p w14:paraId="7523C3D5" w14:textId="77777777" w:rsidR="00D24912" w:rsidRDefault="00D24912" w:rsidP="00D24912">
      <w:pPr>
        <w:spacing w:after="12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Varovný informační systém ČZU Praha</w:t>
      </w:r>
    </w:p>
    <w:p w14:paraId="781CA5CE" w14:textId="77777777" w:rsidR="0035222D" w:rsidRDefault="0035222D" w:rsidP="00E51331">
      <w:pPr>
        <w:spacing w:after="100" w:afterAutospacing="1" w:line="600" w:lineRule="exact"/>
        <w:jc w:val="center"/>
        <w:rPr>
          <w:rFonts w:ascii="Arial" w:hAnsi="Arial" w:cs="Arial"/>
          <w:b/>
          <w:sz w:val="44"/>
        </w:rPr>
      </w:pPr>
    </w:p>
    <w:p w14:paraId="7E11D189" w14:textId="77777777" w:rsidR="00E51331" w:rsidRDefault="00E51331" w:rsidP="00E51331">
      <w:pPr>
        <w:spacing w:after="100" w:afterAutospacing="1" w:line="600" w:lineRule="exact"/>
        <w:jc w:val="center"/>
        <w:rPr>
          <w:b/>
          <w:sz w:val="28"/>
        </w:rPr>
      </w:pPr>
      <w:r>
        <w:rPr>
          <w:rFonts w:ascii="Arial" w:hAnsi="Arial" w:cs="Arial"/>
          <w:b/>
          <w:sz w:val="44"/>
        </w:rPr>
        <w:t>Obrazová příloha</w:t>
      </w:r>
    </w:p>
    <w:p w14:paraId="0CA05ECC" w14:textId="77777777" w:rsidR="00E51331" w:rsidRPr="00843296" w:rsidRDefault="00D24912" w:rsidP="00E51331">
      <w:pPr>
        <w:spacing w:after="2000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ČZU</w:t>
      </w:r>
    </w:p>
    <w:p w14:paraId="7F616C7B" w14:textId="77777777" w:rsidR="00E51331" w:rsidRDefault="00D24912" w:rsidP="00E51331">
      <w:pPr>
        <w:tabs>
          <w:tab w:val="left" w:pos="7068"/>
        </w:tabs>
        <w:spacing w:after="2000"/>
        <w:jc w:val="center"/>
        <w:rPr>
          <w:rFonts w:ascii="Arial" w:hAnsi="Arial" w:cs="Arial"/>
          <w:sz w:val="28"/>
          <w:szCs w:val="28"/>
        </w:rPr>
        <w:sectPr w:rsidR="00E51331" w:rsidSect="00CC0B06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srpen 2023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644"/>
        <w:gridCol w:w="4644"/>
      </w:tblGrid>
      <w:tr w:rsidR="00B537D4" w14:paraId="4B5D07B4" w14:textId="77777777" w:rsidTr="00175CB4">
        <w:tc>
          <w:tcPr>
            <w:tcW w:w="4644" w:type="dxa"/>
          </w:tcPr>
          <w:p w14:paraId="578BA99C" w14:textId="77777777" w:rsidR="00B537D4" w:rsidRDefault="00000000" w:rsidP="00D2491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lastRenderedPageBreak/>
              <w:pict w14:anchorId="7EAC8A89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2120" type="#_x0000_t32" style="position:absolute;left:0;text-align:left;margin-left:50.25pt;margin-top:149.1pt;width:10.3pt;height:142.5pt;flip:x;z-index:251706368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3C4BB762">
                <v:shape id="_x0000_s2123" type="#_x0000_t32" style="position:absolute;left:0;text-align:left;margin-left:60.55pt;margin-top:149.1pt;width:39.8pt;height:4pt;z-index:251709440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3FC71021"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2115" type="#_x0000_t62" style="position:absolute;left:0;text-align:left;margin-left:123.55pt;margin-top:20.5pt;width:129.5pt;height:35.4pt;z-index:251701248" adj="-3294,56654">
                  <v:textbox>
                    <w:txbxContent>
                      <w:p w14:paraId="40F82C5E" w14:textId="77777777" w:rsidR="004F447B" w:rsidRDefault="004F447B" w:rsidP="00352CE6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Anténa v pásmu </w:t>
                        </w:r>
                      </w:p>
                      <w:p w14:paraId="0BCAF894" w14:textId="77777777" w:rsidR="00AB0EEB" w:rsidRPr="00C41757" w:rsidRDefault="004F447B" w:rsidP="00352CE6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80 MHz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52C2A08C">
                <v:shape id="_x0000_s2052" type="#_x0000_t62" style="position:absolute;left:0;text-align:left;margin-left:-11.05pt;margin-top:75.85pt;width:106.05pt;height:33.55pt;z-index:251660288" adj="22343,41043">
                  <v:textbox>
                    <w:txbxContent>
                      <w:p w14:paraId="495A1D26" w14:textId="77777777" w:rsidR="00AB0EEB" w:rsidRPr="00C41757" w:rsidRDefault="00AB0EEB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Nov</w:t>
                        </w:r>
                        <w:r w:rsidR="004F447B">
                          <w:rPr>
                            <w:rFonts w:ascii="Arial" w:hAnsi="Arial" w:cs="Arial"/>
                          </w:rPr>
                          <w:t xml:space="preserve">ý výložník přisazený ke stěně 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0F95FD8B">
                <v:shape id="_x0000_s2117" type="#_x0000_t32" style="position:absolute;left:0;text-align:left;margin-left:100.35pt;margin-top:84.9pt;width:.6pt;height:39pt;z-index:251703296" o:connectortype="straight" strokecolor="black [3213]" strokeweight="1.5pt"/>
              </w:pict>
            </w:r>
            <w:r>
              <w:rPr>
                <w:rFonts w:ascii="Arial" w:hAnsi="Arial" w:cs="Arial"/>
                <w:noProof/>
              </w:rPr>
              <w:pict w14:anchorId="082C7971">
                <v:shape id="_x0000_s2118" type="#_x0000_t32" style="position:absolute;left:0;text-align:left;margin-left:100.95pt;margin-top:123.9pt;width:.6pt;height:34.2pt;z-index:251704320" o:connectortype="straight" strokecolor="#0070c0" strokeweight="3pt"/>
              </w:pict>
            </w:r>
            <w:r w:rsidR="00C24506">
              <w:rPr>
                <w:rFonts w:ascii="Arial" w:hAnsi="Arial" w:cs="Arial"/>
              </w:rPr>
              <w:pict w14:anchorId="2D3BA38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221.2pt;height:298.95pt">
                  <v:imagedata r:id="rId12" o:title="20230612_114147"/>
                </v:shape>
              </w:pict>
            </w:r>
            <w:r>
              <w:rPr>
                <w:rFonts w:ascii="Arial" w:hAnsi="Arial" w:cs="Arial"/>
                <w:noProof/>
              </w:rPr>
              <w:pict w14:anchorId="63FCD305">
                <v:shape id="_x0000_s2119" type="#_x0000_t32" style="position:absolute;left:0;text-align:left;margin-left:123.55pt;margin-top:140.65pt;width:7.3pt;height:0;z-index:251705344;mso-position-horizontal-relative:text;mso-position-vertical-relative:text" o:connectortype="straight" strokecolor="black [3213]" strokeweight="1.5pt"/>
              </w:pict>
            </w:r>
          </w:p>
        </w:tc>
        <w:tc>
          <w:tcPr>
            <w:tcW w:w="4644" w:type="dxa"/>
          </w:tcPr>
          <w:p w14:paraId="23F6BA7D" w14:textId="77777777" w:rsidR="00B537D4" w:rsidRDefault="00000000" w:rsidP="00D2491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75385F60">
                <v:shape id="_x0000_s2053" type="#_x0000_t62" style="position:absolute;left:0;text-align:left;margin-left:139.6pt;margin-top:217.95pt;width:115.15pt;height:26.2pt;z-index:251661312;mso-position-horizontal-relative:text;mso-position-vertical-relative:text" adj="-3949,-24321">
                  <v:textbox>
                    <w:txbxContent>
                      <w:p w14:paraId="759F193D" w14:textId="77777777" w:rsidR="00AB0EEB" w:rsidRPr="00C41757" w:rsidRDefault="004336CC" w:rsidP="00C41757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Prostup do kotelny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0EAFC9AF">
                <v:shape id="_x0000_s2122" type="#_x0000_t32" style="position:absolute;left:0;text-align:left;margin-left:119.7pt;margin-top:4.05pt;width:13.05pt;height:184.45pt;flip:x;z-index:251708416;mso-position-horizontal-relative:text;mso-position-vertical-relative:text" o:connectortype="straight" strokecolor="red" strokeweight="2.25pt"/>
              </w:pict>
            </w:r>
            <w:r w:rsidR="00C24506">
              <w:rPr>
                <w:rFonts w:ascii="Arial" w:hAnsi="Arial" w:cs="Arial"/>
              </w:rPr>
              <w:pict w14:anchorId="08D8EFF5">
                <v:shape id="_x0000_i1027" type="#_x0000_t75" style="width:221.2pt;height:300.1pt">
                  <v:imagedata r:id="rId13" o:title="20230612_114211"/>
                </v:shape>
              </w:pict>
            </w:r>
          </w:p>
        </w:tc>
      </w:tr>
      <w:tr w:rsidR="00B537D4" w14:paraId="02E91A7D" w14:textId="77777777" w:rsidTr="00175CB4">
        <w:tc>
          <w:tcPr>
            <w:tcW w:w="4644" w:type="dxa"/>
          </w:tcPr>
          <w:p w14:paraId="4AFD6A5E" w14:textId="77777777" w:rsidR="00B537D4" w:rsidRDefault="00FF2109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Umístění antén</w:t>
            </w:r>
            <w:r w:rsidR="004336CC">
              <w:rPr>
                <w:rFonts w:ascii="Arial" w:hAnsi="Arial" w:cs="Arial"/>
              </w:rPr>
              <w:t>y</w:t>
            </w:r>
          </w:p>
        </w:tc>
        <w:tc>
          <w:tcPr>
            <w:tcW w:w="4644" w:type="dxa"/>
          </w:tcPr>
          <w:p w14:paraId="76E67A27" w14:textId="77777777" w:rsidR="00B537D4" w:rsidRDefault="004336CC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Kabelová trasa</w:t>
            </w:r>
          </w:p>
        </w:tc>
      </w:tr>
      <w:tr w:rsidR="00B537D4" w14:paraId="21365D5D" w14:textId="77777777" w:rsidTr="00175CB4">
        <w:tc>
          <w:tcPr>
            <w:tcW w:w="4644" w:type="dxa"/>
          </w:tcPr>
          <w:p w14:paraId="43A9EBAD" w14:textId="307BBF80" w:rsidR="00B537D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695D97FA">
                <v:shape id="_x0000_s2175" type="#_x0000_t32" style="position:absolute;left:0;text-align:left;margin-left:81.95pt;margin-top:97.35pt;width:4.3pt;height:207.4pt;flip:x;z-index:251712512;mso-position-horizontal-relative:text;mso-position-vertical-relative:text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695D97FA">
                <v:shape id="_x0000_s2242" type="#_x0000_t32" style="position:absolute;left:0;text-align:left;margin-left:81.95pt;margin-top:304.75pt;width:94.3pt;height:4.85pt;flip:x y;z-index:251731968;mso-position-horizontal-relative:text;mso-position-vertical-relative:text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057A3205">
                <v:shape id="_x0000_s2177" type="#_x0000_t62" style="position:absolute;left:0;text-align:left;margin-left:176.25pt;margin-top:280.65pt;width:151.1pt;height:35.95pt;z-index:251714560;mso-position-horizontal-relative:text;mso-position-vertical-relative:text" adj="3302,-26587">
                  <v:textbox style="mso-next-textbox:#_x0000_s2177">
                    <w:txbxContent>
                      <w:p w14:paraId="2E70BE0D" w14:textId="77777777" w:rsidR="00B908F3" w:rsidRPr="00C41757" w:rsidRDefault="00B908F3" w:rsidP="00B908F3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Rozvaděč pro připojení na ekvipotenciální svorkovnici 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3BDD9D25">
                <v:shape id="_x0000_s2125" type="#_x0000_t62" style="position:absolute;left:0;text-align:left;margin-left:176.25pt;margin-top:25.4pt;width:115.15pt;height:35.95pt;z-index:251710464;mso-position-horizontal-relative:text;mso-position-vertical-relative:text" adj="-13365,46835">
                  <v:textbox style="mso-next-textbox:#_x0000_s2125">
                    <w:txbxContent>
                      <w:p w14:paraId="1742283A" w14:textId="77777777" w:rsidR="00AB0EEB" w:rsidRPr="00C41757" w:rsidRDefault="00B908F3" w:rsidP="00FC16BA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Krabice přepěťové ochrany 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3FE2582D"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_x0000_s2114" type="#_x0000_t16" style="position:absolute;left:0;text-align:left;margin-left:85.35pt;margin-top:103.25pt;width:25.5pt;height:17.5pt;rotation:5714579fd;z-index:251700224;mso-position-horizontal-relative:text;mso-position-vertical-relative:text" adj="2121" fillcolor="#b4c6e7 [1300]" strokecolor="#0070c0" strokeweight="1pt">
                  <v:shadow on="t" type="perspective" color="#1f3763 [1604]" opacity=".5" offset="1pt" offset2="-1pt"/>
                </v:shape>
              </w:pict>
            </w:r>
            <w:r w:rsidR="00C24506">
              <w:rPr>
                <w:rFonts w:ascii="Arial" w:hAnsi="Arial" w:cs="Arial"/>
              </w:rPr>
              <w:pict w14:anchorId="469C45A9">
                <v:shape id="_x0000_i1028" type="#_x0000_t75" style="width:221.2pt;height:329.45pt">
                  <v:imagedata r:id="rId14" o:title="20230612_114325"/>
                </v:shape>
              </w:pict>
            </w:r>
          </w:p>
        </w:tc>
        <w:tc>
          <w:tcPr>
            <w:tcW w:w="4644" w:type="dxa"/>
          </w:tcPr>
          <w:p w14:paraId="68C32384" w14:textId="77777777" w:rsidR="00B537D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74293730">
                <v:shape id="_x0000_s2179" type="#_x0000_t62" style="position:absolute;left:0;text-align:left;margin-left:88.05pt;margin-top:76.65pt;width:151.1pt;height:62.1pt;z-index:251716608;mso-position-horizontal-relative:text;mso-position-vertical-relative:text" adj="1430,49861">
                  <v:textbox style="mso-next-textbox:#_x0000_s2179">
                    <w:txbxContent>
                      <w:p w14:paraId="1457A495" w14:textId="77777777" w:rsidR="00B908F3" w:rsidRPr="00C41757" w:rsidRDefault="00B908F3" w:rsidP="00B908F3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Kabelová trasa v komoře pod kobercem </w:t>
                        </w:r>
                        <w:r w:rsidR="0015627B">
                          <w:rPr>
                            <w:rFonts w:ascii="Arial" w:hAnsi="Arial" w:cs="Arial"/>
                          </w:rPr>
                          <w:t>do kabelové šachty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6C37219F">
                <v:shape id="_x0000_s2178" type="#_x0000_t32" style="position:absolute;left:0;text-align:left;margin-left:88.05pt;margin-top:226.65pt;width:4.35pt;height:25.6pt;z-index:251715584;mso-position-horizontal-relative:text;mso-position-vertical-relative:text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1A11D443">
                <v:shape id="_x0000_s2176" type="#_x0000_t32" style="position:absolute;left:0;text-align:left;margin-left:92.4pt;margin-top:237.5pt;width:87.8pt;height:14.75pt;flip:x;z-index:251713536;mso-position-horizontal-relative:text;mso-position-vertical-relative:text" o:connectortype="straight" strokecolor="red" strokeweight="2.25pt"/>
              </w:pict>
            </w:r>
            <w:r w:rsidR="00C24506">
              <w:rPr>
                <w:rFonts w:ascii="Arial" w:hAnsi="Arial" w:cs="Arial"/>
              </w:rPr>
              <w:pict w14:anchorId="3908DFCA">
                <v:shape id="_x0000_i1029" type="#_x0000_t75" style="width:221.2pt;height:329.45pt">
                  <v:imagedata r:id="rId15" o:title="20230612_114828"/>
                </v:shape>
              </w:pict>
            </w:r>
          </w:p>
        </w:tc>
      </w:tr>
      <w:tr w:rsidR="00B537D4" w14:paraId="6E1BABEE" w14:textId="77777777" w:rsidTr="00175CB4">
        <w:tc>
          <w:tcPr>
            <w:tcW w:w="4644" w:type="dxa"/>
          </w:tcPr>
          <w:p w14:paraId="3DA88D88" w14:textId="55A6838E" w:rsidR="00B537D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057A3205">
                <v:shape id="_x0000_s2241" type="#_x0000_t62" style="position:absolute;left:0;text-align:left;margin-left:153pt;margin-top:16.05pt;width:143.65pt;height:47.25pt;z-index:251730944;mso-position-horizontal-relative:text;mso-position-vertical-relative:text" adj="-1150,-15771">
                  <v:textbox style="mso-next-textbox:#_x0000_s2241">
                    <w:txbxContent>
                      <w:p w14:paraId="60A7BE79" w14:textId="7E5327F4" w:rsidR="006C28DB" w:rsidRPr="00C41757" w:rsidRDefault="006C28DB" w:rsidP="006C28DB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Trasa kabelů vedená pod podlahou (pod ocelovým plechem) 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D73C65">
              <w:rPr>
                <w:rFonts w:ascii="Arial" w:hAnsi="Arial" w:cs="Arial"/>
              </w:rPr>
              <w:t xml:space="preserve">Kotelna - </w:t>
            </w:r>
            <w:r w:rsidR="00B908F3">
              <w:rPr>
                <w:rFonts w:ascii="Arial" w:hAnsi="Arial" w:cs="Arial"/>
              </w:rPr>
              <w:t>Kabelová trasa</w:t>
            </w:r>
          </w:p>
        </w:tc>
        <w:tc>
          <w:tcPr>
            <w:tcW w:w="4644" w:type="dxa"/>
          </w:tcPr>
          <w:p w14:paraId="064A5E98" w14:textId="6E0C7036" w:rsidR="00B537D4" w:rsidRDefault="00B908F3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Kabelová trasa</w:t>
            </w:r>
            <w:r w:rsidR="006C28DB">
              <w:rPr>
                <w:rFonts w:ascii="Arial" w:hAnsi="Arial" w:cs="Arial"/>
              </w:rPr>
              <w:t xml:space="preserve"> v posledním patře</w:t>
            </w:r>
          </w:p>
        </w:tc>
      </w:tr>
      <w:tr w:rsidR="00175CB4" w14:paraId="4BAF6D7E" w14:textId="77777777" w:rsidTr="00175CB4">
        <w:tc>
          <w:tcPr>
            <w:tcW w:w="4644" w:type="dxa"/>
          </w:tcPr>
          <w:p w14:paraId="369FCAF0" w14:textId="77777777" w:rsidR="00175CB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pict w14:anchorId="247E0CDF">
                <v:shape id="_x0000_i1030" type="#_x0000_t75" style="width:221.2pt;height:285.1pt">
                  <v:imagedata r:id="rId16" o:title="20230612_112227"/>
                </v:shape>
              </w:pict>
            </w:r>
          </w:p>
        </w:tc>
        <w:tc>
          <w:tcPr>
            <w:tcW w:w="4644" w:type="dxa"/>
          </w:tcPr>
          <w:p w14:paraId="2B392E3C" w14:textId="77777777" w:rsidR="00175CB4" w:rsidRDefault="00C24506" w:rsidP="00F91740">
            <w:pPr>
              <w:ind w:left="3436" w:hanging="343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12C07B3D">
                <v:shape id="_x0000_i1031" type="#_x0000_t75" style="width:221.2pt;height:285.7pt">
                  <v:imagedata r:id="rId17" o:title="20230612_111404"/>
                </v:shape>
              </w:pict>
            </w:r>
          </w:p>
        </w:tc>
      </w:tr>
      <w:tr w:rsidR="00175CB4" w14:paraId="51B8F0CC" w14:textId="77777777" w:rsidTr="00175CB4">
        <w:tc>
          <w:tcPr>
            <w:tcW w:w="4644" w:type="dxa"/>
          </w:tcPr>
          <w:p w14:paraId="24084F5F" w14:textId="77777777" w:rsidR="00175CB4" w:rsidRDefault="00B908F3" w:rsidP="0015627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Kabelová šachta </w:t>
            </w:r>
            <w:r w:rsidR="0015627B">
              <w:rPr>
                <w:rFonts w:ascii="Arial" w:hAnsi="Arial" w:cs="Arial"/>
              </w:rPr>
              <w:t xml:space="preserve">pohled shora </w:t>
            </w:r>
          </w:p>
        </w:tc>
        <w:tc>
          <w:tcPr>
            <w:tcW w:w="4644" w:type="dxa"/>
          </w:tcPr>
          <w:p w14:paraId="6DD9A5C2" w14:textId="77777777" w:rsidR="00175CB4" w:rsidRDefault="0015627B" w:rsidP="0015627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Kabelová šachta pohled zespoda</w:t>
            </w:r>
          </w:p>
        </w:tc>
      </w:tr>
      <w:tr w:rsidR="00175CB4" w14:paraId="593BB4CA" w14:textId="77777777" w:rsidTr="00175CB4">
        <w:tc>
          <w:tcPr>
            <w:tcW w:w="4644" w:type="dxa"/>
          </w:tcPr>
          <w:p w14:paraId="3EFA9C8C" w14:textId="77777777" w:rsidR="00175CB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7D449DC9">
                <v:shape id="_x0000_s2126" type="#_x0000_t62" style="position:absolute;left:0;text-align:left;margin-left:156.4pt;margin-top:172.05pt;width:138.15pt;height:29.1pt;z-index:251711488;mso-position-horizontal-relative:text;mso-position-vertical-relative:text" adj="-5035,37485">
                  <v:textbox style="mso-next-textbox:#_x0000_s2126">
                    <w:txbxContent>
                      <w:p w14:paraId="338352B4" w14:textId="77777777" w:rsidR="00AB0EEB" w:rsidRPr="00C41757" w:rsidRDefault="00855318" w:rsidP="00175CB4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Vstup do kabelové šachty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C24506">
              <w:rPr>
                <w:rFonts w:ascii="Arial" w:hAnsi="Arial" w:cs="Arial"/>
              </w:rPr>
              <w:pict w14:anchorId="4C6624ED">
                <v:shape id="_x0000_i1032" type="#_x0000_t75" style="width:221.2pt;height:362.9pt">
                  <v:imagedata r:id="rId18" o:title="20230612_111209"/>
                </v:shape>
              </w:pict>
            </w:r>
          </w:p>
        </w:tc>
        <w:tc>
          <w:tcPr>
            <w:tcW w:w="4644" w:type="dxa"/>
          </w:tcPr>
          <w:p w14:paraId="2F5489EA" w14:textId="4C0DA013" w:rsidR="00175CB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692BE34F">
                <v:shape id="_x0000_s2243" type="#_x0000_t32" style="position:absolute;left:0;text-align:left;margin-left:155.15pt;margin-top:74.55pt;width:0;height:17pt;flip:y;z-index:251732992;mso-position-horizontal-relative:text;mso-position-vertical-relative:text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05A36A26">
                <v:shape id="_x0000_s2182" type="#_x0000_t62" style="position:absolute;left:0;text-align:left;margin-left:136.9pt;margin-top:134pt;width:138.15pt;height:71.5pt;z-index:251719680;mso-position-horizontal-relative:text;mso-position-vertical-relative:text" adj="-14244,-13564">
                  <v:textbox style="mso-next-textbox:#_x0000_s2182">
                    <w:txbxContent>
                      <w:p w14:paraId="762B761A" w14:textId="03F39BAF" w:rsidR="00855318" w:rsidRPr="00C41757" w:rsidRDefault="00855318" w:rsidP="0085531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Kabelová trasa napájecího a koaxiálního kabelu k vysílací ústředně vedená nad podhledem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692BE34F">
                <v:shape id="_x0000_s2181" type="#_x0000_t32" style="position:absolute;left:0;text-align:left;margin-left:19.3pt;margin-top:74.55pt;width:135.85pt;height:11.45pt;flip:x;z-index:251718656;mso-position-horizontal-relative:text;mso-position-vertical-relative:text" o:connectortype="straight" strokecolor="red" strokeweight="2.25pt"/>
              </w:pict>
            </w:r>
            <w:r>
              <w:rPr>
                <w:rFonts w:ascii="Arial" w:hAnsi="Arial" w:cs="Arial"/>
                <w:noProof/>
              </w:rPr>
              <w:pict w14:anchorId="53BC2DAE">
                <v:shape id="_x0000_s2180" type="#_x0000_t62" style="position:absolute;left:0;text-align:left;margin-left:83.45pt;margin-top:269.65pt;width:138.15pt;height:34.55pt;z-index:251717632;mso-position-horizontal-relative:text;mso-position-vertical-relative:text" adj="6911,-9659">
                  <v:textbox style="mso-next-textbox:#_x0000_s2180">
                    <w:txbxContent>
                      <w:p w14:paraId="5B509FF1" w14:textId="77777777" w:rsidR="00855318" w:rsidRPr="00C41757" w:rsidRDefault="00855318" w:rsidP="0085531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Napájecí rozvaděč pro vysílací ústřednu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C24506">
              <w:rPr>
                <w:rFonts w:ascii="Arial" w:hAnsi="Arial" w:cs="Arial"/>
              </w:rPr>
              <w:pict w14:anchorId="75316032">
                <v:shape id="_x0000_i1033" type="#_x0000_t75" style="width:221.2pt;height:362.9pt">
                  <v:imagedata r:id="rId19" o:title="20230612_111113"/>
                </v:shape>
              </w:pict>
            </w:r>
          </w:p>
        </w:tc>
      </w:tr>
      <w:tr w:rsidR="00175CB4" w14:paraId="2B40E039" w14:textId="77777777" w:rsidTr="00175CB4">
        <w:tc>
          <w:tcPr>
            <w:tcW w:w="4644" w:type="dxa"/>
          </w:tcPr>
          <w:p w14:paraId="6293A0F7" w14:textId="77777777" w:rsidR="00175CB4" w:rsidRDefault="00855318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Kabelová trasa</w:t>
            </w:r>
          </w:p>
        </w:tc>
        <w:tc>
          <w:tcPr>
            <w:tcW w:w="4644" w:type="dxa"/>
          </w:tcPr>
          <w:p w14:paraId="54932009" w14:textId="77777777" w:rsidR="00175CB4" w:rsidRDefault="00175CB4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Rozvaděč NN</w:t>
            </w:r>
          </w:p>
        </w:tc>
      </w:tr>
      <w:tr w:rsidR="000551C0" w14:paraId="649E0EA1" w14:textId="77777777" w:rsidTr="00175CB4">
        <w:tc>
          <w:tcPr>
            <w:tcW w:w="4644" w:type="dxa"/>
          </w:tcPr>
          <w:p w14:paraId="72E6B435" w14:textId="77777777" w:rsidR="000551C0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lastRenderedPageBreak/>
              <w:pict w14:anchorId="02446544">
                <v:shape id="_x0000_s2186" type="#_x0000_t62" style="position:absolute;left:0;text-align:left;margin-left:154.75pt;margin-top:-.8pt;width:138.15pt;height:71.5pt;z-index:251723776;mso-position-horizontal-relative:text;mso-position-vertical-relative:text" adj="27971,63879">
                  <v:textbox style="mso-next-textbox:#_x0000_s2186">
                    <w:txbxContent>
                      <w:p w14:paraId="1D6CAFE5" w14:textId="77777777" w:rsidR="00724695" w:rsidRPr="00C41757" w:rsidRDefault="00724695" w:rsidP="00724695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Kabelová trasa napájecího a koaxiálního kabelu k vysílací ústředně vedená nad podhledem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14ED8200">
                <v:shape id="_x0000_s2183" type="#_x0000_t62" style="position:absolute;left:0;text-align:left;margin-left:112.75pt;margin-top:254.5pt;width:103.8pt;height:29.1pt;z-index:251720704;mso-position-horizontal-relative:text;mso-position-vertical-relative:text" adj="7595,-57674">
                  <v:textbox style="mso-next-textbox:#_x0000_s2183">
                    <w:txbxContent>
                      <w:p w14:paraId="5E838AFB" w14:textId="77777777" w:rsidR="00855318" w:rsidRPr="00C41757" w:rsidRDefault="00724695" w:rsidP="0085531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Kabelová šachta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76A0F87D">
                <v:shape id="_x0000_s2185" type="#_x0000_t62" style="position:absolute;left:0;text-align:left;margin-left:154.75pt;margin-top:-.8pt;width:138.15pt;height:71.5pt;z-index:251722752;mso-position-horizontal-relative:text;mso-position-vertical-relative:text" adj="-13220,48064">
                  <v:textbox style="mso-next-textbox:#_x0000_s2185">
                    <w:txbxContent>
                      <w:p w14:paraId="44FF2CC7" w14:textId="77777777" w:rsidR="00855318" w:rsidRPr="00C41757" w:rsidRDefault="00855318" w:rsidP="0085531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Kabelová trasa napájecího a koaxiálního kabelu k vysílací ústředně vedená nad podhledem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1869D6FD">
                <v:shape id="_x0000_s2184" type="#_x0000_t32" style="position:absolute;left:0;text-align:left;margin-left:37.7pt;margin-top:159.05pt;width:40.7pt;height:9.8pt;flip:x;z-index:251721728;mso-position-horizontal-relative:text;mso-position-vertical-relative:text" o:connectortype="straight" strokecolor="red" strokeweight="2.25pt"/>
              </w:pict>
            </w:r>
            <w:r w:rsidR="00C24506">
              <w:rPr>
                <w:rFonts w:ascii="Arial" w:hAnsi="Arial" w:cs="Arial"/>
              </w:rPr>
              <w:pict w14:anchorId="2F6959E3">
                <v:shape id="_x0000_i1034" type="#_x0000_t75" style="width:221.2pt;height:393.4pt">
                  <v:imagedata r:id="rId20" o:title="20230612_111601"/>
                </v:shape>
              </w:pict>
            </w:r>
          </w:p>
        </w:tc>
        <w:tc>
          <w:tcPr>
            <w:tcW w:w="4644" w:type="dxa"/>
          </w:tcPr>
          <w:p w14:paraId="179C5CBA" w14:textId="77777777" w:rsidR="000551C0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77AA3938">
                <v:shape id="_x0000_s2192" type="#_x0000_t62" style="position:absolute;left:0;text-align:left;margin-left:132.55pt;margin-top:310.15pt;width:103.8pt;height:46pt;z-index:251729920;mso-position-horizontal-relative:text;mso-position-vertical-relative:text" adj="7595,-36485">
                  <v:textbox style="mso-next-textbox:#_x0000_s2192">
                    <w:txbxContent>
                      <w:p w14:paraId="34F55ABF" w14:textId="77777777" w:rsidR="00A730CC" w:rsidRPr="00C41757" w:rsidRDefault="00A730CC" w:rsidP="00A730C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Vedeno nad požárním sádrokartonem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58621ECA">
                <v:shape id="_x0000_s2187" type="#_x0000_t32" style="position:absolute;left:0;text-align:left;margin-left:.75pt;margin-top:184.15pt;width:191.8pt;height:55.65pt;flip:x y;z-index:251724800;mso-position-horizontal-relative:text;mso-position-vertical-relative:text" o:connectortype="straight" strokecolor="red" strokeweight="2.25pt"/>
              </w:pict>
            </w:r>
            <w:r w:rsidR="00C24506">
              <w:rPr>
                <w:rFonts w:ascii="Arial" w:hAnsi="Arial" w:cs="Arial"/>
              </w:rPr>
              <w:pict w14:anchorId="4744188E">
                <v:shape id="_x0000_i1035" type="#_x0000_t75" style="width:366.9pt;height:393.4pt">
                  <v:imagedata r:id="rId21" o:title="20230612_110710"/>
                </v:shape>
              </w:pict>
            </w:r>
          </w:p>
        </w:tc>
      </w:tr>
      <w:tr w:rsidR="006C28DB" w14:paraId="4ACB4615" w14:textId="77777777" w:rsidTr="00175CB4">
        <w:tc>
          <w:tcPr>
            <w:tcW w:w="4644" w:type="dxa"/>
          </w:tcPr>
          <w:p w14:paraId="01D871F2" w14:textId="65DF0F01" w:rsidR="006C28DB" w:rsidRDefault="006C28DB" w:rsidP="00B537D4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</w:rPr>
              <w:t xml:space="preserve">Kabelová trasa </w:t>
            </w:r>
          </w:p>
        </w:tc>
        <w:tc>
          <w:tcPr>
            <w:tcW w:w="4644" w:type="dxa"/>
          </w:tcPr>
          <w:p w14:paraId="6797EF7C" w14:textId="721C6211" w:rsidR="006C28DB" w:rsidRDefault="006C28DB" w:rsidP="00B537D4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</w:rPr>
              <w:t xml:space="preserve">Kabelová trasa </w:t>
            </w:r>
          </w:p>
        </w:tc>
      </w:tr>
      <w:tr w:rsidR="000551C0" w14:paraId="3169C103" w14:textId="77777777" w:rsidTr="00175CB4">
        <w:tc>
          <w:tcPr>
            <w:tcW w:w="4644" w:type="dxa"/>
          </w:tcPr>
          <w:p w14:paraId="1EA42622" w14:textId="77777777" w:rsidR="000551C0" w:rsidRDefault="000551C0" w:rsidP="00B537D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1A57B28E" w14:textId="77777777" w:rsidR="000551C0" w:rsidRDefault="000551C0" w:rsidP="00B537D4">
            <w:pPr>
              <w:jc w:val="center"/>
              <w:rPr>
                <w:rFonts w:ascii="Arial" w:hAnsi="Arial" w:cs="Arial"/>
              </w:rPr>
            </w:pPr>
          </w:p>
        </w:tc>
      </w:tr>
      <w:tr w:rsidR="003A7534" w14:paraId="7092D08B" w14:textId="77777777" w:rsidTr="00175CB4">
        <w:tc>
          <w:tcPr>
            <w:tcW w:w="4644" w:type="dxa"/>
          </w:tcPr>
          <w:p w14:paraId="411E583F" w14:textId="5874E181" w:rsidR="003A753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lastRenderedPageBreak/>
              <w:pict w14:anchorId="1A6ECC04">
                <v:shape id="_x0000_s2189" type="#_x0000_t62" style="position:absolute;left:0;text-align:left;margin-left:45.85pt;margin-top:207.05pt;width:180.5pt;height:40.35pt;z-index:251726848;mso-position-horizontal-relative:text;mso-position-vertical-relative:text" adj="13546,-41594">
                  <v:textbox style="mso-next-textbox:#_x0000_s2189">
                    <w:txbxContent>
                      <w:p w14:paraId="7D3278C2" w14:textId="77777777" w:rsidR="00724695" w:rsidRPr="00C41757" w:rsidRDefault="00724695" w:rsidP="00724695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Umístění vysílací ústředny na stěně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>
              <w:rPr>
                <w:rFonts w:ascii="Arial" w:hAnsi="Arial" w:cs="Arial"/>
                <w:noProof/>
              </w:rPr>
              <w:pict w14:anchorId="2795736C">
                <v:shape id="_x0000_s2188" type="#_x0000_t16" style="position:absolute;left:0;text-align:left;margin-left:141.9pt;margin-top:39.6pt;width:73.1pt;height:96pt;z-index:251725824;mso-position-horizontal-relative:text;mso-position-vertical-relative:text" adj="2207"/>
              </w:pict>
            </w:r>
            <w:r>
              <w:rPr>
                <w:rFonts w:ascii="Arial" w:hAnsi="Arial" w:cs="Arial"/>
                <w:noProof/>
              </w:rPr>
              <w:pict w14:anchorId="2B79B207">
                <v:shape id="_x0000_s2191" type="#_x0000_t62" style="position:absolute;left:0;text-align:left;margin-left:164.8pt;margin-top:13.95pt;width:193.5pt;height:25.65pt;z-index:251730431;mso-position-horizontal-relative:text;mso-position-vertical-relative:text" adj="19077,63621">
                  <v:textbox style="mso-next-textbox:#_x0000_s2191">
                    <w:txbxContent>
                      <w:p w14:paraId="4FF49FB7" w14:textId="77777777" w:rsidR="00724695" w:rsidRPr="00C41757" w:rsidRDefault="00724695" w:rsidP="00724695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Připojení vysílacího PC do sítě LAN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C24506">
              <w:rPr>
                <w:rFonts w:ascii="Arial" w:hAnsi="Arial" w:cs="Arial"/>
              </w:rPr>
              <w:pict w14:anchorId="76AF8E6E">
                <v:shape id="_x0000_i1036" type="#_x0000_t75" style="width:221.2pt;height:392.25pt">
                  <v:imagedata r:id="rId22" o:title="20230612_110511"/>
                </v:shape>
              </w:pict>
            </w:r>
          </w:p>
        </w:tc>
        <w:tc>
          <w:tcPr>
            <w:tcW w:w="4644" w:type="dxa"/>
          </w:tcPr>
          <w:p w14:paraId="442C3FA7" w14:textId="2DDEDCD7" w:rsidR="003A7534" w:rsidRDefault="00000000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47F814A3">
                <v:shape id="_x0000_s2190" type="#_x0000_t62" style="position:absolute;left:0;text-align:left;margin-left:62.9pt;margin-top:347.75pt;width:180.5pt;height:30pt;z-index:251727872;mso-position-horizontal-relative:text;mso-position-vertical-relative:text" adj="7802,-26100">
                  <v:textbox style="mso-next-textbox:#_x0000_s2190">
                    <w:txbxContent>
                      <w:p w14:paraId="7575763E" w14:textId="0BCC4F5C" w:rsidR="00724695" w:rsidRPr="00C41757" w:rsidRDefault="00724695" w:rsidP="00724695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Umístění vysílacího PC</w:t>
                        </w:r>
                        <w:r w:rsidR="00D73C65">
                          <w:rPr>
                            <w:rFonts w:ascii="Arial" w:hAnsi="Arial" w:cs="Arial"/>
                          </w:rPr>
                          <w:t xml:space="preserve"> serveru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C24506">
              <w:rPr>
                <w:rFonts w:ascii="Arial" w:hAnsi="Arial" w:cs="Arial"/>
              </w:rPr>
              <w:pict w14:anchorId="133C82AA">
                <v:shape id="_x0000_i1037" type="#_x0000_t75" style="width:221.2pt;height:393.4pt">
                  <v:imagedata r:id="rId23" o:title="20230612_110517"/>
                </v:shape>
              </w:pict>
            </w:r>
          </w:p>
        </w:tc>
      </w:tr>
      <w:tr w:rsidR="00601007" w14:paraId="2BCD206C" w14:textId="77777777" w:rsidTr="00175CB4">
        <w:tc>
          <w:tcPr>
            <w:tcW w:w="4644" w:type="dxa"/>
          </w:tcPr>
          <w:p w14:paraId="4B574D65" w14:textId="00A51B67" w:rsidR="00601007" w:rsidRDefault="006C28DB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Umístění vysílací ústředny</w:t>
            </w:r>
          </w:p>
        </w:tc>
        <w:tc>
          <w:tcPr>
            <w:tcW w:w="4644" w:type="dxa"/>
          </w:tcPr>
          <w:p w14:paraId="6F4100EB" w14:textId="732A8C52" w:rsidR="00601007" w:rsidRDefault="00D73C65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Umístění PC Serveru a připojení do LAN</w:t>
            </w:r>
          </w:p>
        </w:tc>
      </w:tr>
      <w:tr w:rsidR="00601007" w14:paraId="18332EC0" w14:textId="77777777" w:rsidTr="00175CB4">
        <w:tc>
          <w:tcPr>
            <w:tcW w:w="4644" w:type="dxa"/>
          </w:tcPr>
          <w:p w14:paraId="77619C2F" w14:textId="77777777" w:rsidR="00601007" w:rsidRDefault="00601007" w:rsidP="00B537D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76B1A5D1" w14:textId="77777777" w:rsidR="00601007" w:rsidRDefault="00601007" w:rsidP="00B537D4">
            <w:pPr>
              <w:jc w:val="center"/>
              <w:rPr>
                <w:rFonts w:ascii="Arial" w:hAnsi="Arial" w:cs="Arial"/>
              </w:rPr>
            </w:pPr>
          </w:p>
        </w:tc>
      </w:tr>
      <w:tr w:rsidR="00601007" w14:paraId="29038622" w14:textId="77777777" w:rsidTr="00175CB4">
        <w:tc>
          <w:tcPr>
            <w:tcW w:w="4644" w:type="dxa"/>
          </w:tcPr>
          <w:p w14:paraId="7E953DE8" w14:textId="77777777" w:rsidR="00601007" w:rsidRDefault="00601007" w:rsidP="00B537D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3E74FC65" w14:textId="77777777" w:rsidR="00601007" w:rsidRDefault="00601007" w:rsidP="00B537D4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073D9F38" w14:textId="77777777" w:rsidR="00B537D4" w:rsidRDefault="00B537D4" w:rsidP="009F3435">
      <w:pPr>
        <w:rPr>
          <w:rFonts w:ascii="Arial" w:hAnsi="Arial" w:cs="Arial"/>
        </w:rPr>
        <w:sectPr w:rsidR="00B537D4" w:rsidSect="009F3435">
          <w:headerReference w:type="default" r:id="rId24"/>
          <w:headerReference w:type="first" r:id="rId25"/>
          <w:pgSz w:w="11906" w:h="16838"/>
          <w:pgMar w:top="1417" w:right="1417" w:bottom="1417" w:left="1417" w:header="709" w:footer="645" w:gutter="0"/>
          <w:cols w:space="708"/>
          <w:docGrid w:linePitch="360"/>
        </w:sect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B537D4" w14:paraId="358CDDE8" w14:textId="77777777" w:rsidTr="00D14108">
        <w:tc>
          <w:tcPr>
            <w:tcW w:w="3070" w:type="dxa"/>
          </w:tcPr>
          <w:p w14:paraId="6211EB27" w14:textId="77777777" w:rsidR="00B537D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pict w14:anchorId="136D783F">
                <v:shape id="_x0000_i1038" type="#_x0000_t75" style="width:142.85pt;height:252.85pt">
                  <v:imagedata r:id="rId26" o:title="1"/>
                </v:shape>
              </w:pict>
            </w:r>
          </w:p>
        </w:tc>
        <w:tc>
          <w:tcPr>
            <w:tcW w:w="3071" w:type="dxa"/>
          </w:tcPr>
          <w:p w14:paraId="64771FC4" w14:textId="77777777" w:rsidR="00B537D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69AABD1C">
                <v:shape id="_x0000_i1039" type="#_x0000_t75" style="width:142.85pt;height:252.85pt">
                  <v:imagedata r:id="rId27" o:title="2"/>
                </v:shape>
              </w:pict>
            </w:r>
          </w:p>
        </w:tc>
        <w:tc>
          <w:tcPr>
            <w:tcW w:w="3071" w:type="dxa"/>
          </w:tcPr>
          <w:p w14:paraId="490A91EC" w14:textId="77777777" w:rsidR="00B537D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5625CC2A">
                <v:shape id="_x0000_i1040" type="#_x0000_t75" style="width:161.85pt;height:254pt">
                  <v:imagedata r:id="rId28" o:title="3"/>
                </v:shape>
              </w:pict>
            </w:r>
          </w:p>
        </w:tc>
      </w:tr>
      <w:tr w:rsidR="00B537D4" w14:paraId="5E472FF1" w14:textId="77777777" w:rsidTr="00D14108">
        <w:tc>
          <w:tcPr>
            <w:tcW w:w="3070" w:type="dxa"/>
          </w:tcPr>
          <w:p w14:paraId="7829D895" w14:textId="77777777" w:rsidR="00B537D4" w:rsidRPr="00B537D4" w:rsidRDefault="00B537D4" w:rsidP="000D1F90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7866BB05" w14:textId="77777777" w:rsidR="00B537D4" w:rsidRPr="00B537D4" w:rsidRDefault="00B537D4" w:rsidP="000D1F90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1821A86E" w14:textId="77777777" w:rsidR="00B537D4" w:rsidRPr="00B537D4" w:rsidRDefault="00B537D4" w:rsidP="000D1F90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4EF5601B" w14:textId="77777777" w:rsidTr="00D14108">
        <w:tc>
          <w:tcPr>
            <w:tcW w:w="3070" w:type="dxa"/>
          </w:tcPr>
          <w:p w14:paraId="6C07224A" w14:textId="77777777" w:rsidR="00B537D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03163DCE">
                <v:shape id="_x0000_i1041" type="#_x0000_t75" style="width:142.85pt;height:252.85pt">
                  <v:imagedata r:id="rId29" o:title="4"/>
                </v:shape>
              </w:pict>
            </w:r>
          </w:p>
        </w:tc>
        <w:tc>
          <w:tcPr>
            <w:tcW w:w="3071" w:type="dxa"/>
          </w:tcPr>
          <w:p w14:paraId="68BB66BE" w14:textId="77777777" w:rsidR="00B537D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074DB373">
                <v:shape id="_x0000_i1042" type="#_x0000_t75" style="width:142.85pt;height:252.85pt">
                  <v:imagedata r:id="rId30" o:title="5"/>
                </v:shape>
              </w:pict>
            </w:r>
          </w:p>
        </w:tc>
        <w:tc>
          <w:tcPr>
            <w:tcW w:w="3071" w:type="dxa"/>
          </w:tcPr>
          <w:p w14:paraId="78617C95" w14:textId="77777777" w:rsidR="00B537D4" w:rsidRDefault="00C24506" w:rsidP="00B537D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4AE9EB51">
                <v:shape id="_x0000_i1043" type="#_x0000_t75" style="width:142.85pt;height:252.85pt">
                  <v:imagedata r:id="rId31" o:title="6"/>
                </v:shape>
              </w:pict>
            </w:r>
          </w:p>
        </w:tc>
      </w:tr>
      <w:tr w:rsidR="00B537D4" w14:paraId="69A7A0FC" w14:textId="77777777" w:rsidTr="00D14108">
        <w:tc>
          <w:tcPr>
            <w:tcW w:w="3070" w:type="dxa"/>
          </w:tcPr>
          <w:p w14:paraId="3674CEF1" w14:textId="77777777" w:rsidR="00B537D4" w:rsidRPr="00B537D4" w:rsidRDefault="00B537D4" w:rsidP="000D1F90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3A33B2F1" w14:textId="77777777" w:rsidR="00B537D4" w:rsidRPr="001B5C6D" w:rsidRDefault="00B537D4" w:rsidP="001B5C6D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6C6494A6" w14:textId="77777777" w:rsidR="00B537D4" w:rsidRPr="001B5C6D" w:rsidRDefault="00B537D4" w:rsidP="001B5C6D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1B5C6D" w14:paraId="1F1A607D" w14:textId="77777777" w:rsidTr="00352CE6">
        <w:tc>
          <w:tcPr>
            <w:tcW w:w="3070" w:type="dxa"/>
          </w:tcPr>
          <w:p w14:paraId="5ED7C6FA" w14:textId="77777777" w:rsidR="001B5C6D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0AF5572A">
                <v:shape id="_x0000_i1044" type="#_x0000_t75" style="width:142.85pt;height:252.85pt">
                  <v:imagedata r:id="rId32" o:title="7"/>
                </v:shape>
              </w:pict>
            </w:r>
          </w:p>
        </w:tc>
        <w:tc>
          <w:tcPr>
            <w:tcW w:w="3071" w:type="dxa"/>
          </w:tcPr>
          <w:p w14:paraId="16F94016" w14:textId="77777777" w:rsidR="001B5C6D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011D9B29">
                <v:shape id="_x0000_i1045" type="#_x0000_t75" style="width:142.85pt;height:252.85pt">
                  <v:imagedata r:id="rId33" o:title="8"/>
                </v:shape>
              </w:pict>
            </w:r>
          </w:p>
        </w:tc>
        <w:tc>
          <w:tcPr>
            <w:tcW w:w="3071" w:type="dxa"/>
          </w:tcPr>
          <w:p w14:paraId="731C489B" w14:textId="77777777" w:rsidR="001B5C6D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67D63082">
                <v:shape id="_x0000_i1046" type="#_x0000_t75" style="width:142.85pt;height:252.85pt">
                  <v:imagedata r:id="rId34" o:title="9"/>
                </v:shape>
              </w:pict>
            </w:r>
          </w:p>
        </w:tc>
      </w:tr>
      <w:tr w:rsidR="001B5C6D" w:rsidRPr="00B537D4" w14:paraId="496AB9AF" w14:textId="77777777" w:rsidTr="00352CE6">
        <w:tc>
          <w:tcPr>
            <w:tcW w:w="3070" w:type="dxa"/>
          </w:tcPr>
          <w:p w14:paraId="51F470C1" w14:textId="77777777" w:rsidR="001B5C6D" w:rsidRPr="00B537D4" w:rsidRDefault="001B5C6D" w:rsidP="001B5C6D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299671AF" w14:textId="77777777" w:rsidR="001B5C6D" w:rsidRPr="00B537D4" w:rsidRDefault="001B5C6D" w:rsidP="001B5C6D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0B940AB0" w14:textId="77777777" w:rsidR="001B5C6D" w:rsidRPr="00B537D4" w:rsidRDefault="001B5C6D" w:rsidP="001B5C6D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4B800445" w14:textId="77777777" w:rsidTr="00D14108">
        <w:tc>
          <w:tcPr>
            <w:tcW w:w="3070" w:type="dxa"/>
          </w:tcPr>
          <w:p w14:paraId="1E624DCF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pict w14:anchorId="1F0FE969">
                <v:shape id="_x0000_i1047" type="#_x0000_t75" style="width:142.85pt;height:252.85pt">
                  <v:imagedata r:id="rId35" o:title="10"/>
                </v:shape>
              </w:pict>
            </w:r>
          </w:p>
        </w:tc>
        <w:tc>
          <w:tcPr>
            <w:tcW w:w="3071" w:type="dxa"/>
          </w:tcPr>
          <w:p w14:paraId="3C4FD2DE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407A1B97">
                <v:shape id="_x0000_i1048" type="#_x0000_t75" style="width:142.85pt;height:252.85pt">
                  <v:imagedata r:id="rId36" o:title="11"/>
                </v:shape>
              </w:pict>
            </w:r>
          </w:p>
        </w:tc>
        <w:tc>
          <w:tcPr>
            <w:tcW w:w="3071" w:type="dxa"/>
          </w:tcPr>
          <w:p w14:paraId="5D59723A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27813D68">
                <v:shape id="_x0000_i1049" type="#_x0000_t75" style="width:142.85pt;height:252.85pt">
                  <v:imagedata r:id="rId37" o:title="12"/>
                </v:shape>
              </w:pict>
            </w:r>
          </w:p>
        </w:tc>
      </w:tr>
      <w:tr w:rsidR="00B537D4" w:rsidRPr="00B537D4" w14:paraId="77C17690" w14:textId="77777777" w:rsidTr="00D14108">
        <w:tc>
          <w:tcPr>
            <w:tcW w:w="3070" w:type="dxa"/>
          </w:tcPr>
          <w:p w14:paraId="0930A5CF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2A55A867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332A45B8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2CD3D18E" w14:textId="77777777" w:rsidTr="00D14108">
        <w:tc>
          <w:tcPr>
            <w:tcW w:w="3070" w:type="dxa"/>
          </w:tcPr>
          <w:p w14:paraId="53EE6088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241D988C">
                <v:shape id="_x0000_i1050" type="#_x0000_t75" style="width:142.85pt;height:252.85pt">
                  <v:imagedata r:id="rId38" o:title="13"/>
                </v:shape>
              </w:pict>
            </w:r>
          </w:p>
        </w:tc>
        <w:tc>
          <w:tcPr>
            <w:tcW w:w="3071" w:type="dxa"/>
          </w:tcPr>
          <w:p w14:paraId="7AFA22BC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1E71FD91">
                <v:shape id="_x0000_i1051" type="#_x0000_t75" style="width:142.85pt;height:252.85pt">
                  <v:imagedata r:id="rId39" o:title="14"/>
                </v:shape>
              </w:pict>
            </w:r>
          </w:p>
        </w:tc>
        <w:tc>
          <w:tcPr>
            <w:tcW w:w="3071" w:type="dxa"/>
          </w:tcPr>
          <w:p w14:paraId="691384A0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16195AD3">
                <v:shape id="_x0000_i1052" type="#_x0000_t75" style="width:142.85pt;height:252.85pt">
                  <v:imagedata r:id="rId40" o:title="15"/>
                </v:shape>
              </w:pict>
            </w:r>
          </w:p>
        </w:tc>
      </w:tr>
      <w:tr w:rsidR="00B537D4" w:rsidRPr="00B537D4" w14:paraId="617A9F94" w14:textId="77777777" w:rsidTr="00D14108">
        <w:tc>
          <w:tcPr>
            <w:tcW w:w="3070" w:type="dxa"/>
          </w:tcPr>
          <w:p w14:paraId="551B0FD9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0A3BDAD1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35463561" w14:textId="77777777" w:rsidR="00B537D4" w:rsidRPr="00D24912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6C45D4E2" w14:textId="77777777" w:rsidTr="00D14108">
        <w:tc>
          <w:tcPr>
            <w:tcW w:w="3070" w:type="dxa"/>
          </w:tcPr>
          <w:p w14:paraId="3848ECB3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65BE1E80">
                <v:shape id="_x0000_i1053" type="#_x0000_t75" style="width:142.85pt;height:252.85pt">
                  <v:imagedata r:id="rId41" o:title="16"/>
                </v:shape>
              </w:pict>
            </w:r>
          </w:p>
        </w:tc>
        <w:tc>
          <w:tcPr>
            <w:tcW w:w="3071" w:type="dxa"/>
          </w:tcPr>
          <w:p w14:paraId="60AD5323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49A50A23">
                <v:shape id="_x0000_i1054" type="#_x0000_t75" style="width:142.85pt;height:252.85pt">
                  <v:imagedata r:id="rId42" o:title="17"/>
                </v:shape>
              </w:pict>
            </w:r>
          </w:p>
        </w:tc>
        <w:tc>
          <w:tcPr>
            <w:tcW w:w="3071" w:type="dxa"/>
          </w:tcPr>
          <w:p w14:paraId="745B43D2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5B82C14C">
                <v:shape id="_x0000_i1055" type="#_x0000_t75" style="width:142.85pt;height:252.85pt">
                  <v:imagedata r:id="rId43" o:title="18"/>
                </v:shape>
              </w:pict>
            </w:r>
          </w:p>
        </w:tc>
      </w:tr>
      <w:tr w:rsidR="00B537D4" w:rsidRPr="00B537D4" w14:paraId="695DB339" w14:textId="77777777" w:rsidTr="00D14108">
        <w:tc>
          <w:tcPr>
            <w:tcW w:w="3070" w:type="dxa"/>
          </w:tcPr>
          <w:p w14:paraId="4E04DD35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2BA724E1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463E916C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7217A12F" w14:textId="77777777" w:rsidTr="00D14108">
        <w:tc>
          <w:tcPr>
            <w:tcW w:w="3070" w:type="dxa"/>
          </w:tcPr>
          <w:p w14:paraId="4AB18D7D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pict w14:anchorId="423E5F9E">
                <v:shape id="_x0000_i1056" type="#_x0000_t75" style="width:142.85pt;height:252.85pt">
                  <v:imagedata r:id="rId44" o:title="19B"/>
                </v:shape>
              </w:pict>
            </w:r>
          </w:p>
        </w:tc>
        <w:tc>
          <w:tcPr>
            <w:tcW w:w="3071" w:type="dxa"/>
          </w:tcPr>
          <w:p w14:paraId="188DD0F3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6DE71686">
                <v:shape id="_x0000_i1057" type="#_x0000_t75" style="width:142.85pt;height:252.85pt">
                  <v:imagedata r:id="rId45" o:title="20"/>
                </v:shape>
              </w:pict>
            </w:r>
          </w:p>
        </w:tc>
        <w:tc>
          <w:tcPr>
            <w:tcW w:w="3071" w:type="dxa"/>
          </w:tcPr>
          <w:p w14:paraId="1395BA45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5558029F">
                <v:shape id="_x0000_i1058" type="#_x0000_t75" style="width:142.85pt;height:252.85pt">
                  <v:imagedata r:id="rId46" o:title="21"/>
                </v:shape>
              </w:pict>
            </w:r>
          </w:p>
        </w:tc>
      </w:tr>
      <w:tr w:rsidR="00B537D4" w:rsidRPr="00B537D4" w14:paraId="3F6B320E" w14:textId="77777777" w:rsidTr="00D14108">
        <w:tc>
          <w:tcPr>
            <w:tcW w:w="3070" w:type="dxa"/>
          </w:tcPr>
          <w:p w14:paraId="0F8F8A27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10B3BA3C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59FC4EE3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42CC274F" w14:textId="77777777" w:rsidTr="00D14108">
        <w:tc>
          <w:tcPr>
            <w:tcW w:w="3070" w:type="dxa"/>
          </w:tcPr>
          <w:p w14:paraId="0E6C29E4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2C6975FD">
                <v:shape id="_x0000_i1059" type="#_x0000_t75" style="width:142.85pt;height:252.85pt">
                  <v:imagedata r:id="rId47" o:title="22"/>
                </v:shape>
              </w:pict>
            </w:r>
          </w:p>
        </w:tc>
        <w:tc>
          <w:tcPr>
            <w:tcW w:w="3071" w:type="dxa"/>
          </w:tcPr>
          <w:p w14:paraId="668FCB65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64E037C9">
                <v:shape id="_x0000_i1060" type="#_x0000_t75" style="width:142.85pt;height:252.85pt">
                  <v:imagedata r:id="rId48" o:title="23"/>
                </v:shape>
              </w:pict>
            </w:r>
          </w:p>
        </w:tc>
        <w:tc>
          <w:tcPr>
            <w:tcW w:w="3071" w:type="dxa"/>
          </w:tcPr>
          <w:p w14:paraId="357ACB0B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08C901CD">
                <v:shape id="_x0000_i1061" type="#_x0000_t75" style="width:142.85pt;height:252.85pt">
                  <v:imagedata r:id="rId49" o:title="24"/>
                </v:shape>
              </w:pict>
            </w:r>
          </w:p>
        </w:tc>
      </w:tr>
      <w:tr w:rsidR="00B537D4" w:rsidRPr="00B537D4" w14:paraId="0AD38B8C" w14:textId="77777777" w:rsidTr="00D14108">
        <w:tc>
          <w:tcPr>
            <w:tcW w:w="3070" w:type="dxa"/>
          </w:tcPr>
          <w:p w14:paraId="2D0CD206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5FE1FF3A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7C09461C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29434CB2" w14:textId="77777777" w:rsidTr="00D14108">
        <w:tc>
          <w:tcPr>
            <w:tcW w:w="3070" w:type="dxa"/>
          </w:tcPr>
          <w:p w14:paraId="709D3892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2256B88B">
                <v:shape id="_x0000_i1062" type="#_x0000_t75" style="width:142.85pt;height:252.85pt">
                  <v:imagedata r:id="rId50" o:title="25"/>
                </v:shape>
              </w:pict>
            </w:r>
          </w:p>
        </w:tc>
        <w:tc>
          <w:tcPr>
            <w:tcW w:w="3071" w:type="dxa"/>
          </w:tcPr>
          <w:p w14:paraId="5A903A84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73F26045">
                <v:shape id="_x0000_i1063" type="#_x0000_t75" style="width:142.85pt;height:252.85pt">
                  <v:imagedata r:id="rId51" o:title="26"/>
                </v:shape>
              </w:pict>
            </w:r>
          </w:p>
        </w:tc>
        <w:tc>
          <w:tcPr>
            <w:tcW w:w="3071" w:type="dxa"/>
          </w:tcPr>
          <w:p w14:paraId="6A21AEFF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3464249D">
                <v:shape id="_x0000_i1064" type="#_x0000_t75" style="width:142.85pt;height:252.85pt">
                  <v:imagedata r:id="rId52" o:title="27"/>
                </v:shape>
              </w:pict>
            </w:r>
          </w:p>
        </w:tc>
      </w:tr>
      <w:tr w:rsidR="00B537D4" w:rsidRPr="00B537D4" w14:paraId="0401C1EE" w14:textId="77777777" w:rsidTr="00D14108">
        <w:tc>
          <w:tcPr>
            <w:tcW w:w="3070" w:type="dxa"/>
          </w:tcPr>
          <w:p w14:paraId="15E21D43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1E894997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13D8ECD1" w14:textId="77777777" w:rsidR="00B537D4" w:rsidRPr="00B537D4" w:rsidRDefault="00B537D4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D24912" w14:paraId="5159885F" w14:textId="77777777" w:rsidTr="0052720E">
        <w:tc>
          <w:tcPr>
            <w:tcW w:w="3070" w:type="dxa"/>
          </w:tcPr>
          <w:p w14:paraId="52797D2F" w14:textId="77777777" w:rsidR="00D24912" w:rsidRDefault="00C24506" w:rsidP="0052720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pict w14:anchorId="00DD6418">
                <v:shape id="_x0000_i1065" type="#_x0000_t75" style="width:142.85pt;height:252.85pt">
                  <v:imagedata r:id="rId53" o:title="28"/>
                </v:shape>
              </w:pict>
            </w:r>
          </w:p>
        </w:tc>
        <w:tc>
          <w:tcPr>
            <w:tcW w:w="3071" w:type="dxa"/>
          </w:tcPr>
          <w:p w14:paraId="19C456FB" w14:textId="77777777" w:rsidR="00D24912" w:rsidRDefault="00C24506" w:rsidP="0052720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4855A404">
                <v:shape id="_x0000_i1066" type="#_x0000_t75" style="width:142.85pt;height:252.85pt">
                  <v:imagedata r:id="rId54" o:title="29"/>
                </v:shape>
              </w:pict>
            </w:r>
          </w:p>
        </w:tc>
        <w:tc>
          <w:tcPr>
            <w:tcW w:w="3071" w:type="dxa"/>
          </w:tcPr>
          <w:p w14:paraId="1C49AC09" w14:textId="77777777" w:rsidR="00D24912" w:rsidRDefault="00C24506" w:rsidP="0052720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1882093F">
                <v:shape id="_x0000_i1067" type="#_x0000_t75" style="width:142.85pt;height:252.85pt">
                  <v:imagedata r:id="rId55" o:title="30"/>
                </v:shape>
              </w:pict>
            </w:r>
          </w:p>
        </w:tc>
      </w:tr>
      <w:tr w:rsidR="00D24912" w:rsidRPr="00D24912" w14:paraId="4EAD96C9" w14:textId="77777777" w:rsidTr="0052720E">
        <w:tc>
          <w:tcPr>
            <w:tcW w:w="3070" w:type="dxa"/>
          </w:tcPr>
          <w:p w14:paraId="72D179B4" w14:textId="77777777" w:rsidR="00D24912" w:rsidRPr="00B537D4" w:rsidRDefault="00D24912" w:rsidP="0052720E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6936DC62" w14:textId="77777777" w:rsidR="00D24912" w:rsidRPr="00B537D4" w:rsidRDefault="00D24912" w:rsidP="0052720E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78B18E50" w14:textId="77777777" w:rsidR="00D24912" w:rsidRPr="00D24912" w:rsidRDefault="00D24912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B537D4" w14:paraId="5AEFCFB4" w14:textId="77777777" w:rsidTr="00D14108">
        <w:tc>
          <w:tcPr>
            <w:tcW w:w="3070" w:type="dxa"/>
          </w:tcPr>
          <w:p w14:paraId="747E8372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4FA96205">
                <v:shape id="_x0000_i1068" type="#_x0000_t75" style="width:142.85pt;height:252.85pt">
                  <v:imagedata r:id="rId56" o:title="31"/>
                </v:shape>
              </w:pict>
            </w:r>
          </w:p>
        </w:tc>
        <w:tc>
          <w:tcPr>
            <w:tcW w:w="3071" w:type="dxa"/>
          </w:tcPr>
          <w:p w14:paraId="348591DE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30223322">
                <v:shape id="_x0000_i1069" type="#_x0000_t75" style="width:142.85pt;height:252.85pt">
                  <v:imagedata r:id="rId57" o:title="32"/>
                </v:shape>
              </w:pict>
            </w:r>
          </w:p>
        </w:tc>
        <w:tc>
          <w:tcPr>
            <w:tcW w:w="3071" w:type="dxa"/>
          </w:tcPr>
          <w:p w14:paraId="0339C965" w14:textId="77777777" w:rsidR="00B537D4" w:rsidRDefault="00C24506" w:rsidP="00352CE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2B10669C">
                <v:shape id="_x0000_i1070" type="#_x0000_t75" style="width:142.85pt;height:252.85pt">
                  <v:imagedata r:id="rId58" o:title="33"/>
                </v:shape>
              </w:pict>
            </w:r>
          </w:p>
        </w:tc>
      </w:tr>
      <w:tr w:rsidR="00D24912" w:rsidRPr="00B537D4" w14:paraId="2A84CEC8" w14:textId="77777777" w:rsidTr="0052720E">
        <w:tc>
          <w:tcPr>
            <w:tcW w:w="3070" w:type="dxa"/>
          </w:tcPr>
          <w:p w14:paraId="3D000615" w14:textId="77777777" w:rsidR="00D24912" w:rsidRPr="00B537D4" w:rsidRDefault="00D24912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44F62E5E" w14:textId="77777777" w:rsidR="00D24912" w:rsidRPr="00B537D4" w:rsidRDefault="00D24912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335DA4B7" w14:textId="77777777" w:rsidR="00D24912" w:rsidRPr="00B537D4" w:rsidRDefault="00D24912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</w:tr>
      <w:tr w:rsidR="00D24912" w14:paraId="711FFAF7" w14:textId="77777777" w:rsidTr="0052720E">
        <w:tc>
          <w:tcPr>
            <w:tcW w:w="3070" w:type="dxa"/>
          </w:tcPr>
          <w:p w14:paraId="43FDA161" w14:textId="25AD2271" w:rsidR="00D24912" w:rsidRDefault="00C24506" w:rsidP="0052720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2F3D3E8C">
                <v:shape id="_x0000_i1071" type="#_x0000_t75" style="width:143.4pt;height:229.8pt">
                  <v:imagedata r:id="rId59" o:title="34"/>
                </v:shape>
              </w:pict>
            </w:r>
          </w:p>
        </w:tc>
        <w:tc>
          <w:tcPr>
            <w:tcW w:w="3071" w:type="dxa"/>
          </w:tcPr>
          <w:p w14:paraId="7424CE17" w14:textId="2341DF1C" w:rsidR="00D24912" w:rsidRDefault="00C24506" w:rsidP="0052720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 w14:anchorId="5B954C76">
                <v:shape id="_x0000_i1072" type="#_x0000_t75" style="width:141.1pt;height:229.8pt">
                  <v:imagedata r:id="rId60" o:title="35"/>
                </v:shape>
              </w:pict>
            </w:r>
          </w:p>
        </w:tc>
        <w:tc>
          <w:tcPr>
            <w:tcW w:w="3071" w:type="dxa"/>
          </w:tcPr>
          <w:p w14:paraId="43034FFA" w14:textId="21410572" w:rsidR="00D24912" w:rsidRDefault="00C24506" w:rsidP="0052720E">
            <w:pPr>
              <w:jc w:val="center"/>
              <w:rPr>
                <w:rFonts w:ascii="Arial" w:hAnsi="Arial" w:cs="Arial"/>
              </w:rPr>
            </w:pPr>
            <w:r w:rsidRPr="00C24506">
              <w:rPr>
                <w:rFonts w:ascii="Arial" w:hAnsi="Arial" w:cs="Arial"/>
              </w:rPr>
              <w:drawing>
                <wp:inline distT="0" distB="0" distL="0" distR="0" wp14:anchorId="567A9AA3" wp14:editId="29B57B6A">
                  <wp:extent cx="1812925" cy="2945080"/>
                  <wp:effectExtent l="0" t="0" r="0" b="0"/>
                  <wp:docPr id="1601357906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1357906" name=""/>
                          <pic:cNvPicPr/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126" cy="2948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912" w:rsidRPr="00D24912" w14:paraId="5A3E6785" w14:textId="77777777" w:rsidTr="0052720E">
        <w:tc>
          <w:tcPr>
            <w:tcW w:w="3070" w:type="dxa"/>
          </w:tcPr>
          <w:p w14:paraId="72EBCB11" w14:textId="77777777" w:rsidR="00D24912" w:rsidRPr="00B537D4" w:rsidRDefault="00D24912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5ADA3666" w14:textId="77777777" w:rsidR="00D24912" w:rsidRPr="00B537D4" w:rsidRDefault="00D24912" w:rsidP="00D24912">
            <w:pPr>
              <w:pStyle w:val="Odstavecseseznamem"/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</w:p>
        </w:tc>
        <w:tc>
          <w:tcPr>
            <w:tcW w:w="3071" w:type="dxa"/>
          </w:tcPr>
          <w:p w14:paraId="0065BE33" w14:textId="0A37E3AE" w:rsidR="00D24912" w:rsidRPr="004F62EE" w:rsidRDefault="00C24506" w:rsidP="004F62EE">
            <w:pPr>
              <w:ind w:left="3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BH 37.</w:t>
            </w:r>
          </w:p>
        </w:tc>
      </w:tr>
    </w:tbl>
    <w:p w14:paraId="27162D9D" w14:textId="77777777" w:rsidR="00B537D4" w:rsidRPr="00EB3ABD" w:rsidRDefault="00B537D4" w:rsidP="006C28DB">
      <w:pPr>
        <w:rPr>
          <w:rFonts w:ascii="Arial" w:hAnsi="Arial" w:cs="Arial"/>
        </w:rPr>
      </w:pPr>
    </w:p>
    <w:sectPr w:rsidR="00B537D4" w:rsidRPr="00EB3ABD" w:rsidSect="00D14108">
      <w:headerReference w:type="default" r:id="rId62"/>
      <w:pgSz w:w="11906" w:h="16838"/>
      <w:pgMar w:top="284" w:right="1417" w:bottom="426" w:left="1417" w:header="284" w:footer="3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966CFB" w14:textId="77777777" w:rsidR="00DB6819" w:rsidRDefault="00DB6819" w:rsidP="00EB3ABD">
      <w:r>
        <w:separator/>
      </w:r>
    </w:p>
  </w:endnote>
  <w:endnote w:type="continuationSeparator" w:id="0">
    <w:p w14:paraId="2D47AC49" w14:textId="77777777" w:rsidR="00DB6819" w:rsidRDefault="00DB6819" w:rsidP="00EB3A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68239595"/>
      <w:docPartObj>
        <w:docPartGallery w:val="Page Numbers (Bottom of Page)"/>
        <w:docPartUnique/>
      </w:docPartObj>
    </w:sdtPr>
    <w:sdtContent>
      <w:p w14:paraId="19A708F3" w14:textId="77777777" w:rsidR="00AB0EEB" w:rsidRDefault="00F43873">
        <w:pPr>
          <w:pStyle w:val="Zpat"/>
        </w:pPr>
        <w:r>
          <w:fldChar w:fldCharType="begin"/>
        </w:r>
        <w:r w:rsidR="000F7461">
          <w:instrText>PAGE   \* MERGEFORMAT</w:instrText>
        </w:r>
        <w:r>
          <w:fldChar w:fldCharType="separate"/>
        </w:r>
        <w:r w:rsidR="005F280F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05167028"/>
      <w:docPartObj>
        <w:docPartGallery w:val="Page Numbers (Bottom of Page)"/>
        <w:docPartUnique/>
      </w:docPartObj>
    </w:sdtPr>
    <w:sdtContent>
      <w:p w14:paraId="3775BF95" w14:textId="77777777" w:rsidR="00AB0EEB" w:rsidRDefault="00F43873">
        <w:pPr>
          <w:pStyle w:val="Zpat"/>
        </w:pPr>
        <w:r>
          <w:fldChar w:fldCharType="begin"/>
        </w:r>
        <w:r w:rsidR="000F7461">
          <w:instrText>PAGE   \* MERGEFORMAT</w:instrText>
        </w:r>
        <w:r>
          <w:fldChar w:fldCharType="separate"/>
        </w:r>
        <w:r w:rsidR="004336C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B438880" w14:textId="77777777" w:rsidR="00AB0EEB" w:rsidRDefault="00AB0EEB">
    <w:pPr>
      <w:pStyle w:val="Zpat"/>
    </w:pPr>
  </w:p>
  <w:p w14:paraId="28D87A62" w14:textId="77777777" w:rsidR="00AB0EEB" w:rsidRDefault="00AB0EE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4A2E3C" w14:textId="77777777" w:rsidR="00DB6819" w:rsidRDefault="00DB6819" w:rsidP="00EB3ABD">
      <w:r>
        <w:separator/>
      </w:r>
    </w:p>
  </w:footnote>
  <w:footnote w:type="continuationSeparator" w:id="0">
    <w:p w14:paraId="78239600" w14:textId="77777777" w:rsidR="00DB6819" w:rsidRDefault="00DB6819" w:rsidP="00EB3A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972546" w14:textId="77777777" w:rsidR="00AB0EEB" w:rsidRDefault="00AB0EEB" w:rsidP="00CC0B06">
    <w:pPr>
      <w:pStyle w:val="Zhlav"/>
      <w:pBdr>
        <w:bottom w:val="single" w:sz="4" w:space="1" w:color="auto"/>
      </w:pBdr>
      <w:rPr>
        <w:rFonts w:ascii="Arial" w:hAnsi="Arial"/>
        <w:b/>
        <w:i/>
      </w:rPr>
    </w:pPr>
    <w:r>
      <w:rPr>
        <w:rFonts w:ascii="Arial" w:hAnsi="Arial"/>
        <w:i/>
      </w:rPr>
      <w:t xml:space="preserve">DVZ – </w:t>
    </w:r>
    <w:r w:rsidRPr="00EB3ABD">
      <w:rPr>
        <w:rFonts w:ascii="Arial" w:hAnsi="Arial"/>
        <w:i/>
      </w:rPr>
      <w:t xml:space="preserve">Varovný a informační </w:t>
    </w:r>
    <w:proofErr w:type="spellStart"/>
    <w:r w:rsidRPr="00EB3ABD">
      <w:rPr>
        <w:rFonts w:ascii="Arial" w:hAnsi="Arial"/>
        <w:i/>
      </w:rPr>
      <w:t>systémměsta</w:t>
    </w:r>
    <w:proofErr w:type="spellEnd"/>
    <w:r w:rsidRPr="00EB3ABD">
      <w:rPr>
        <w:rFonts w:ascii="Arial" w:hAnsi="Arial"/>
        <w:i/>
      </w:rPr>
      <w:t xml:space="preserve"> Blansko</w:t>
    </w:r>
  </w:p>
  <w:p w14:paraId="147DD888" w14:textId="77777777" w:rsidR="00AB0EEB" w:rsidRDefault="00AB0EEB" w:rsidP="00CC0B06">
    <w:pPr>
      <w:pStyle w:val="Zhlav"/>
      <w:rPr>
        <w:rFonts w:ascii="Arial" w:hAnsi="Arial"/>
        <w:b/>
        <w:sz w:val="28"/>
      </w:rPr>
    </w:pPr>
    <w:r>
      <w:rPr>
        <w:rFonts w:ascii="Arial" w:hAnsi="Arial"/>
        <w:b/>
        <w:sz w:val="28"/>
      </w:rPr>
      <w:t>SIRÉNA S6</w:t>
    </w:r>
  </w:p>
  <w:p w14:paraId="3AE894AD" w14:textId="77777777" w:rsidR="00AB0EEB" w:rsidRDefault="00AB0EEB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D0A65F" w14:textId="1B27971C" w:rsidR="00AC4D16" w:rsidRDefault="00AC4D16">
    <w:pPr>
      <w:pStyle w:val="Zhlav"/>
    </w:pPr>
    <w:r>
      <w:fldChar w:fldCharType="begin"/>
    </w:r>
    <w:r>
      <w:instrText xml:space="preserve"> INCLUDEPICTURE "https://www.czu.cz/cache/article-data/czu/czu_cz.png" \* MERGEFORMATINET </w:instrText>
    </w:r>
    <w:r>
      <w:fldChar w:fldCharType="separate"/>
    </w:r>
    <w:r>
      <w:fldChar w:fldCharType="begin"/>
    </w:r>
    <w:r>
      <w:instrText xml:space="preserve"> INCLUDEPICTURE  "https://www.czu.cz/cache/article-data/czu/czu_cz.png" \* MERGEFORMATINET </w:instrText>
    </w:r>
    <w:r>
      <w:fldChar w:fldCharType="separate"/>
    </w:r>
    <w:r w:rsidR="00000000">
      <w:fldChar w:fldCharType="begin"/>
    </w:r>
    <w:r w:rsidR="00000000">
      <w:instrText xml:space="preserve"> INCLUDEPICTURE  "https://www.czu.cz/cache/article-data/czu/czu_cz.png" \* MERGEFORMATINET </w:instrText>
    </w:r>
    <w:r w:rsidR="00000000">
      <w:fldChar w:fldCharType="separate"/>
    </w:r>
    <w:r w:rsidR="00C24506">
      <w:pict w14:anchorId="03BD95C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Česká zemědělská univerzita v Praze" style="width:375pt;height:72.6pt">
          <v:imagedata r:id="rId1" r:href="rId2"/>
        </v:shape>
      </w:pict>
    </w:r>
    <w:r w:rsidR="00000000">
      <w:fldChar w:fldCharType="end"/>
    </w:r>
    <w:r>
      <w:fldChar w:fldCharType="end"/>
    </w:r>
    <w: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96987" w14:textId="77777777" w:rsidR="00AB0EEB" w:rsidRDefault="00AB0EEB" w:rsidP="00CC0B06">
    <w:pPr>
      <w:pStyle w:val="Zhlav"/>
      <w:pBdr>
        <w:bottom w:val="single" w:sz="4" w:space="1" w:color="auto"/>
      </w:pBdr>
      <w:rPr>
        <w:rFonts w:ascii="Arial" w:hAnsi="Arial"/>
        <w:b/>
        <w:i/>
      </w:rPr>
    </w:pPr>
    <w:r>
      <w:rPr>
        <w:rFonts w:ascii="Arial" w:hAnsi="Arial"/>
        <w:i/>
      </w:rPr>
      <w:t xml:space="preserve">DVZ – </w:t>
    </w:r>
    <w:r w:rsidR="00D24912">
      <w:rPr>
        <w:rFonts w:ascii="Arial" w:hAnsi="Arial"/>
        <w:i/>
      </w:rPr>
      <w:t>Varovný a informační systém</w:t>
    </w:r>
    <w:r w:rsidR="00601007">
      <w:rPr>
        <w:rFonts w:ascii="Arial" w:hAnsi="Arial"/>
        <w:i/>
      </w:rPr>
      <w:t xml:space="preserve"> ČZU</w:t>
    </w:r>
  </w:p>
  <w:p w14:paraId="1FD26079" w14:textId="77777777" w:rsidR="00AB0EEB" w:rsidRDefault="00AB0EEB" w:rsidP="00CC0B06">
    <w:pPr>
      <w:pStyle w:val="Zhlav"/>
      <w:rPr>
        <w:rFonts w:ascii="Arial" w:hAnsi="Arial"/>
        <w:b/>
        <w:sz w:val="28"/>
      </w:rPr>
    </w:pPr>
    <w:r>
      <w:rPr>
        <w:rFonts w:ascii="Arial" w:hAnsi="Arial"/>
        <w:b/>
        <w:sz w:val="28"/>
      </w:rPr>
      <w:t>VYSÍLACÍ PRACOVIŠTĚ</w:t>
    </w:r>
  </w:p>
  <w:p w14:paraId="64CBC252" w14:textId="77777777" w:rsidR="00AB0EEB" w:rsidRDefault="00AB0EEB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D91937" w14:textId="77777777" w:rsidR="00AB0EEB" w:rsidRDefault="00AB0EEB" w:rsidP="00EB3ABD">
    <w:pPr>
      <w:pStyle w:val="Zhlav"/>
      <w:pBdr>
        <w:bottom w:val="single" w:sz="4" w:space="1" w:color="auto"/>
      </w:pBdr>
      <w:rPr>
        <w:rFonts w:ascii="Arial" w:hAnsi="Arial"/>
        <w:b/>
        <w:i/>
      </w:rPr>
    </w:pPr>
    <w:r>
      <w:rPr>
        <w:rFonts w:ascii="Arial" w:hAnsi="Arial"/>
        <w:i/>
      </w:rPr>
      <w:t xml:space="preserve">DVZ – </w:t>
    </w:r>
    <w:r w:rsidRPr="00EB3ABD">
      <w:rPr>
        <w:rFonts w:ascii="Arial" w:hAnsi="Arial"/>
        <w:i/>
      </w:rPr>
      <w:t xml:space="preserve">Varovný a informační </w:t>
    </w:r>
    <w:proofErr w:type="spellStart"/>
    <w:r w:rsidRPr="00EB3ABD">
      <w:rPr>
        <w:rFonts w:ascii="Arial" w:hAnsi="Arial"/>
        <w:i/>
      </w:rPr>
      <w:t>systémměsta</w:t>
    </w:r>
    <w:proofErr w:type="spellEnd"/>
    <w:r w:rsidRPr="00EB3ABD">
      <w:rPr>
        <w:rFonts w:ascii="Arial" w:hAnsi="Arial"/>
        <w:i/>
      </w:rPr>
      <w:t xml:space="preserve"> Blansko</w:t>
    </w:r>
  </w:p>
  <w:p w14:paraId="69A961B7" w14:textId="77777777" w:rsidR="00AB0EEB" w:rsidRDefault="00AB0EEB">
    <w:pPr>
      <w:pStyle w:val="Zhlav"/>
    </w:pPr>
    <w:r>
      <w:rPr>
        <w:rFonts w:ascii="Arial" w:hAnsi="Arial"/>
        <w:b/>
        <w:sz w:val="28"/>
      </w:rPr>
      <w:t>BEZDRÁTOVÉ HLÁSIČE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A0AE6F" w14:textId="77777777" w:rsidR="00AB0EEB" w:rsidRPr="00D14108" w:rsidRDefault="00AB0EEB" w:rsidP="00D14108">
    <w:pPr>
      <w:pStyle w:val="Zhlav"/>
      <w:rPr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D0262"/>
    <w:multiLevelType w:val="hybridMultilevel"/>
    <w:tmpl w:val="731ED83E"/>
    <w:lvl w:ilvl="0" w:tplc="41468764">
      <w:start w:val="6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113138"/>
    <w:multiLevelType w:val="hybridMultilevel"/>
    <w:tmpl w:val="F7122B54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2819CB"/>
    <w:multiLevelType w:val="hybridMultilevel"/>
    <w:tmpl w:val="E9727456"/>
    <w:lvl w:ilvl="0" w:tplc="0F4C1F74">
      <w:start w:val="12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E65D0F"/>
    <w:multiLevelType w:val="hybridMultilevel"/>
    <w:tmpl w:val="4C281F6C"/>
    <w:lvl w:ilvl="0" w:tplc="F8BCCA8E">
      <w:start w:val="14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643024"/>
    <w:multiLevelType w:val="hybridMultilevel"/>
    <w:tmpl w:val="CAE08F3C"/>
    <w:lvl w:ilvl="0" w:tplc="7A1E597A">
      <w:start w:val="4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434D9F"/>
    <w:multiLevelType w:val="hybridMultilevel"/>
    <w:tmpl w:val="89DE8796"/>
    <w:lvl w:ilvl="0" w:tplc="FAE487AE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07626B2"/>
    <w:multiLevelType w:val="multilevel"/>
    <w:tmpl w:val="0405001D"/>
    <w:styleLink w:val="BH"/>
    <w:lvl w:ilvl="0">
      <w:start w:val="11"/>
      <w:numFmt w:val="decimal"/>
      <w:lvlText w:val="%1)"/>
      <w:lvlJc w:val="left"/>
      <w:pPr>
        <w:ind w:left="360" w:hanging="360"/>
      </w:pPr>
      <w:rPr>
        <w:rFonts w:ascii="Arial" w:hAnsi="Arial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65741CE"/>
    <w:multiLevelType w:val="hybridMultilevel"/>
    <w:tmpl w:val="681EE3B0"/>
    <w:lvl w:ilvl="0" w:tplc="EEEC7760">
      <w:start w:val="1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B51616"/>
    <w:multiLevelType w:val="hybridMultilevel"/>
    <w:tmpl w:val="B6080556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B17937"/>
    <w:multiLevelType w:val="hybridMultilevel"/>
    <w:tmpl w:val="1C0C80F4"/>
    <w:lvl w:ilvl="0" w:tplc="471EA82C">
      <w:start w:val="7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8D5C4B"/>
    <w:multiLevelType w:val="hybridMultilevel"/>
    <w:tmpl w:val="5A504126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9953F6"/>
    <w:multiLevelType w:val="hybridMultilevel"/>
    <w:tmpl w:val="DDEA0FBC"/>
    <w:lvl w:ilvl="0" w:tplc="CA20B974">
      <w:start w:val="8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926CC6"/>
    <w:multiLevelType w:val="hybridMultilevel"/>
    <w:tmpl w:val="5A504126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9E18F8"/>
    <w:multiLevelType w:val="hybridMultilevel"/>
    <w:tmpl w:val="9FE0D152"/>
    <w:lvl w:ilvl="0" w:tplc="482899DA">
      <w:start w:val="17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7B137D"/>
    <w:multiLevelType w:val="hybridMultilevel"/>
    <w:tmpl w:val="B3762C56"/>
    <w:lvl w:ilvl="0" w:tplc="23D4F510">
      <w:start w:val="2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B35F9D"/>
    <w:multiLevelType w:val="hybridMultilevel"/>
    <w:tmpl w:val="5A504126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DE4610"/>
    <w:multiLevelType w:val="hybridMultilevel"/>
    <w:tmpl w:val="834A3E50"/>
    <w:lvl w:ilvl="0" w:tplc="B6FC73B0">
      <w:start w:val="16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855A7C"/>
    <w:multiLevelType w:val="hybridMultilevel"/>
    <w:tmpl w:val="EEE0C0C4"/>
    <w:lvl w:ilvl="0" w:tplc="E1B212BE">
      <w:start w:val="7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532FF3"/>
    <w:multiLevelType w:val="hybridMultilevel"/>
    <w:tmpl w:val="642E93F4"/>
    <w:lvl w:ilvl="0" w:tplc="818425BE">
      <w:start w:val="11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B261E0"/>
    <w:multiLevelType w:val="hybridMultilevel"/>
    <w:tmpl w:val="3AD2D406"/>
    <w:lvl w:ilvl="0" w:tplc="5714196E">
      <w:start w:val="1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BC5871"/>
    <w:multiLevelType w:val="hybridMultilevel"/>
    <w:tmpl w:val="19CC0F3A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02B058B"/>
    <w:multiLevelType w:val="hybridMultilevel"/>
    <w:tmpl w:val="41AE3302"/>
    <w:lvl w:ilvl="0" w:tplc="10525E0A">
      <w:start w:val="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C55DAE"/>
    <w:multiLevelType w:val="hybridMultilevel"/>
    <w:tmpl w:val="33780B52"/>
    <w:lvl w:ilvl="0" w:tplc="6840E1AE">
      <w:start w:val="13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6F329A"/>
    <w:multiLevelType w:val="hybridMultilevel"/>
    <w:tmpl w:val="067051BC"/>
    <w:lvl w:ilvl="0" w:tplc="76E47C14">
      <w:start w:val="5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C92DB0"/>
    <w:multiLevelType w:val="hybridMultilevel"/>
    <w:tmpl w:val="E2B0136E"/>
    <w:lvl w:ilvl="0" w:tplc="23D4F510">
      <w:start w:val="21"/>
      <w:numFmt w:val="ordinal"/>
      <w:lvlText w:val="BH %1"/>
      <w:lvlJc w:val="center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CD63B6C"/>
    <w:multiLevelType w:val="hybridMultilevel"/>
    <w:tmpl w:val="783892F8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32612B"/>
    <w:multiLevelType w:val="hybridMultilevel"/>
    <w:tmpl w:val="3AE4B584"/>
    <w:lvl w:ilvl="0" w:tplc="9BFCB82C">
      <w:start w:val="13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EB5574"/>
    <w:multiLevelType w:val="hybridMultilevel"/>
    <w:tmpl w:val="F2C05B50"/>
    <w:lvl w:ilvl="0" w:tplc="BD002FF8">
      <w:start w:val="6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912A23"/>
    <w:multiLevelType w:val="hybridMultilevel"/>
    <w:tmpl w:val="6E784C7A"/>
    <w:lvl w:ilvl="0" w:tplc="AE42C840">
      <w:start w:val="3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5EE2D86"/>
    <w:multiLevelType w:val="hybridMultilevel"/>
    <w:tmpl w:val="5A504126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D546E6A"/>
    <w:multiLevelType w:val="hybridMultilevel"/>
    <w:tmpl w:val="49C202AE"/>
    <w:lvl w:ilvl="0" w:tplc="66AE8C6C">
      <w:start w:val="91"/>
      <w:numFmt w:val="ordinal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716FE8"/>
    <w:multiLevelType w:val="hybridMultilevel"/>
    <w:tmpl w:val="0568D9B4"/>
    <w:lvl w:ilvl="0" w:tplc="A3F687C2">
      <w:start w:val="11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292595"/>
    <w:multiLevelType w:val="hybridMultilevel"/>
    <w:tmpl w:val="F20EB4FE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EC549C"/>
    <w:multiLevelType w:val="hybridMultilevel"/>
    <w:tmpl w:val="5A504126"/>
    <w:lvl w:ilvl="0" w:tplc="FEB86A0C">
      <w:start w:val="301"/>
      <w:numFmt w:val="ordinal"/>
      <w:suff w:val="nothing"/>
      <w:lvlText w:val="BH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3088138">
    <w:abstractNumId w:val="6"/>
  </w:num>
  <w:num w:numId="2" w16cid:durableId="1320887095">
    <w:abstractNumId w:val="21"/>
  </w:num>
  <w:num w:numId="3" w16cid:durableId="1432511541">
    <w:abstractNumId w:val="14"/>
  </w:num>
  <w:num w:numId="4" w16cid:durableId="597830452">
    <w:abstractNumId w:val="4"/>
  </w:num>
  <w:num w:numId="5" w16cid:durableId="1942646178">
    <w:abstractNumId w:val="0"/>
  </w:num>
  <w:num w:numId="6" w16cid:durableId="968901731">
    <w:abstractNumId w:val="17"/>
  </w:num>
  <w:num w:numId="7" w16cid:durableId="2035644114">
    <w:abstractNumId w:val="30"/>
  </w:num>
  <w:num w:numId="8" w16cid:durableId="194661362">
    <w:abstractNumId w:val="19"/>
  </w:num>
  <w:num w:numId="9" w16cid:durableId="238714289">
    <w:abstractNumId w:val="31"/>
  </w:num>
  <w:num w:numId="10" w16cid:durableId="345063042">
    <w:abstractNumId w:val="26"/>
  </w:num>
  <w:num w:numId="11" w16cid:durableId="1718355438">
    <w:abstractNumId w:val="3"/>
  </w:num>
  <w:num w:numId="12" w16cid:durableId="1317999290">
    <w:abstractNumId w:val="16"/>
  </w:num>
  <w:num w:numId="13" w16cid:durableId="1484420625">
    <w:abstractNumId w:val="13"/>
  </w:num>
  <w:num w:numId="14" w16cid:durableId="575019258">
    <w:abstractNumId w:val="1"/>
  </w:num>
  <w:num w:numId="15" w16cid:durableId="1817575613">
    <w:abstractNumId w:val="33"/>
  </w:num>
  <w:num w:numId="16" w16cid:durableId="110975372">
    <w:abstractNumId w:val="10"/>
  </w:num>
  <w:num w:numId="17" w16cid:durableId="1886520661">
    <w:abstractNumId w:val="29"/>
  </w:num>
  <w:num w:numId="18" w16cid:durableId="1178929292">
    <w:abstractNumId w:val="15"/>
  </w:num>
  <w:num w:numId="19" w16cid:durableId="1004432087">
    <w:abstractNumId w:val="12"/>
  </w:num>
  <w:num w:numId="20" w16cid:durableId="2098747652">
    <w:abstractNumId w:val="20"/>
  </w:num>
  <w:num w:numId="21" w16cid:durableId="1522862785">
    <w:abstractNumId w:val="25"/>
  </w:num>
  <w:num w:numId="22" w16cid:durableId="1498232293">
    <w:abstractNumId w:val="8"/>
  </w:num>
  <w:num w:numId="23" w16cid:durableId="1275753177">
    <w:abstractNumId w:val="32"/>
  </w:num>
  <w:num w:numId="24" w16cid:durableId="1691758414">
    <w:abstractNumId w:val="28"/>
  </w:num>
  <w:num w:numId="25" w16cid:durableId="980035948">
    <w:abstractNumId w:val="23"/>
  </w:num>
  <w:num w:numId="26" w16cid:durableId="1164659853">
    <w:abstractNumId w:val="27"/>
  </w:num>
  <w:num w:numId="27" w16cid:durableId="2053309359">
    <w:abstractNumId w:val="9"/>
  </w:num>
  <w:num w:numId="28" w16cid:durableId="1940209597">
    <w:abstractNumId w:val="11"/>
  </w:num>
  <w:num w:numId="29" w16cid:durableId="1702511118">
    <w:abstractNumId w:val="7"/>
  </w:num>
  <w:num w:numId="30" w16cid:durableId="451218463">
    <w:abstractNumId w:val="18"/>
  </w:num>
  <w:num w:numId="31" w16cid:durableId="1379863738">
    <w:abstractNumId w:val="5"/>
  </w:num>
  <w:num w:numId="32" w16cid:durableId="834804794">
    <w:abstractNumId w:val="2"/>
  </w:num>
  <w:num w:numId="33" w16cid:durableId="1502548440">
    <w:abstractNumId w:val="22"/>
  </w:num>
  <w:num w:numId="34" w16cid:durableId="1892381261">
    <w:abstractNumId w:val="2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24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51331"/>
    <w:rsid w:val="00026A1A"/>
    <w:rsid w:val="00030850"/>
    <w:rsid w:val="00040B47"/>
    <w:rsid w:val="000551C0"/>
    <w:rsid w:val="00071BBF"/>
    <w:rsid w:val="000722E0"/>
    <w:rsid w:val="0007481D"/>
    <w:rsid w:val="000835B9"/>
    <w:rsid w:val="0008742C"/>
    <w:rsid w:val="00091D0F"/>
    <w:rsid w:val="000B69B3"/>
    <w:rsid w:val="000D1F90"/>
    <w:rsid w:val="000E44C0"/>
    <w:rsid w:val="000F7461"/>
    <w:rsid w:val="0015627B"/>
    <w:rsid w:val="00164A7F"/>
    <w:rsid w:val="00175CB4"/>
    <w:rsid w:val="00190F49"/>
    <w:rsid w:val="001A72A1"/>
    <w:rsid w:val="001B5C6D"/>
    <w:rsid w:val="00210E0F"/>
    <w:rsid w:val="00214626"/>
    <w:rsid w:val="00214A82"/>
    <w:rsid w:val="002515C6"/>
    <w:rsid w:val="00257B76"/>
    <w:rsid w:val="002E1D9E"/>
    <w:rsid w:val="00302F1A"/>
    <w:rsid w:val="0032324C"/>
    <w:rsid w:val="00340A81"/>
    <w:rsid w:val="003513EB"/>
    <w:rsid w:val="0035222D"/>
    <w:rsid w:val="00352CE6"/>
    <w:rsid w:val="003A7534"/>
    <w:rsid w:val="003B6C84"/>
    <w:rsid w:val="003B7529"/>
    <w:rsid w:val="003D2C25"/>
    <w:rsid w:val="003E0E10"/>
    <w:rsid w:val="00404FA0"/>
    <w:rsid w:val="0042377B"/>
    <w:rsid w:val="00430E17"/>
    <w:rsid w:val="004336CC"/>
    <w:rsid w:val="0047053C"/>
    <w:rsid w:val="00491FA0"/>
    <w:rsid w:val="004F447B"/>
    <w:rsid w:val="004F5DCB"/>
    <w:rsid w:val="004F62EE"/>
    <w:rsid w:val="00510A96"/>
    <w:rsid w:val="005251DC"/>
    <w:rsid w:val="005358CD"/>
    <w:rsid w:val="00545E86"/>
    <w:rsid w:val="0055582F"/>
    <w:rsid w:val="00566BDE"/>
    <w:rsid w:val="005903B7"/>
    <w:rsid w:val="0059284F"/>
    <w:rsid w:val="005944C7"/>
    <w:rsid w:val="005A1290"/>
    <w:rsid w:val="005B07C4"/>
    <w:rsid w:val="005D1951"/>
    <w:rsid w:val="005F02DC"/>
    <w:rsid w:val="005F280F"/>
    <w:rsid w:val="00601007"/>
    <w:rsid w:val="00630386"/>
    <w:rsid w:val="00645D48"/>
    <w:rsid w:val="006C28DB"/>
    <w:rsid w:val="006C539D"/>
    <w:rsid w:val="006E0AA8"/>
    <w:rsid w:val="006F2018"/>
    <w:rsid w:val="0070099B"/>
    <w:rsid w:val="00703BE3"/>
    <w:rsid w:val="00724695"/>
    <w:rsid w:val="007734F7"/>
    <w:rsid w:val="007C51E9"/>
    <w:rsid w:val="00802124"/>
    <w:rsid w:val="008542AE"/>
    <w:rsid w:val="00855318"/>
    <w:rsid w:val="00863881"/>
    <w:rsid w:val="008C57F1"/>
    <w:rsid w:val="008E711F"/>
    <w:rsid w:val="008E7E37"/>
    <w:rsid w:val="00907C24"/>
    <w:rsid w:val="009418A0"/>
    <w:rsid w:val="009630CA"/>
    <w:rsid w:val="00997361"/>
    <w:rsid w:val="009D7DA5"/>
    <w:rsid w:val="009E4517"/>
    <w:rsid w:val="009F1D22"/>
    <w:rsid w:val="009F28B0"/>
    <w:rsid w:val="009F3435"/>
    <w:rsid w:val="00A043FA"/>
    <w:rsid w:val="00A118A0"/>
    <w:rsid w:val="00A240D8"/>
    <w:rsid w:val="00A50AFB"/>
    <w:rsid w:val="00A61427"/>
    <w:rsid w:val="00A730CC"/>
    <w:rsid w:val="00A77199"/>
    <w:rsid w:val="00AB0EEB"/>
    <w:rsid w:val="00AC4D16"/>
    <w:rsid w:val="00AC5A31"/>
    <w:rsid w:val="00AF165A"/>
    <w:rsid w:val="00B051F1"/>
    <w:rsid w:val="00B07927"/>
    <w:rsid w:val="00B537D4"/>
    <w:rsid w:val="00B80B31"/>
    <w:rsid w:val="00B85D73"/>
    <w:rsid w:val="00B908F3"/>
    <w:rsid w:val="00BB1F10"/>
    <w:rsid w:val="00BD47B1"/>
    <w:rsid w:val="00BD6FF0"/>
    <w:rsid w:val="00C24506"/>
    <w:rsid w:val="00C3373B"/>
    <w:rsid w:val="00C41757"/>
    <w:rsid w:val="00C53992"/>
    <w:rsid w:val="00C83CB5"/>
    <w:rsid w:val="00C84DED"/>
    <w:rsid w:val="00CB4B44"/>
    <w:rsid w:val="00CC0B06"/>
    <w:rsid w:val="00D14108"/>
    <w:rsid w:val="00D15108"/>
    <w:rsid w:val="00D24912"/>
    <w:rsid w:val="00D43F12"/>
    <w:rsid w:val="00D47416"/>
    <w:rsid w:val="00D509F7"/>
    <w:rsid w:val="00D60FD7"/>
    <w:rsid w:val="00D66235"/>
    <w:rsid w:val="00D73C65"/>
    <w:rsid w:val="00D73FB3"/>
    <w:rsid w:val="00D9797A"/>
    <w:rsid w:val="00DB3825"/>
    <w:rsid w:val="00DB3C7D"/>
    <w:rsid w:val="00DB6819"/>
    <w:rsid w:val="00DD1C6C"/>
    <w:rsid w:val="00E059DC"/>
    <w:rsid w:val="00E5122A"/>
    <w:rsid w:val="00E51331"/>
    <w:rsid w:val="00E64B1E"/>
    <w:rsid w:val="00E72182"/>
    <w:rsid w:val="00E75212"/>
    <w:rsid w:val="00EB3ABD"/>
    <w:rsid w:val="00ED4C62"/>
    <w:rsid w:val="00EE2897"/>
    <w:rsid w:val="00F0684C"/>
    <w:rsid w:val="00F42E06"/>
    <w:rsid w:val="00F43873"/>
    <w:rsid w:val="00F74BE9"/>
    <w:rsid w:val="00F91740"/>
    <w:rsid w:val="00F950C8"/>
    <w:rsid w:val="00FB5E9E"/>
    <w:rsid w:val="00FB7D5C"/>
    <w:rsid w:val="00FC16BA"/>
    <w:rsid w:val="00FC3ED0"/>
    <w:rsid w:val="00FF21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44"/>
    <o:shapelayout v:ext="edit">
      <o:idmap v:ext="edit" data="2"/>
      <o:rules v:ext="edit">
        <o:r id="V:Rule1" type="callout" idref="#_x0000_s2115"/>
        <o:r id="V:Rule2" type="callout" idref="#_x0000_s2052"/>
        <o:r id="V:Rule3" type="callout" idref="#_x0000_s2053"/>
        <o:r id="V:Rule4" type="callout" idref="#_x0000_s2177"/>
        <o:r id="V:Rule5" type="callout" idref="#_x0000_s2125"/>
        <o:r id="V:Rule6" type="callout" idref="#_x0000_s2179"/>
        <o:r id="V:Rule7" type="callout" idref="#_x0000_s2241"/>
        <o:r id="V:Rule8" type="callout" idref="#_x0000_s2126"/>
        <o:r id="V:Rule9" type="callout" idref="#_x0000_s2182"/>
        <o:r id="V:Rule10" type="callout" idref="#_x0000_s2180"/>
        <o:r id="V:Rule11" type="callout" idref="#_x0000_s2186"/>
        <o:r id="V:Rule12" type="callout" idref="#_x0000_s2183"/>
        <o:r id="V:Rule13" type="callout" idref="#_x0000_s2185"/>
        <o:r id="V:Rule14" type="callout" idref="#_x0000_s2192"/>
        <o:r id="V:Rule15" type="callout" idref="#_x0000_s2189"/>
        <o:r id="V:Rule16" type="callout" idref="#_x0000_s2191"/>
        <o:r id="V:Rule17" type="callout" idref="#_x0000_s2190"/>
        <o:r id="V:Rule18" type="connector" idref="#_x0000_s2123"/>
        <o:r id="V:Rule19" type="connector" idref="#_x0000_s2122"/>
        <o:r id="V:Rule20" type="connector" idref="#_x0000_s2181"/>
        <o:r id="V:Rule21" type="connector" idref="#_x0000_s2118"/>
        <o:r id="V:Rule22" type="connector" idref="#_x0000_s2119"/>
        <o:r id="V:Rule23" type="connector" idref="#_x0000_s2176"/>
        <o:r id="V:Rule24" type="connector" idref="#_x0000_s2242"/>
        <o:r id="V:Rule25" type="connector" idref="#_x0000_s2120"/>
        <o:r id="V:Rule26" type="connector" idref="#_x0000_s2243"/>
        <o:r id="V:Rule27" type="connector" idref="#_x0000_s2187"/>
        <o:r id="V:Rule28" type="connector" idref="#_x0000_s2178"/>
        <o:r id="V:Rule29" type="connector" idref="#_x0000_s2175"/>
        <o:r id="V:Rule30" type="connector" idref="#_x0000_s2184"/>
        <o:r id="V:Rule31" type="connector" idref="#_x0000_s2117"/>
      </o:rules>
    </o:shapelayout>
  </w:shapeDefaults>
  <w:decimalSymbol w:val=","/>
  <w:listSeparator w:val=";"/>
  <w14:docId w14:val="273A2D9F"/>
  <w15:docId w15:val="{F5033F30-1BC9-442D-B737-B04DFFEC61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513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EB3AB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EB3AB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EB3AB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B3ABD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39"/>
    <w:rsid w:val="00EB3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H">
    <w:name w:val="BH"/>
    <w:uiPriority w:val="99"/>
    <w:rsid w:val="005251DC"/>
    <w:pPr>
      <w:numPr>
        <w:numId w:val="1"/>
      </w:numPr>
    </w:pPr>
  </w:style>
  <w:style w:type="paragraph" w:styleId="Odstavecseseznamem">
    <w:name w:val="List Paragraph"/>
    <w:basedOn w:val="Normln"/>
    <w:uiPriority w:val="34"/>
    <w:qFormat/>
    <w:rsid w:val="005251DC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9F343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F3435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4.jpeg"/><Relationship Id="rId39" Type="http://schemas.openxmlformats.org/officeDocument/2006/relationships/image" Target="media/image27.jpeg"/><Relationship Id="rId21" Type="http://schemas.openxmlformats.org/officeDocument/2006/relationships/image" Target="media/image11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50" Type="http://schemas.openxmlformats.org/officeDocument/2006/relationships/image" Target="media/image38.jpeg"/><Relationship Id="rId55" Type="http://schemas.openxmlformats.org/officeDocument/2006/relationships/image" Target="media/image43.jpe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7.jpeg"/><Relationship Id="rId11" Type="http://schemas.openxmlformats.org/officeDocument/2006/relationships/footer" Target="footer2.xml"/><Relationship Id="rId24" Type="http://schemas.openxmlformats.org/officeDocument/2006/relationships/header" Target="header3.xml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image" Target="media/image41.jpeg"/><Relationship Id="rId58" Type="http://schemas.openxmlformats.org/officeDocument/2006/relationships/image" Target="media/image46.jpeg"/><Relationship Id="rId5" Type="http://schemas.openxmlformats.org/officeDocument/2006/relationships/webSettings" Target="webSettings.xml"/><Relationship Id="rId61" Type="http://schemas.openxmlformats.org/officeDocument/2006/relationships/image" Target="media/image49.png"/><Relationship Id="rId19" Type="http://schemas.openxmlformats.org/officeDocument/2006/relationships/image" Target="media/image9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56" Type="http://schemas.openxmlformats.org/officeDocument/2006/relationships/image" Target="media/image44.jpeg"/><Relationship Id="rId64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39.jpeg"/><Relationship Id="rId3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eader" Target="header4.xml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59" Type="http://schemas.openxmlformats.org/officeDocument/2006/relationships/image" Target="media/image47.jpeg"/><Relationship Id="rId20" Type="http://schemas.openxmlformats.org/officeDocument/2006/relationships/image" Target="media/image10.jpeg"/><Relationship Id="rId41" Type="http://schemas.openxmlformats.org/officeDocument/2006/relationships/image" Target="media/image29.jpeg"/><Relationship Id="rId54" Type="http://schemas.openxmlformats.org/officeDocument/2006/relationships/image" Target="media/image42.jpeg"/><Relationship Id="rId62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image" Target="media/image37.jpeg"/><Relationship Id="rId57" Type="http://schemas.openxmlformats.org/officeDocument/2006/relationships/image" Target="media/image45.jpeg"/><Relationship Id="rId10" Type="http://schemas.openxmlformats.org/officeDocument/2006/relationships/header" Target="header2.xml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image" Target="media/image40.jpeg"/><Relationship Id="rId60" Type="http://schemas.openxmlformats.org/officeDocument/2006/relationships/image" Target="media/image48.jpe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https://www.czu.cz/cache/article-data/czu/czu_cz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DA1BE7-370F-4BE5-925A-EB95DEFF54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2621</TotalTime>
  <Pages>1</Pages>
  <Words>87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Misterka</dc:creator>
  <cp:keywords/>
  <dc:description/>
  <cp:lastModifiedBy>Miloslav Misterka</cp:lastModifiedBy>
  <cp:revision>65</cp:revision>
  <dcterms:created xsi:type="dcterms:W3CDTF">2022-10-25T10:33:00Z</dcterms:created>
  <dcterms:modified xsi:type="dcterms:W3CDTF">2023-12-10T00:02:00Z</dcterms:modified>
</cp:coreProperties>
</file>