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5623EB82" w:rsidR="00752B2E" w:rsidRPr="0016545C" w:rsidRDefault="00F5626E" w:rsidP="00D469F5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2E0C3A">
        <w:rPr>
          <w:rFonts w:ascii="Calibri" w:hAnsi="Calibri" w:cs="Calibri"/>
          <w:b/>
        </w:rPr>
        <w:t>Část b.: Malotraktor s příslušenstvím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2108BF" w14:paraId="149EBCA8" w14:textId="77777777" w:rsidTr="0064240F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E623E" w:rsidRPr="00F14F6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2108BF" w14:paraId="726EB55B" w14:textId="77777777" w:rsidTr="0064240F">
        <w:trPr>
          <w:trHeight w:val="2641"/>
        </w:trPr>
        <w:tc>
          <w:tcPr>
            <w:tcW w:w="800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64240F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6D549F" w:rsidRDefault="00110CDF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2108BF" w14:paraId="6FC0C34F" w14:textId="77777777" w:rsidTr="0064240F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64240F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64240F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CE43C0" w14:paraId="166F2EB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7D4A8793" w:rsidR="002635FE" w:rsidRPr="00CE43C0" w:rsidRDefault="002108BF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Malotraktor s výkonem minimálně 2</w:t>
            </w:r>
            <w:r w:rsidR="006C6C9C" w:rsidRPr="00CE43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HP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368F95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687F82A9" w:rsidR="00BE6156" w:rsidRPr="00CE43C0" w:rsidRDefault="00BE6156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Dieselový motor se studeným startem</w:t>
            </w:r>
            <w:r w:rsidR="00776E4E" w:rsidRPr="00CE43C0">
              <w:rPr>
                <w:rFonts w:asciiTheme="minorHAnsi" w:hAnsiTheme="minorHAnsi" w:cstheme="minorHAnsi"/>
                <w:sz w:val="20"/>
                <w:szCs w:val="20"/>
              </w:rPr>
              <w:t>, minimum EURO 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139A641E" w:rsidR="002635FE" w:rsidRPr="00CE43C0" w:rsidRDefault="00BE6156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Šířka malotraktoru min. 1000 </w:t>
            </w:r>
            <w:r w:rsidR="00A1723E" w:rsidRPr="00CE43C0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57DBAC3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7D3ABB26" w:rsidR="002635FE" w:rsidRPr="00CE43C0" w:rsidRDefault="000E1498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PTO: standardní 540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14A7CC6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4B78DF15" w:rsidR="002635FE" w:rsidRPr="00CE43C0" w:rsidRDefault="00A1723E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Posilovač</w:t>
            </w:r>
            <w:r w:rsidR="000E1498"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řízení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316980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3D66449A" w:rsidR="002635FE" w:rsidRPr="00CE43C0" w:rsidRDefault="00D11D4C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Přední t</w:t>
            </w:r>
            <w:r w:rsidR="00023013" w:rsidRPr="00CE43C0">
              <w:rPr>
                <w:rFonts w:asciiTheme="minorHAnsi" w:hAnsiTheme="minorHAnsi" w:cstheme="minorHAnsi"/>
                <w:sz w:val="20"/>
                <w:szCs w:val="20"/>
              </w:rPr>
              <w:t>říbodový závěs (Kat 1N)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755951C" w:rsidR="002635FE" w:rsidRPr="00CE43C0" w:rsidRDefault="00637D8A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C0D9D" w:rsidRPr="00CE43C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azen šípovými pneumatikami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0665E0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5B9E29AD" w:rsidR="002635FE" w:rsidRPr="00CE43C0" w:rsidRDefault="00136402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Příslušenství </w:t>
            </w:r>
            <w:r w:rsidR="001F19FE"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1: </w:t>
            </w:r>
            <w:r w:rsidR="00F76228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elní nakladač se základní lopatou</w:t>
            </w:r>
            <w:r w:rsidR="00094506" w:rsidRPr="00CE43C0">
              <w:rPr>
                <w:rFonts w:asciiTheme="minorHAnsi" w:hAnsiTheme="minorHAnsi" w:cstheme="minorHAnsi"/>
                <w:sz w:val="20"/>
                <w:szCs w:val="20"/>
              </w:rPr>
              <w:t>, hmotnost zdvihu min. 650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4225A41E" w:rsidR="002635FE" w:rsidRPr="00CE43C0" w:rsidRDefault="001F19FE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E43C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říslušenství 2: </w:t>
            </w:r>
            <w:r w:rsidR="008A184B" w:rsidRPr="00CE43C0">
              <w:rPr>
                <w:rFonts w:asciiTheme="minorHAnsi" w:hAnsiTheme="minorHAnsi" w:cstheme="minorHAnsi"/>
                <w:sz w:val="20"/>
                <w:szCs w:val="20"/>
              </w:rPr>
              <w:t>Jednonápravový traktorový sklápěcí návěs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15755FEF" w:rsidR="002635FE" w:rsidRPr="00CE43C0" w:rsidRDefault="008B6B6C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Návěs se sklopnými bočnicemi</w:t>
            </w:r>
            <w:r w:rsidR="00A1723E" w:rsidRPr="00CE43C0">
              <w:rPr>
                <w:rFonts w:asciiTheme="minorHAnsi" w:hAnsiTheme="minorHAnsi" w:cstheme="minorHAnsi"/>
                <w:sz w:val="20"/>
                <w:szCs w:val="20"/>
              </w:rPr>
              <w:t>, korba sklápěna do tří stran pomocí hydraulického systému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2731B08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0FF15260" w:rsidR="002635FE" w:rsidRPr="00CE43C0" w:rsidRDefault="00867D75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Ložná plocha</w:t>
            </w:r>
            <w:r w:rsidR="00DA66B0"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o rozměru minimálně</w:t>
            </w: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1200 x 2100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38E0115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3BFD78C9" w:rsidR="002635FE" w:rsidRPr="00CE43C0" w:rsidRDefault="00776E4E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Příslušenství 3: Mulčovač</w:t>
            </w:r>
            <w:r w:rsidR="00827270"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s pracovním záběrem min. </w:t>
            </w:r>
            <w:r w:rsidR="000A175C" w:rsidRPr="00CE43C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9579DF" w:rsidRPr="00CE43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A175C" w:rsidRPr="00CE43C0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6AC2E63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1BFCB" w14:textId="3004EEA1" w:rsidR="002635FE" w:rsidRPr="00CE43C0" w:rsidRDefault="00D86E40" w:rsidP="00CE43C0">
            <w:pP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Mulčovač pro traktor </w:t>
            </w:r>
            <w:r w:rsidR="000A0F88" w:rsidRPr="00CE43C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od </w:t>
            </w:r>
            <w:r w:rsidR="009579DF" w:rsidRPr="00CE43C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20-40 HP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478B98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6A202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5479" w14:textId="41B15D08" w:rsidR="002635FE" w:rsidRPr="00CE43C0" w:rsidRDefault="00AA278F" w:rsidP="00CE43C0">
            <w:pP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Nastavitelná pracovní výška mulčovače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B147E6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tr w:rsidR="002635FE" w:rsidRPr="00CE43C0" w14:paraId="06B8349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308D8" w14:textId="0ADCB00C" w:rsidR="002635FE" w:rsidRPr="00CE43C0" w:rsidRDefault="000922FE" w:rsidP="00CE43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3C0">
              <w:rPr>
                <w:rFonts w:asciiTheme="minorHAnsi" w:hAnsiTheme="minorHAnsi" w:cstheme="minorHAnsi"/>
                <w:sz w:val="20"/>
                <w:szCs w:val="20"/>
              </w:rPr>
              <w:t>Minimální počet kladiv 10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2635FE" w:rsidRPr="00CE43C0" w:rsidRDefault="002635FE" w:rsidP="00CE43C0">
            <w:pPr>
              <w:rPr>
                <w:lang w:eastAsia="cs-CZ"/>
              </w:rPr>
            </w:pPr>
          </w:p>
        </w:tc>
      </w:tr>
      <w:bookmarkEnd w:id="1"/>
    </w:tbl>
    <w:p w14:paraId="401ECD09" w14:textId="77777777" w:rsidR="00F14F62" w:rsidRPr="00CE43C0" w:rsidRDefault="00F14F62" w:rsidP="00CE43C0">
      <w:pPr>
        <w:rPr>
          <w:lang w:val="cs-CZ" w:eastAsia="cs-CZ"/>
        </w:rPr>
      </w:pPr>
    </w:p>
    <w:sectPr w:rsidR="00F14F62" w:rsidRPr="00CE43C0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5E57" w14:textId="77777777" w:rsidR="00526ADA" w:rsidRDefault="00526ADA">
      <w:r>
        <w:separator/>
      </w:r>
    </w:p>
  </w:endnote>
  <w:endnote w:type="continuationSeparator" w:id="0">
    <w:p w14:paraId="15163EB6" w14:textId="77777777" w:rsidR="00526ADA" w:rsidRDefault="0052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A665" w14:textId="77777777" w:rsidR="00526ADA" w:rsidRDefault="00526ADA">
      <w:r>
        <w:separator/>
      </w:r>
    </w:p>
  </w:footnote>
  <w:footnote w:type="continuationSeparator" w:id="0">
    <w:p w14:paraId="1E69C954" w14:textId="77777777" w:rsidR="00526ADA" w:rsidRDefault="0052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3013"/>
    <w:rsid w:val="00023933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22FE"/>
    <w:rsid w:val="00094506"/>
    <w:rsid w:val="00094EC1"/>
    <w:rsid w:val="00095A8F"/>
    <w:rsid w:val="000A0F88"/>
    <w:rsid w:val="000A175C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1498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24EE"/>
    <w:rsid w:val="00123BBF"/>
    <w:rsid w:val="00125DEF"/>
    <w:rsid w:val="001316CC"/>
    <w:rsid w:val="0013216E"/>
    <w:rsid w:val="00133A2D"/>
    <w:rsid w:val="00136402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19FE"/>
    <w:rsid w:val="001F30D6"/>
    <w:rsid w:val="001F3992"/>
    <w:rsid w:val="001F79F3"/>
    <w:rsid w:val="00200F63"/>
    <w:rsid w:val="002021EB"/>
    <w:rsid w:val="00202E10"/>
    <w:rsid w:val="0020324A"/>
    <w:rsid w:val="0020336F"/>
    <w:rsid w:val="00207B9E"/>
    <w:rsid w:val="002103FB"/>
    <w:rsid w:val="002108BF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0C3A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26ADA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1DB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37D8A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6C9C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6E4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1485"/>
    <w:rsid w:val="008061B3"/>
    <w:rsid w:val="008061EA"/>
    <w:rsid w:val="00811D48"/>
    <w:rsid w:val="00813557"/>
    <w:rsid w:val="00813C7C"/>
    <w:rsid w:val="008169B7"/>
    <w:rsid w:val="0082216B"/>
    <w:rsid w:val="008261BE"/>
    <w:rsid w:val="00827270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67D75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84B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B6B6C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9DF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23E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278F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0B2A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4FB0"/>
    <w:rsid w:val="00BD5CD7"/>
    <w:rsid w:val="00BD7EBB"/>
    <w:rsid w:val="00BE0762"/>
    <w:rsid w:val="00BE2E5A"/>
    <w:rsid w:val="00BE574A"/>
    <w:rsid w:val="00BE6156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7F29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196B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43C0"/>
    <w:rsid w:val="00CF04D9"/>
    <w:rsid w:val="00CF0CD8"/>
    <w:rsid w:val="00CF164C"/>
    <w:rsid w:val="00CF1B1B"/>
    <w:rsid w:val="00D008AF"/>
    <w:rsid w:val="00D018E4"/>
    <w:rsid w:val="00D055EF"/>
    <w:rsid w:val="00D11900"/>
    <w:rsid w:val="00D11D4C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0877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6E40"/>
    <w:rsid w:val="00D87A1A"/>
    <w:rsid w:val="00D96B18"/>
    <w:rsid w:val="00DA121D"/>
    <w:rsid w:val="00DA44D3"/>
    <w:rsid w:val="00DA5370"/>
    <w:rsid w:val="00DA5F32"/>
    <w:rsid w:val="00DA66B0"/>
    <w:rsid w:val="00DB00D4"/>
    <w:rsid w:val="00DB0B99"/>
    <w:rsid w:val="00DB0F4A"/>
    <w:rsid w:val="00DB2230"/>
    <w:rsid w:val="00DB58C3"/>
    <w:rsid w:val="00DC29D2"/>
    <w:rsid w:val="00DC6CCF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0D9D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4ACF"/>
    <w:rsid w:val="00F55ED2"/>
    <w:rsid w:val="00F5626E"/>
    <w:rsid w:val="00F57BB4"/>
    <w:rsid w:val="00F6029D"/>
    <w:rsid w:val="00F6057D"/>
    <w:rsid w:val="00F61C22"/>
    <w:rsid w:val="00F63AF0"/>
    <w:rsid w:val="00F65C90"/>
    <w:rsid w:val="00F76228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354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2024-11-28T08:07:00Z</dcterms:created>
  <dcterms:modified xsi:type="dcterms:W3CDTF">2025-09-03T20:23:00Z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