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A517" w14:textId="77777777" w:rsidR="00695118" w:rsidRDefault="00695118" w:rsidP="0069511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6AA55C5" w14:textId="77777777" w:rsidR="00695118" w:rsidRPr="00A610DA" w:rsidRDefault="00695118" w:rsidP="0069511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695118" w:rsidRPr="00A610DA" w14:paraId="2951FFE7" w14:textId="77777777" w:rsidTr="000E75FC">
        <w:trPr>
          <w:trHeight w:val="396"/>
        </w:trPr>
        <w:tc>
          <w:tcPr>
            <w:tcW w:w="1843" w:type="dxa"/>
            <w:hideMark/>
          </w:tcPr>
          <w:p w14:paraId="7FA94E6A" w14:textId="77777777" w:rsidR="00695118" w:rsidRPr="00A610DA" w:rsidRDefault="00695118" w:rsidP="000E75FC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D322F6C" w14:textId="77777777" w:rsidR="00695118" w:rsidRPr="00A610DA" w:rsidRDefault="00695118" w:rsidP="000E75FC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695118" w:rsidRPr="00A610DA" w14:paraId="7A49D3BA" w14:textId="77777777" w:rsidTr="000E75FC">
        <w:trPr>
          <w:trHeight w:val="397"/>
        </w:trPr>
        <w:tc>
          <w:tcPr>
            <w:tcW w:w="1843" w:type="dxa"/>
            <w:hideMark/>
          </w:tcPr>
          <w:p w14:paraId="49D30733" w14:textId="77777777" w:rsidR="00695118" w:rsidRPr="00A610DA" w:rsidRDefault="00695118" w:rsidP="000E75FC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3FC817E7" w14:textId="77777777" w:rsidR="00695118" w:rsidRPr="00A610DA" w:rsidRDefault="00695118" w:rsidP="000E75FC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695118" w:rsidRPr="00A610DA" w14:paraId="5F0EDBF8" w14:textId="77777777" w:rsidTr="000E75FC">
        <w:trPr>
          <w:trHeight w:val="306"/>
        </w:trPr>
        <w:tc>
          <w:tcPr>
            <w:tcW w:w="1843" w:type="dxa"/>
            <w:hideMark/>
          </w:tcPr>
          <w:p w14:paraId="7D4C8C77" w14:textId="77777777" w:rsidR="00695118" w:rsidRPr="00A610DA" w:rsidRDefault="00695118" w:rsidP="000E75FC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CB5A1D8" w14:textId="77777777" w:rsidR="00695118" w:rsidRPr="00A610DA" w:rsidRDefault="00695118" w:rsidP="000E75FC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19A6B6" w14:textId="77777777" w:rsidR="00695118" w:rsidRPr="00A610DA" w:rsidRDefault="00695118" w:rsidP="00695118">
      <w:pPr>
        <w:ind w:right="553"/>
        <w:rPr>
          <w:rFonts w:asciiTheme="minorHAnsi" w:hAnsiTheme="minorHAnsi" w:cstheme="minorHAnsi"/>
          <w:b/>
        </w:rPr>
      </w:pPr>
    </w:p>
    <w:p w14:paraId="6B1D8A5A" w14:textId="77777777" w:rsidR="00695118" w:rsidRPr="00A610DA" w:rsidRDefault="00695118" w:rsidP="0069511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675190A9" w14:textId="77777777" w:rsidR="00695118" w:rsidRPr="00A610DA" w:rsidRDefault="00695118" w:rsidP="0069511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3F2787E0" w14:textId="77777777" w:rsidR="00695118" w:rsidRPr="002D0064" w:rsidRDefault="00695118" w:rsidP="006951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6A94661A" w14:textId="23666DA3" w:rsidR="00695118" w:rsidRPr="00513626" w:rsidRDefault="00695118" w:rsidP="0069511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25B36">
        <w:rPr>
          <w:rFonts w:asciiTheme="minorHAnsi" w:hAnsiTheme="minorHAnsi" w:cstheme="minorHAnsi"/>
          <w:b/>
          <w:bCs/>
          <w:sz w:val="22"/>
          <w:szCs w:val="22"/>
        </w:rPr>
        <w:t>Stavební úpravy LC Kádov Lesy ČZU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</w:t>
      </w:r>
      <w:r w:rsidRPr="00695118">
        <w:rPr>
          <w:rFonts w:asciiTheme="minorHAnsi" w:hAnsiTheme="minorHAnsi" w:cstheme="minorHAnsi"/>
          <w:sz w:val="22"/>
          <w:szCs w:val="22"/>
        </w:rPr>
        <w:t>Ukrajině</w:t>
      </w:r>
      <w:r w:rsidR="00985249">
        <w:rPr>
          <w:rFonts w:asciiTheme="minorHAnsi" w:hAnsiTheme="minorHAnsi" w:cstheme="minorHAnsi"/>
          <w:sz w:val="22"/>
          <w:szCs w:val="22"/>
        </w:rPr>
        <w:t>,</w:t>
      </w:r>
      <w:r w:rsidRPr="000E75FC">
        <w:rPr>
          <w:rFonts w:asciiTheme="minorHAnsi" w:hAnsiTheme="minorHAnsi" w:cstheme="minorHAnsi"/>
          <w:sz w:val="22"/>
          <w:szCs w:val="22"/>
        </w:rPr>
        <w:t xml:space="preserve"> resp. z</w:t>
      </w:r>
      <w:r w:rsidRPr="00695118">
        <w:rPr>
          <w:rFonts w:asciiTheme="minorHAnsi" w:hAnsiTheme="minorHAnsi" w:cstheme="minorHAnsi"/>
          <w:sz w:val="22"/>
          <w:szCs w:val="22"/>
        </w:rPr>
        <w:t>ákona č. 69/2006 Sb., o provádění mezinárodních sankcí, ve znění pozdějších předpisů, te</w:t>
      </w:r>
      <w:r w:rsidRPr="00513626">
        <w:rPr>
          <w:rFonts w:asciiTheme="minorHAnsi" w:hAnsiTheme="minorHAnsi" w:cstheme="minorHAnsi"/>
          <w:sz w:val="22"/>
          <w:szCs w:val="22"/>
        </w:rPr>
        <w:t>dy že není:</w:t>
      </w:r>
    </w:p>
    <w:p w14:paraId="5A1DE975" w14:textId="77777777" w:rsidR="00695118" w:rsidRPr="00513626" w:rsidRDefault="00695118" w:rsidP="0069511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48920A91" w14:textId="77777777" w:rsidR="00695118" w:rsidRPr="00513626" w:rsidRDefault="00695118" w:rsidP="0069511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5AC2715" w14:textId="77777777" w:rsidR="00695118" w:rsidRPr="00513626" w:rsidRDefault="00695118" w:rsidP="0069511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58641244" w14:textId="4D3AAFAE" w:rsidR="00695118" w:rsidRDefault="00695118" w:rsidP="0069511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</w:t>
      </w:r>
      <w:r w:rsidR="003E4F8E" w:rsidRPr="003E4F8E">
        <w:rPr>
          <w:rFonts w:asciiTheme="minorHAnsi" w:hAnsiTheme="minorHAnsi" w:cstheme="minorHAnsi"/>
          <w:noProof/>
          <w:sz w:val="22"/>
          <w:szCs w:val="22"/>
        </w:rPr>
        <w:t>, resp. zákona č. 69/2006 Sb., o provádění mezinárodních sankcí, ve znění pozdějších předpisů</w:t>
      </w: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121D990A" w14:textId="77777777" w:rsidR="00695118" w:rsidRDefault="00695118" w:rsidP="006951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484E269" w14:textId="77777777" w:rsidR="00695118" w:rsidRDefault="00695118" w:rsidP="006951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541867C" w14:textId="77777777" w:rsidR="00695118" w:rsidRPr="002D0064" w:rsidRDefault="00695118" w:rsidP="006951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DD0FB52" w14:textId="77777777" w:rsidR="00695118" w:rsidRPr="002D0064" w:rsidRDefault="00695118" w:rsidP="006951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5463C14" w14:textId="77777777" w:rsidR="00695118" w:rsidRPr="002D0064" w:rsidRDefault="00695118" w:rsidP="006951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27B8316" w14:textId="77777777" w:rsidR="00695118" w:rsidRPr="002D0064" w:rsidRDefault="00695118" w:rsidP="006951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760C932" w14:textId="77777777" w:rsidR="00695118" w:rsidRPr="002D0064" w:rsidRDefault="00695118" w:rsidP="006951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71353B5" w14:textId="77777777" w:rsidR="00695118" w:rsidRPr="002D0064" w:rsidRDefault="00695118" w:rsidP="006951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3B7F5112" w14:textId="77777777" w:rsidR="00695118" w:rsidRPr="002D0064" w:rsidRDefault="00695118" w:rsidP="006951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E56055E" w14:textId="77777777" w:rsidR="00695118" w:rsidRDefault="00695118" w:rsidP="0069511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6518BB37" w14:textId="77777777" w:rsidR="00695118" w:rsidRPr="002C7E33" w:rsidRDefault="00695118" w:rsidP="0069511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695118" w:rsidRPr="00A610DA" w14:paraId="150188EF" w14:textId="77777777" w:rsidTr="000E75FC">
        <w:trPr>
          <w:trHeight w:val="396"/>
        </w:trPr>
        <w:tc>
          <w:tcPr>
            <w:tcW w:w="1843" w:type="dxa"/>
            <w:hideMark/>
          </w:tcPr>
          <w:p w14:paraId="00D3258B" w14:textId="77777777" w:rsidR="00695118" w:rsidRPr="00A610DA" w:rsidRDefault="00695118" w:rsidP="000E75F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F5402F0" w14:textId="77777777" w:rsidR="00695118" w:rsidRPr="00A610DA" w:rsidRDefault="00695118" w:rsidP="000E75F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695118" w:rsidRPr="00A610DA" w14:paraId="6A53EE7A" w14:textId="77777777" w:rsidTr="000E75FC">
        <w:trPr>
          <w:trHeight w:val="397"/>
        </w:trPr>
        <w:tc>
          <w:tcPr>
            <w:tcW w:w="1843" w:type="dxa"/>
            <w:hideMark/>
          </w:tcPr>
          <w:p w14:paraId="76EEEC4C" w14:textId="77777777" w:rsidR="00695118" w:rsidRPr="00A610DA" w:rsidRDefault="00695118" w:rsidP="000E75F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6EC17A5" w14:textId="77777777" w:rsidR="00695118" w:rsidRPr="00A610DA" w:rsidRDefault="00695118" w:rsidP="000E75F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695118" w:rsidRPr="00A610DA" w14:paraId="1E03E4B3" w14:textId="77777777" w:rsidTr="000E75FC">
        <w:trPr>
          <w:trHeight w:val="306"/>
        </w:trPr>
        <w:tc>
          <w:tcPr>
            <w:tcW w:w="1843" w:type="dxa"/>
            <w:hideMark/>
          </w:tcPr>
          <w:p w14:paraId="30F0C0D9" w14:textId="77777777" w:rsidR="00695118" w:rsidRPr="00A610DA" w:rsidRDefault="00695118" w:rsidP="000E75F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1F230858" w14:textId="77777777" w:rsidR="00695118" w:rsidRPr="00A610DA" w:rsidRDefault="00695118" w:rsidP="000E75F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16695A82" w14:textId="77777777" w:rsidR="00695118" w:rsidRPr="00A610DA" w:rsidRDefault="00695118" w:rsidP="0069511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62C1D889" w14:textId="77777777" w:rsidR="00695118" w:rsidRPr="00A610DA" w:rsidRDefault="00695118" w:rsidP="0069511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19CD929" w14:textId="77777777" w:rsidR="00695118" w:rsidRPr="00A610DA" w:rsidRDefault="00695118" w:rsidP="0069511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3943C81F" w14:textId="77777777" w:rsidR="00695118" w:rsidRPr="002D0064" w:rsidRDefault="00695118" w:rsidP="006951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78611903" w14:textId="337EF571" w:rsidR="00695118" w:rsidRPr="00513626" w:rsidRDefault="00695118" w:rsidP="006951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25B36">
        <w:rPr>
          <w:rFonts w:asciiTheme="minorHAnsi" w:hAnsiTheme="minorHAnsi" w:cstheme="minorHAnsi"/>
          <w:b/>
          <w:bCs/>
          <w:sz w:val="22"/>
          <w:szCs w:val="22"/>
        </w:rPr>
        <w:t>Stavební úpravy LC Kádov Lesy ČZU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6F496936" w14:textId="5D05F214" w:rsidR="002A1D9C" w:rsidRPr="00513626" w:rsidRDefault="002A1D9C" w:rsidP="0069511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A1D9C">
        <w:rPr>
          <w:rFonts w:asciiTheme="minorHAnsi" w:hAnsiTheme="minorHAnsi" w:cstheme="minorHAnsi"/>
          <w:sz w:val="22"/>
          <w:szCs w:val="22"/>
        </w:rPr>
        <w:t>-</w:t>
      </w:r>
      <w:r w:rsidRPr="002A1D9C">
        <w:rPr>
          <w:rFonts w:asciiTheme="minorHAnsi" w:hAnsiTheme="minorHAnsi" w:cstheme="minorHAnsi"/>
          <w:sz w:val="22"/>
          <w:szCs w:val="22"/>
        </w:rPr>
        <w:tab/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 těmito osobami (např. majetkové, personální apod.);</w:t>
      </w:r>
    </w:p>
    <w:p w14:paraId="46AAAEFE" w14:textId="77777777" w:rsidR="00695118" w:rsidRPr="00513626" w:rsidRDefault="00695118" w:rsidP="00695118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 </w:t>
      </w:r>
    </w:p>
    <w:p w14:paraId="1D0828BB" w14:textId="11FFAE53" w:rsidR="00695118" w:rsidRPr="000E75FC" w:rsidRDefault="00695118" w:rsidP="00695118">
      <w:pPr>
        <w:rPr>
          <w:rFonts w:asciiTheme="minorHAnsi" w:hAnsiTheme="minorHAnsi" w:cstheme="minorHAnsi"/>
          <w:sz w:val="22"/>
          <w:szCs w:val="22"/>
        </w:rPr>
      </w:pPr>
      <w:r w:rsidRPr="000E75FC">
        <w:rPr>
          <w:rFonts w:asciiTheme="minorHAnsi" w:hAnsiTheme="minorHAnsi" w:cstheme="minorHAnsi"/>
          <w:noProof/>
          <w:sz w:val="22"/>
          <w:szCs w:val="22"/>
        </w:rPr>
        <w:t>Dodavatel prohlašuje, že</w:t>
      </w:r>
      <w:r w:rsidR="0072067C">
        <w:rPr>
          <w:rFonts w:asciiTheme="minorHAnsi" w:hAnsiTheme="minorHAnsi" w:cstheme="minorHAnsi"/>
          <w:noProof/>
          <w:sz w:val="22"/>
          <w:szCs w:val="22"/>
        </w:rPr>
        <w:t xml:space="preserve"> výše</w:t>
      </w:r>
      <w:r w:rsidRPr="000E75FC">
        <w:rPr>
          <w:rFonts w:asciiTheme="minorHAnsi" w:hAnsiTheme="minorHAnsi" w:cstheme="minorHAnsi"/>
          <w:noProof/>
          <w:sz w:val="22"/>
          <w:szCs w:val="22"/>
        </w:rPr>
        <w:t xml:space="preserve"> uvedené podmínky pro plnění veřejné zakázky splňují i poddodavatelé, dodavatelé nebo subjekty, jejichž způsobilost je využívána</w:t>
      </w:r>
      <w:r w:rsidRPr="000E75FC">
        <w:rPr>
          <w:rFonts w:ascii="Calibri" w:hAnsi="Calibri" w:cs="Calibri"/>
          <w:noProof/>
          <w:sz w:val="22"/>
          <w:szCs w:val="22"/>
        </w:rPr>
        <w:t xml:space="preserve"> ve smyslu zákona č.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0E75FC">
        <w:rPr>
          <w:rFonts w:ascii="Calibri" w:hAnsi="Calibri" w:cs="Calibri"/>
          <w:noProof/>
          <w:sz w:val="22"/>
          <w:szCs w:val="22"/>
        </w:rPr>
        <w:t xml:space="preserve">134/2016 Sb., o zadávání veřejných zakázek, ve znění pozdějších předpisů. </w:t>
      </w:r>
    </w:p>
    <w:p w14:paraId="5D0F5B55" w14:textId="77777777" w:rsidR="00695118" w:rsidRDefault="00695118" w:rsidP="006951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12FBE12" w14:textId="77777777" w:rsidR="00695118" w:rsidRDefault="00695118" w:rsidP="0069511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0F9B8B7D" w14:textId="77777777" w:rsidR="00695118" w:rsidRDefault="00695118" w:rsidP="0069511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6C1D0A17" w14:textId="77777777" w:rsidR="00695118" w:rsidRPr="002D0064" w:rsidRDefault="00695118" w:rsidP="006951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1190CD7" w14:textId="77777777" w:rsidR="00695118" w:rsidRPr="002D0064" w:rsidRDefault="00695118" w:rsidP="006951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0E70F1" w14:textId="77777777" w:rsidR="00695118" w:rsidRPr="002D0064" w:rsidRDefault="00695118" w:rsidP="006951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A0FA96A" w14:textId="77777777" w:rsidR="00695118" w:rsidRPr="002D0064" w:rsidRDefault="00695118" w:rsidP="006951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5E31582" w14:textId="77777777" w:rsidR="00695118" w:rsidRPr="002D0064" w:rsidRDefault="00695118" w:rsidP="006951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3BCF96F" w14:textId="77777777" w:rsidR="00695118" w:rsidRPr="002D0064" w:rsidRDefault="00695118" w:rsidP="006951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E8CEB0F" w14:textId="772BF8E2" w:rsidR="00B72D51" w:rsidRDefault="00695118" w:rsidP="002C3297">
      <w:pPr>
        <w:rPr>
          <w:rFonts w:ascii="Calibri" w:hAnsi="Calibr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B72D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8B54" w14:textId="77777777" w:rsidR="00BB5ADE" w:rsidRDefault="00BB5ADE" w:rsidP="00764234">
      <w:pPr>
        <w:spacing w:line="240" w:lineRule="auto"/>
      </w:pPr>
      <w:r>
        <w:separator/>
      </w:r>
    </w:p>
  </w:endnote>
  <w:endnote w:type="continuationSeparator" w:id="0">
    <w:p w14:paraId="64C21B12" w14:textId="77777777" w:rsidR="00BB5ADE" w:rsidRDefault="00BB5ADE" w:rsidP="00764234">
      <w:pPr>
        <w:spacing w:line="240" w:lineRule="auto"/>
      </w:pPr>
      <w:r>
        <w:continuationSeparator/>
      </w:r>
    </w:p>
  </w:endnote>
  <w:endnote w:type="continuationNotice" w:id="1">
    <w:p w14:paraId="51859FE1" w14:textId="77777777" w:rsidR="00BB5ADE" w:rsidRDefault="00BB5A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201E" w14:textId="77777777" w:rsidR="00BB5ADE" w:rsidRDefault="00BB5ADE" w:rsidP="00764234">
      <w:pPr>
        <w:spacing w:line="240" w:lineRule="auto"/>
      </w:pPr>
      <w:r>
        <w:separator/>
      </w:r>
    </w:p>
  </w:footnote>
  <w:footnote w:type="continuationSeparator" w:id="0">
    <w:p w14:paraId="46ECEA6E" w14:textId="77777777" w:rsidR="00BB5ADE" w:rsidRDefault="00BB5ADE" w:rsidP="00764234">
      <w:pPr>
        <w:spacing w:line="240" w:lineRule="auto"/>
      </w:pPr>
      <w:r>
        <w:continuationSeparator/>
      </w:r>
    </w:p>
  </w:footnote>
  <w:footnote w:type="continuationNotice" w:id="1">
    <w:p w14:paraId="7C799930" w14:textId="77777777" w:rsidR="00BB5ADE" w:rsidRDefault="00BB5A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1FC7244B" w:rsidR="00B404C0" w:rsidRPr="001B5A57" w:rsidRDefault="00433D3A" w:rsidP="00433D3A">
    <w:pPr>
      <w:pStyle w:val="Zhlav"/>
      <w:tabs>
        <w:tab w:val="left" w:pos="4182"/>
      </w:tabs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034E5D" wp14:editId="35C81488">
          <wp:simplePos x="0" y="0"/>
          <wp:positionH relativeFrom="margin">
            <wp:align>left</wp:align>
          </wp:positionH>
          <wp:positionV relativeFrom="paragraph">
            <wp:posOffset>-124891</wp:posOffset>
          </wp:positionV>
          <wp:extent cx="5862955" cy="575310"/>
          <wp:effectExtent l="0" t="0" r="4445" b="0"/>
          <wp:wrapThrough wrapText="bothSides">
            <wp:wrapPolygon edited="0">
              <wp:start x="0" y="0"/>
              <wp:lineTo x="0" y="20742"/>
              <wp:lineTo x="21546" y="20742"/>
              <wp:lineTo x="21546" y="0"/>
              <wp:lineTo x="0" y="0"/>
            </wp:wrapPolygon>
          </wp:wrapThrough>
          <wp:docPr id="1782365015" name="Obrázek 3" descr="Finanční podpora z Evropské unie | Lesy České republiky, s. 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nanční podpora z Evropské unie | Lesy České republiky, s. p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295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A57">
      <w:tab/>
    </w:r>
    <w:r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40104"/>
    <w:rsid w:val="00061D20"/>
    <w:rsid w:val="00080D68"/>
    <w:rsid w:val="000868C7"/>
    <w:rsid w:val="000B2CE9"/>
    <w:rsid w:val="000B2D38"/>
    <w:rsid w:val="00122811"/>
    <w:rsid w:val="00175282"/>
    <w:rsid w:val="00181376"/>
    <w:rsid w:val="001B5A57"/>
    <w:rsid w:val="001C10B2"/>
    <w:rsid w:val="001C59EE"/>
    <w:rsid w:val="001D6CEF"/>
    <w:rsid w:val="001E6E23"/>
    <w:rsid w:val="00200414"/>
    <w:rsid w:val="002007C8"/>
    <w:rsid w:val="00212FD8"/>
    <w:rsid w:val="00214402"/>
    <w:rsid w:val="00214FE4"/>
    <w:rsid w:val="002225E8"/>
    <w:rsid w:val="00225B36"/>
    <w:rsid w:val="00260271"/>
    <w:rsid w:val="00281F4B"/>
    <w:rsid w:val="0028627C"/>
    <w:rsid w:val="002919FE"/>
    <w:rsid w:val="002A1D9C"/>
    <w:rsid w:val="002B2C90"/>
    <w:rsid w:val="002C3297"/>
    <w:rsid w:val="002D0064"/>
    <w:rsid w:val="002D5B00"/>
    <w:rsid w:val="002E3BAC"/>
    <w:rsid w:val="002F564D"/>
    <w:rsid w:val="00305B0E"/>
    <w:rsid w:val="003110F0"/>
    <w:rsid w:val="00326DB0"/>
    <w:rsid w:val="0035632D"/>
    <w:rsid w:val="003755A6"/>
    <w:rsid w:val="003C3B07"/>
    <w:rsid w:val="003E4F8E"/>
    <w:rsid w:val="004067A8"/>
    <w:rsid w:val="00433D3A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2DF2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0CB3"/>
    <w:rsid w:val="00633ABD"/>
    <w:rsid w:val="006540A9"/>
    <w:rsid w:val="006664A4"/>
    <w:rsid w:val="00672333"/>
    <w:rsid w:val="00695118"/>
    <w:rsid w:val="006B3E21"/>
    <w:rsid w:val="006C1B7C"/>
    <w:rsid w:val="006C59E7"/>
    <w:rsid w:val="006E13AC"/>
    <w:rsid w:val="0072067C"/>
    <w:rsid w:val="0072108D"/>
    <w:rsid w:val="00764234"/>
    <w:rsid w:val="00767673"/>
    <w:rsid w:val="007C46E1"/>
    <w:rsid w:val="007D3251"/>
    <w:rsid w:val="0080190D"/>
    <w:rsid w:val="008031AC"/>
    <w:rsid w:val="00825318"/>
    <w:rsid w:val="0084741C"/>
    <w:rsid w:val="008474BE"/>
    <w:rsid w:val="00873918"/>
    <w:rsid w:val="00880FEF"/>
    <w:rsid w:val="00882D3A"/>
    <w:rsid w:val="008916A6"/>
    <w:rsid w:val="008F4B33"/>
    <w:rsid w:val="008F6777"/>
    <w:rsid w:val="00964ADF"/>
    <w:rsid w:val="00966608"/>
    <w:rsid w:val="00985249"/>
    <w:rsid w:val="009872BC"/>
    <w:rsid w:val="009B4FE6"/>
    <w:rsid w:val="009C5F94"/>
    <w:rsid w:val="009E0B9D"/>
    <w:rsid w:val="009F775B"/>
    <w:rsid w:val="00A23556"/>
    <w:rsid w:val="00A349A9"/>
    <w:rsid w:val="00A50D53"/>
    <w:rsid w:val="00A51141"/>
    <w:rsid w:val="00A610DA"/>
    <w:rsid w:val="00A621F8"/>
    <w:rsid w:val="00A743B8"/>
    <w:rsid w:val="00A75995"/>
    <w:rsid w:val="00A96DD8"/>
    <w:rsid w:val="00AB0876"/>
    <w:rsid w:val="00AD2A1E"/>
    <w:rsid w:val="00B00CD4"/>
    <w:rsid w:val="00B05930"/>
    <w:rsid w:val="00B14C61"/>
    <w:rsid w:val="00B162FB"/>
    <w:rsid w:val="00B21F04"/>
    <w:rsid w:val="00B404C0"/>
    <w:rsid w:val="00B417AD"/>
    <w:rsid w:val="00B72D51"/>
    <w:rsid w:val="00B8716F"/>
    <w:rsid w:val="00BB1F31"/>
    <w:rsid w:val="00BB5ADE"/>
    <w:rsid w:val="00BC2CA0"/>
    <w:rsid w:val="00BC2D8F"/>
    <w:rsid w:val="00BF32FA"/>
    <w:rsid w:val="00C05707"/>
    <w:rsid w:val="00C06E19"/>
    <w:rsid w:val="00C11BBB"/>
    <w:rsid w:val="00C34DFC"/>
    <w:rsid w:val="00C6454B"/>
    <w:rsid w:val="00C709B1"/>
    <w:rsid w:val="00C74D29"/>
    <w:rsid w:val="00C913A2"/>
    <w:rsid w:val="00CC50C6"/>
    <w:rsid w:val="00CD549E"/>
    <w:rsid w:val="00CF36E0"/>
    <w:rsid w:val="00D04657"/>
    <w:rsid w:val="00D1773C"/>
    <w:rsid w:val="00D42B37"/>
    <w:rsid w:val="00D5571B"/>
    <w:rsid w:val="00D66D5F"/>
    <w:rsid w:val="00D772D0"/>
    <w:rsid w:val="00DA7506"/>
    <w:rsid w:val="00DC2502"/>
    <w:rsid w:val="00DC6851"/>
    <w:rsid w:val="00DD4B81"/>
    <w:rsid w:val="00DD6013"/>
    <w:rsid w:val="00E265FB"/>
    <w:rsid w:val="00E3408B"/>
    <w:rsid w:val="00E50F38"/>
    <w:rsid w:val="00E652C1"/>
    <w:rsid w:val="00E74363"/>
    <w:rsid w:val="00E94803"/>
    <w:rsid w:val="00EA2C1B"/>
    <w:rsid w:val="00EF174B"/>
    <w:rsid w:val="00F06909"/>
    <w:rsid w:val="00F149D1"/>
    <w:rsid w:val="00F25403"/>
    <w:rsid w:val="00F25DC9"/>
    <w:rsid w:val="00F345EE"/>
    <w:rsid w:val="00F4020D"/>
    <w:rsid w:val="00F80DCF"/>
    <w:rsid w:val="00F86A37"/>
    <w:rsid w:val="00F965AE"/>
    <w:rsid w:val="00FB1FF4"/>
    <w:rsid w:val="00FC3B4F"/>
    <w:rsid w:val="00FD3B91"/>
    <w:rsid w:val="00FD5D1A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118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69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Kohoutová Marketa</cp:lastModifiedBy>
  <cp:revision>10</cp:revision>
  <dcterms:created xsi:type="dcterms:W3CDTF">2024-08-29T12:01:00Z</dcterms:created>
  <dcterms:modified xsi:type="dcterms:W3CDTF">2025-09-11T13:36:00Z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