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209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3"/>
        <w:gridCol w:w="1015"/>
        <w:gridCol w:w="4742"/>
      </w:tblGrid>
      <w:tr w:rsidR="0056210C" w:rsidRPr="00B63A38" w14:paraId="16B54AFE" w14:textId="77777777" w:rsidTr="005D1676">
        <w:trPr>
          <w:trHeight w:val="400"/>
        </w:trPr>
        <w:tc>
          <w:tcPr>
            <w:tcW w:w="941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163327" w14:textId="77777777" w:rsidR="0056210C" w:rsidRPr="00B63A38" w:rsidRDefault="0056210C" w:rsidP="00CE43EE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56210C" w:rsidRPr="00B63A38" w14:paraId="69B60F33" w14:textId="77777777" w:rsidTr="005D1676">
        <w:trPr>
          <w:trHeight w:val="45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0AB45C" w14:textId="77777777" w:rsidR="0056210C" w:rsidRPr="00FA4FEF" w:rsidRDefault="0056210C" w:rsidP="00CE43EE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56210C" w:rsidRPr="00B63A38" w14:paraId="1A39ED68" w14:textId="77777777" w:rsidTr="00951284">
        <w:trPr>
          <w:trHeight w:val="366"/>
        </w:trPr>
        <w:tc>
          <w:tcPr>
            <w:tcW w:w="36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2194F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418FE4" w14:textId="4BDF237C" w:rsidR="0056210C" w:rsidRPr="00076B09" w:rsidRDefault="00090402" w:rsidP="00D2333B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Rozšíření sítě </w:t>
            </w:r>
            <w:r w:rsidR="002E63E3">
              <w:rPr>
                <w:rFonts w:ascii="Calibri" w:eastAsia="Calibri" w:hAnsi="Calibri" w:cs="Calibri"/>
                <w:b/>
                <w:sz w:val="28"/>
                <w:szCs w:val="28"/>
              </w:rPr>
              <w:t>SAN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a LAN</w:t>
            </w:r>
          </w:p>
        </w:tc>
      </w:tr>
      <w:tr w:rsidR="0056210C" w:rsidRPr="00B63A38" w14:paraId="5517961D" w14:textId="77777777" w:rsidTr="005D1676">
        <w:trPr>
          <w:trHeight w:val="45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555E83" w14:textId="77777777" w:rsidR="0056210C" w:rsidRPr="00FA4FEF" w:rsidRDefault="0056210C" w:rsidP="00CE43EE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56210C" w:rsidRPr="00B63A38" w14:paraId="231A0CC1" w14:textId="77777777" w:rsidTr="005D1676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E6BE2A" w14:textId="77777777" w:rsidR="0056210C" w:rsidRPr="000A1E97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D2199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56210C" w:rsidRPr="00B63A38" w14:paraId="713BB8F7" w14:textId="77777777" w:rsidTr="003C717D">
        <w:trPr>
          <w:trHeight w:val="574"/>
        </w:trPr>
        <w:tc>
          <w:tcPr>
            <w:tcW w:w="365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9680422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57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67352C8" w14:textId="6CEBE42D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 w:rsidR="00915950"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56210C" w:rsidRPr="00B63A38" w14:paraId="74944EDF" w14:textId="77777777" w:rsidTr="003C717D">
        <w:trPr>
          <w:trHeight w:val="574"/>
        </w:trPr>
        <w:tc>
          <w:tcPr>
            <w:tcW w:w="365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33D4AB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725E31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 w:rsidR="001B3CF1"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56210C" w:rsidRPr="00B63A38" w14:paraId="6BD94A06" w14:textId="77777777" w:rsidTr="003C717D">
        <w:trPr>
          <w:trHeight w:val="574"/>
        </w:trPr>
        <w:tc>
          <w:tcPr>
            <w:tcW w:w="365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A2AF61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2F0B83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56210C" w:rsidRPr="00B63A38" w14:paraId="172A2CC4" w14:textId="77777777" w:rsidTr="003C717D">
        <w:trPr>
          <w:trHeight w:val="574"/>
        </w:trPr>
        <w:tc>
          <w:tcPr>
            <w:tcW w:w="365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9B32E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5BADDF" w14:textId="32061301" w:rsidR="0056210C" w:rsidRPr="00B63A38" w:rsidRDefault="0056210C" w:rsidP="00A8354A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Ing. </w:t>
            </w:r>
            <w:r w:rsidR="00915950">
              <w:rPr>
                <w:rFonts w:ascii="Calibri" w:hAnsi="Calibri" w:cs="Arial"/>
                <w:sz w:val="22"/>
                <w:szCs w:val="22"/>
              </w:rPr>
              <w:t>Jakub Kleindienst</w:t>
            </w:r>
            <w:r w:rsidR="00A8354A">
              <w:rPr>
                <w:rFonts w:ascii="Calibri" w:hAnsi="Calibri" w:cs="Arial"/>
                <w:sz w:val="22"/>
                <w:szCs w:val="22"/>
              </w:rPr>
              <w:t>, kvestor</w:t>
            </w:r>
          </w:p>
        </w:tc>
      </w:tr>
      <w:tr w:rsidR="0056210C" w:rsidRPr="00B63A38" w14:paraId="5E523F47" w14:textId="77777777" w:rsidTr="005D1676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040C22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FD2199">
              <w:rPr>
                <w:rFonts w:ascii="Calibri" w:hAnsi="Calibri" w:cs="Arial"/>
                <w:sz w:val="22"/>
                <w:szCs w:val="22"/>
              </w:rPr>
              <w:t>2.2. Účastník</w:t>
            </w:r>
          </w:p>
        </w:tc>
      </w:tr>
      <w:tr w:rsidR="0056210C" w:rsidRPr="00B63A38" w14:paraId="28EFB235" w14:textId="77777777" w:rsidTr="005D1676">
        <w:trPr>
          <w:trHeight w:val="454"/>
        </w:trPr>
        <w:tc>
          <w:tcPr>
            <w:tcW w:w="365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4527936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Obchodní firma nebo název/ Obchodní firma nebo jméno a příjmení:</w:t>
            </w:r>
          </w:p>
        </w:tc>
        <w:tc>
          <w:tcPr>
            <w:tcW w:w="5757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00CE1B" w14:textId="77777777" w:rsidR="0056210C" w:rsidRPr="00B8465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56210C" w:rsidRPr="00B63A38" w14:paraId="3FB81C4B" w14:textId="77777777" w:rsidTr="005D1676">
        <w:trPr>
          <w:trHeight w:val="537"/>
        </w:trPr>
        <w:tc>
          <w:tcPr>
            <w:tcW w:w="365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947146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CA51FC" w14:textId="77777777" w:rsidR="0056210C" w:rsidRPr="00B8465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56210C" w:rsidRPr="00B63A38" w14:paraId="01477BC8" w14:textId="77777777" w:rsidTr="005D1676">
        <w:trPr>
          <w:trHeight w:val="537"/>
        </w:trPr>
        <w:tc>
          <w:tcPr>
            <w:tcW w:w="365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224AE1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9F6736" w14:textId="77777777" w:rsidR="0056210C" w:rsidRPr="00B8465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56210C" w:rsidRPr="00B63A38" w14:paraId="2FD77225" w14:textId="77777777" w:rsidTr="005D1676">
        <w:trPr>
          <w:trHeight w:val="537"/>
        </w:trPr>
        <w:tc>
          <w:tcPr>
            <w:tcW w:w="365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64501E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626C09" w14:textId="77777777" w:rsidR="0056210C" w:rsidRPr="00B8465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56210C" w:rsidRPr="00B63A38" w14:paraId="06B3C27E" w14:textId="77777777" w:rsidTr="005D1676">
        <w:trPr>
          <w:trHeight w:val="454"/>
        </w:trPr>
        <w:tc>
          <w:tcPr>
            <w:tcW w:w="365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42C191" w14:textId="77777777" w:rsidR="0056210C" w:rsidRPr="006A1A9E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6A1A9E">
              <w:rPr>
                <w:rFonts w:ascii="Calibri" w:hAnsi="Calibri" w:cs="Arial"/>
                <w:sz w:val="22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08C67E" w14:textId="77777777" w:rsidR="0056210C" w:rsidRPr="00B8465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56210C" w:rsidRPr="00B63A38" w14:paraId="439136FC" w14:textId="77777777" w:rsidTr="005D1676">
        <w:trPr>
          <w:trHeight w:val="544"/>
        </w:trPr>
        <w:tc>
          <w:tcPr>
            <w:tcW w:w="365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3912C6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91F5D8" w14:textId="77777777" w:rsidR="0056210C" w:rsidRPr="00B8465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56210C" w:rsidRPr="00B63A38" w14:paraId="26A85BDC" w14:textId="77777777" w:rsidTr="005D1676">
        <w:trPr>
          <w:trHeight w:val="544"/>
        </w:trPr>
        <w:tc>
          <w:tcPr>
            <w:tcW w:w="365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F74162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940C4B" w14:textId="77777777" w:rsidR="0056210C" w:rsidRPr="00B8465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56210C" w:rsidRPr="00B63A38" w14:paraId="16198C2D" w14:textId="77777777" w:rsidTr="005D1676">
        <w:trPr>
          <w:trHeight w:val="544"/>
        </w:trPr>
        <w:tc>
          <w:tcPr>
            <w:tcW w:w="365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D8CCC2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33ED0B" w14:textId="77777777" w:rsidR="0056210C" w:rsidRPr="00B8465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927A19" w:rsidRPr="00B63A38" w14:paraId="55A36F19" w14:textId="77777777" w:rsidTr="005D1676">
        <w:trPr>
          <w:trHeight w:val="544"/>
        </w:trPr>
        <w:tc>
          <w:tcPr>
            <w:tcW w:w="365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1EE264" w14:textId="5C49BA7A" w:rsidR="00927A19" w:rsidRPr="00B63A38" w:rsidRDefault="00927A19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Dodavatel je malý či střední podnik: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DFE010" w14:textId="35674C24" w:rsidR="00927A19" w:rsidRPr="00B84658" w:rsidRDefault="00927A19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56210C" w:rsidRPr="00B63A38" w14:paraId="17157584" w14:textId="77777777" w:rsidTr="005D1676">
        <w:trPr>
          <w:trHeight w:val="299"/>
        </w:trPr>
        <w:tc>
          <w:tcPr>
            <w:tcW w:w="36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14:paraId="6D235145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57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EF1A35F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6210C" w:rsidRPr="00B63A38" w14:paraId="02EE6206" w14:textId="77777777" w:rsidTr="005D1676">
        <w:trPr>
          <w:trHeight w:val="419"/>
        </w:trPr>
        <w:tc>
          <w:tcPr>
            <w:tcW w:w="365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751AE1" w14:textId="72C5580F" w:rsidR="0056210C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7A20B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4E5365">
              <w:rPr>
                <w:rFonts w:ascii="Calibri" w:hAnsi="Calibri" w:cs="Arial"/>
                <w:sz w:val="22"/>
                <w:szCs w:val="22"/>
              </w:rPr>
              <w:t>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94EA55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5365" w:rsidRPr="00B63A38" w14:paraId="4FFB796D" w14:textId="77777777" w:rsidTr="005D1676">
        <w:trPr>
          <w:trHeight w:val="419"/>
        </w:trPr>
        <w:tc>
          <w:tcPr>
            <w:tcW w:w="365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5324C" w14:textId="0744A5CD" w:rsidR="004E5365" w:rsidRDefault="004E5365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 pro ohlášení záručních vad: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C75457" w14:textId="77777777" w:rsidR="004E5365" w:rsidRPr="00B63A38" w:rsidRDefault="004E5365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1ADA" w:rsidRPr="00B63A38" w14:paraId="5B52A085" w14:textId="77777777" w:rsidTr="005D1676">
        <w:trPr>
          <w:trHeight w:val="506"/>
        </w:trPr>
        <w:tc>
          <w:tcPr>
            <w:tcW w:w="3653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C91B2B" w14:textId="3769B3F5" w:rsidR="008D1ADA" w:rsidRDefault="008D1ADA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Kontaktní údaje osoby oprávněné k</w:t>
            </w:r>
            <w:r w:rsidR="004D6993">
              <w:rPr>
                <w:rFonts w:ascii="Calibri" w:hAnsi="Calibri" w:cs="Arial"/>
                <w:sz w:val="22"/>
                <w:szCs w:val="22"/>
              </w:rPr>
              <w:t> </w:t>
            </w:r>
            <w:r>
              <w:rPr>
                <w:rFonts w:ascii="Calibri" w:hAnsi="Calibri" w:cs="Arial"/>
                <w:sz w:val="22"/>
                <w:szCs w:val="22"/>
              </w:rPr>
              <w:t>jednání</w:t>
            </w:r>
            <w:r w:rsidR="004D6993">
              <w:rPr>
                <w:rFonts w:ascii="Calibri" w:hAnsi="Calibri" w:cs="Arial"/>
                <w:sz w:val="22"/>
                <w:szCs w:val="22"/>
              </w:rPr>
              <w:t xml:space="preserve"> dle čl. </w:t>
            </w:r>
            <w:r w:rsidR="00E74843">
              <w:rPr>
                <w:rFonts w:ascii="Calibri" w:hAnsi="Calibri" w:cs="Arial"/>
                <w:sz w:val="22"/>
                <w:szCs w:val="22"/>
              </w:rPr>
              <w:t>5</w:t>
            </w:r>
            <w:r w:rsidR="004D6993">
              <w:rPr>
                <w:rFonts w:ascii="Calibri" w:hAnsi="Calibri" w:cs="Arial"/>
                <w:sz w:val="22"/>
                <w:szCs w:val="22"/>
              </w:rPr>
              <w:t xml:space="preserve"> odst. </w:t>
            </w:r>
            <w:r w:rsidR="00E74843">
              <w:rPr>
                <w:rFonts w:ascii="Calibri" w:hAnsi="Calibri" w:cs="Arial"/>
                <w:sz w:val="22"/>
                <w:szCs w:val="22"/>
              </w:rPr>
              <w:t>5.</w:t>
            </w:r>
            <w:r w:rsidR="002316E4">
              <w:rPr>
                <w:rFonts w:ascii="Calibri" w:hAnsi="Calibri" w:cs="Arial"/>
                <w:sz w:val="22"/>
                <w:szCs w:val="22"/>
              </w:rPr>
              <w:t>9</w:t>
            </w:r>
            <w:r w:rsidR="004D6993">
              <w:rPr>
                <w:rFonts w:ascii="Calibri" w:hAnsi="Calibri" w:cs="Arial"/>
                <w:sz w:val="22"/>
                <w:szCs w:val="22"/>
              </w:rPr>
              <w:t xml:space="preserve"> smlouvy</w:t>
            </w:r>
            <w:r w:rsidRPr="00E45053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0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7611E" w14:textId="2E47EE22" w:rsidR="008D1ADA" w:rsidRPr="008D1ADA" w:rsidRDefault="008D1ADA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</w:t>
            </w:r>
            <w:r w:rsidR="002D0DCD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47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23ED46" w14:textId="46C44712" w:rsidR="008D1ADA" w:rsidRPr="00B63A38" w:rsidRDefault="008D1ADA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1ADA" w:rsidRPr="00B63A38" w14:paraId="2C586C50" w14:textId="77777777" w:rsidTr="005D1676">
        <w:trPr>
          <w:trHeight w:val="556"/>
        </w:trPr>
        <w:tc>
          <w:tcPr>
            <w:tcW w:w="365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405BAB" w14:textId="77777777" w:rsidR="008D1ADA" w:rsidRDefault="008D1ADA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00E853" w14:textId="20D926E8" w:rsidR="008D1ADA" w:rsidRPr="008D1ADA" w:rsidRDefault="002D0DCD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47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09B458" w14:textId="134123A3" w:rsidR="008D1ADA" w:rsidRPr="00B63A38" w:rsidRDefault="008D1ADA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1ADA" w:rsidRPr="00B63A38" w14:paraId="3D57D497" w14:textId="77777777" w:rsidTr="005D1676">
        <w:trPr>
          <w:trHeight w:val="550"/>
        </w:trPr>
        <w:tc>
          <w:tcPr>
            <w:tcW w:w="365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3FF275" w14:textId="77777777" w:rsidR="008D1ADA" w:rsidRDefault="008D1ADA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D5A810" w14:textId="1FEC754D" w:rsidR="008D1ADA" w:rsidRPr="008D1ADA" w:rsidRDefault="002D0DCD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474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455196" w14:textId="7E181474" w:rsidR="008D1ADA" w:rsidRPr="00B63A38" w:rsidRDefault="008D1ADA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41361" w:rsidRPr="00B63A38" w14:paraId="7D64C513" w14:textId="77777777" w:rsidTr="005D1676">
        <w:trPr>
          <w:trHeight w:val="454"/>
        </w:trPr>
        <w:tc>
          <w:tcPr>
            <w:tcW w:w="941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BAABFB" w14:textId="3974D696" w:rsidR="00941361" w:rsidRDefault="00941361" w:rsidP="00941361">
            <w:pPr>
              <w:pStyle w:val="Nadpis1"/>
              <w:spacing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D844B8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</w:t>
            </w:r>
            <w:r w:rsidR="001F152C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56210C" w:rsidRPr="00B63A38" w14:paraId="1683D1D2" w14:textId="77777777" w:rsidTr="005D1676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B4E33" w14:textId="44A6C1AE" w:rsidR="0056210C" w:rsidRPr="00A14DBF" w:rsidRDefault="005C5B3E" w:rsidP="00CE43EE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Podáním nabídky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potvrzuji, že nabídka je v souladu se zadávacími podmínkami uveřejněnými na profilu zadavatele (</w:t>
            </w:r>
            <w:hyperlink r:id="rId9" w:history="1">
              <w:r w:rsidRPr="00F73446">
                <w:rPr>
                  <w:rStyle w:val="Hypertextovodkaz"/>
                  <w:rFonts w:ascii="Calibri" w:hAnsi="Calibri"/>
                  <w:b w:val="0"/>
                  <w:sz w:val="22"/>
                  <w:szCs w:val="22"/>
                </w:rPr>
                <w:t>https://zakazky.czu.cz/</w:t>
              </w:r>
            </w:hyperlink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) </w:t>
            </w:r>
            <w:r w:rsidRPr="00A14DBF">
              <w:rPr>
                <w:rFonts w:ascii="Calibri" w:hAnsi="Calibri" w:cs="Arial"/>
                <w:sz w:val="22"/>
                <w:szCs w:val="22"/>
              </w:rPr>
              <w:t xml:space="preserve">včetně </w:t>
            </w:r>
            <w:r>
              <w:rPr>
                <w:rFonts w:ascii="Calibri" w:hAnsi="Calibri" w:cs="Arial"/>
                <w:sz w:val="22"/>
                <w:szCs w:val="22"/>
              </w:rPr>
              <w:t xml:space="preserve">všech vysvětlení, změn či doplnění zadávací dokumentace,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>které byly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uveřejněny 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>na profilu zadavatele v průběhu lhůty pro podání nabídek.</w:t>
            </w:r>
          </w:p>
        </w:tc>
      </w:tr>
    </w:tbl>
    <w:p w14:paraId="3426B3B8" w14:textId="77777777" w:rsidR="006E27D5" w:rsidRDefault="006E27D5" w:rsidP="000A2A81"/>
    <w:sectPr w:rsidR="006E27D5" w:rsidSect="00B84658">
      <w:headerReference w:type="default" r:id="rId10"/>
      <w:pgSz w:w="11906" w:h="16838"/>
      <w:pgMar w:top="1191" w:right="1418" w:bottom="1077" w:left="1418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5F6A2" w14:textId="77777777" w:rsidR="0058033B" w:rsidRDefault="0058033B" w:rsidP="00CC7DC4">
      <w:pPr>
        <w:spacing w:line="240" w:lineRule="auto"/>
      </w:pPr>
      <w:r>
        <w:separator/>
      </w:r>
    </w:p>
  </w:endnote>
  <w:endnote w:type="continuationSeparator" w:id="0">
    <w:p w14:paraId="46886691" w14:textId="77777777" w:rsidR="0058033B" w:rsidRDefault="0058033B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C85DA" w14:textId="77777777" w:rsidR="0058033B" w:rsidRDefault="0058033B" w:rsidP="00CC7DC4">
      <w:pPr>
        <w:spacing w:line="240" w:lineRule="auto"/>
      </w:pPr>
      <w:r>
        <w:separator/>
      </w:r>
    </w:p>
  </w:footnote>
  <w:footnote w:type="continuationSeparator" w:id="0">
    <w:p w14:paraId="75DD8EF1" w14:textId="77777777" w:rsidR="0058033B" w:rsidRDefault="0058033B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800BE" w14:textId="01CFC010" w:rsidR="0024622E" w:rsidRPr="00DE5FFE" w:rsidRDefault="0024622E">
    <w:pPr>
      <w:pStyle w:val="Zhlav"/>
      <w:rPr>
        <w:rFonts w:asciiTheme="minorHAnsi" w:hAnsiTheme="minorHAnsi" w:cstheme="minorHAnsi"/>
        <w:sz w:val="16"/>
        <w:szCs w:val="16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37CBC"/>
    <w:rsid w:val="00076B09"/>
    <w:rsid w:val="00090402"/>
    <w:rsid w:val="000A2A81"/>
    <w:rsid w:val="000A6F46"/>
    <w:rsid w:val="000B55F9"/>
    <w:rsid w:val="000C70B0"/>
    <w:rsid w:val="000E18FB"/>
    <w:rsid w:val="000F2D84"/>
    <w:rsid w:val="000F72A7"/>
    <w:rsid w:val="00171CBA"/>
    <w:rsid w:val="001A0622"/>
    <w:rsid w:val="001B3CF1"/>
    <w:rsid w:val="001F152C"/>
    <w:rsid w:val="0022182E"/>
    <w:rsid w:val="002316E4"/>
    <w:rsid w:val="0024622E"/>
    <w:rsid w:val="00265BBD"/>
    <w:rsid w:val="00277E51"/>
    <w:rsid w:val="002931EE"/>
    <w:rsid w:val="002D0DCD"/>
    <w:rsid w:val="002E63E3"/>
    <w:rsid w:val="002F0AF6"/>
    <w:rsid w:val="00300592"/>
    <w:rsid w:val="003135E1"/>
    <w:rsid w:val="00323AB2"/>
    <w:rsid w:val="00336F01"/>
    <w:rsid w:val="00344C82"/>
    <w:rsid w:val="00370BCB"/>
    <w:rsid w:val="00382263"/>
    <w:rsid w:val="003955E7"/>
    <w:rsid w:val="00397466"/>
    <w:rsid w:val="003A69BC"/>
    <w:rsid w:val="003C717D"/>
    <w:rsid w:val="003F6965"/>
    <w:rsid w:val="003F7559"/>
    <w:rsid w:val="004025D4"/>
    <w:rsid w:val="0040405F"/>
    <w:rsid w:val="004620A7"/>
    <w:rsid w:val="004A5DE4"/>
    <w:rsid w:val="004D6993"/>
    <w:rsid w:val="004E5365"/>
    <w:rsid w:val="005310DA"/>
    <w:rsid w:val="00531276"/>
    <w:rsid w:val="00543AD4"/>
    <w:rsid w:val="0056210C"/>
    <w:rsid w:val="0058033B"/>
    <w:rsid w:val="00595AB3"/>
    <w:rsid w:val="0059620D"/>
    <w:rsid w:val="005A1332"/>
    <w:rsid w:val="005B4462"/>
    <w:rsid w:val="005C5B3E"/>
    <w:rsid w:val="005D1676"/>
    <w:rsid w:val="005E0B05"/>
    <w:rsid w:val="00627B3F"/>
    <w:rsid w:val="00696433"/>
    <w:rsid w:val="006A1A9E"/>
    <w:rsid w:val="006E27D5"/>
    <w:rsid w:val="006F556C"/>
    <w:rsid w:val="00766FB6"/>
    <w:rsid w:val="007A20BD"/>
    <w:rsid w:val="007A30FE"/>
    <w:rsid w:val="007E2E65"/>
    <w:rsid w:val="007E6BEB"/>
    <w:rsid w:val="0084071F"/>
    <w:rsid w:val="008474C9"/>
    <w:rsid w:val="00865B4E"/>
    <w:rsid w:val="008D1ADA"/>
    <w:rsid w:val="00915950"/>
    <w:rsid w:val="00927A19"/>
    <w:rsid w:val="00941361"/>
    <w:rsid w:val="00951284"/>
    <w:rsid w:val="009656CC"/>
    <w:rsid w:val="009741C2"/>
    <w:rsid w:val="009E3957"/>
    <w:rsid w:val="009F2C05"/>
    <w:rsid w:val="00A547D6"/>
    <w:rsid w:val="00A557E9"/>
    <w:rsid w:val="00A8354A"/>
    <w:rsid w:val="00B02E22"/>
    <w:rsid w:val="00B178A0"/>
    <w:rsid w:val="00B239A5"/>
    <w:rsid w:val="00B23EBE"/>
    <w:rsid w:val="00B41270"/>
    <w:rsid w:val="00B4593C"/>
    <w:rsid w:val="00B65797"/>
    <w:rsid w:val="00B84658"/>
    <w:rsid w:val="00C2426C"/>
    <w:rsid w:val="00C31C40"/>
    <w:rsid w:val="00C83849"/>
    <w:rsid w:val="00C97374"/>
    <w:rsid w:val="00CC7BCD"/>
    <w:rsid w:val="00CC7DC4"/>
    <w:rsid w:val="00CD34CF"/>
    <w:rsid w:val="00D06EBE"/>
    <w:rsid w:val="00D12FDD"/>
    <w:rsid w:val="00D2333B"/>
    <w:rsid w:val="00D36431"/>
    <w:rsid w:val="00D844B8"/>
    <w:rsid w:val="00D957B0"/>
    <w:rsid w:val="00DA0BCB"/>
    <w:rsid w:val="00DC3801"/>
    <w:rsid w:val="00DE3B7E"/>
    <w:rsid w:val="00DE5FFE"/>
    <w:rsid w:val="00DF227D"/>
    <w:rsid w:val="00E0313A"/>
    <w:rsid w:val="00E25F30"/>
    <w:rsid w:val="00E45053"/>
    <w:rsid w:val="00E5492C"/>
    <w:rsid w:val="00E61C48"/>
    <w:rsid w:val="00E74843"/>
    <w:rsid w:val="00E74C78"/>
    <w:rsid w:val="00F2563A"/>
    <w:rsid w:val="00F62FF6"/>
    <w:rsid w:val="00F86295"/>
    <w:rsid w:val="00FD2199"/>
    <w:rsid w:val="00FD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B772C"/>
  <w15:chartTrackingRefBased/>
  <w15:docId w15:val="{329D9506-4099-498D-8B75-8A338B9A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6B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6B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6B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0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zakazky.czu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B07508-848B-47B3-A98D-61573D164068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712B5B9E-2C45-479E-91DE-8D5E38164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129A69-B2BA-47A3-AB94-09CA44AC9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 University of Life Sciences Prague 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Kohoutová Marketa</cp:lastModifiedBy>
  <cp:revision>4</cp:revision>
  <dcterms:created xsi:type="dcterms:W3CDTF">2025-07-17T10:13:00Z</dcterms:created>
  <dcterms:modified xsi:type="dcterms:W3CDTF">2025-09-11T13:18:00Z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