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87A790A" w:rsidR="003B3158" w:rsidRPr="00E069E3" w:rsidRDefault="00CB35FA" w:rsidP="003B3158">
            <w:pPr>
              <w:jc w:val="left"/>
              <w:rPr>
                <w:rFonts w:ascii="Calibri" w:hAnsi="Calibri" w:cs="Calibri"/>
                <w:b/>
              </w:rPr>
            </w:pPr>
            <w:r w:rsidRPr="00AB0BA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Sčítače návštěvnosti v lese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490EBD">
        <w:trPr>
          <w:trHeight w:val="340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E7489A1" w:rsidR="003B3158" w:rsidRDefault="00490EB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490EBD">
              <w:rPr>
                <w:rFonts w:ascii="Calibri" w:hAnsi="Calibri" w:cs="Arial"/>
                <w:sz w:val="22"/>
                <w:szCs w:val="22"/>
              </w:rPr>
              <w:t xml:space="preserve">Osoba oprávněná k jednání za Prodávajícího ve věcech realizace smlouvy </w:t>
            </w:r>
            <w:r w:rsidRPr="00490EB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(dle čl. 5.8. Smlouvy)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52C48574" w:rsidR="001C0C7F" w:rsidRDefault="001C0C7F" w:rsidP="00AC2AD2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C8CD" w14:textId="77777777" w:rsidR="00695961" w:rsidRDefault="00695961" w:rsidP="00CC7DC4">
      <w:pPr>
        <w:spacing w:line="240" w:lineRule="auto"/>
      </w:pPr>
      <w:r>
        <w:separator/>
      </w:r>
    </w:p>
  </w:endnote>
  <w:endnote w:type="continuationSeparator" w:id="0">
    <w:p w14:paraId="1F43D271" w14:textId="77777777" w:rsidR="00695961" w:rsidRDefault="00695961" w:rsidP="00CC7DC4">
      <w:pPr>
        <w:spacing w:line="240" w:lineRule="auto"/>
      </w:pPr>
      <w:r>
        <w:continuationSeparator/>
      </w:r>
    </w:p>
  </w:endnote>
  <w:endnote w:type="continuationNotice" w:id="1">
    <w:p w14:paraId="27A523EE" w14:textId="77777777" w:rsidR="00695961" w:rsidRDefault="006959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3FCC" w14:textId="77777777" w:rsidR="00695961" w:rsidRDefault="00695961" w:rsidP="00CC7DC4">
      <w:pPr>
        <w:spacing w:line="240" w:lineRule="auto"/>
      </w:pPr>
      <w:r>
        <w:separator/>
      </w:r>
    </w:p>
  </w:footnote>
  <w:footnote w:type="continuationSeparator" w:id="0">
    <w:p w14:paraId="61DBB740" w14:textId="77777777" w:rsidR="00695961" w:rsidRDefault="00695961" w:rsidP="00CC7DC4">
      <w:pPr>
        <w:spacing w:line="240" w:lineRule="auto"/>
      </w:pPr>
      <w:r>
        <w:continuationSeparator/>
      </w:r>
    </w:p>
  </w:footnote>
  <w:footnote w:type="continuationNotice" w:id="1">
    <w:p w14:paraId="5DDCC608" w14:textId="77777777" w:rsidR="00695961" w:rsidRDefault="006959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06BEB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55692"/>
    <w:rsid w:val="00473E7A"/>
    <w:rsid w:val="0048011E"/>
    <w:rsid w:val="00490EBD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63312"/>
    <w:rsid w:val="005746AB"/>
    <w:rsid w:val="00576754"/>
    <w:rsid w:val="00581E6D"/>
    <w:rsid w:val="006026FB"/>
    <w:rsid w:val="00624AF8"/>
    <w:rsid w:val="006538A1"/>
    <w:rsid w:val="00681FEC"/>
    <w:rsid w:val="0068763E"/>
    <w:rsid w:val="00695961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AC2AD2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B35FA"/>
    <w:rsid w:val="00CC7BCD"/>
    <w:rsid w:val="00CC7D4A"/>
    <w:rsid w:val="00CC7DC4"/>
    <w:rsid w:val="00CD2319"/>
    <w:rsid w:val="00D1681B"/>
    <w:rsid w:val="00D25761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14FF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1110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14</cp:revision>
  <dcterms:created xsi:type="dcterms:W3CDTF">2023-11-23T22:41:00Z</dcterms:created>
  <dcterms:modified xsi:type="dcterms:W3CDTF">2025-09-16T12:41:00Z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