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3A2C5" w14:textId="77777777" w:rsidR="00D80B0B" w:rsidRDefault="00386E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Technická specifikace</w:t>
      </w:r>
    </w:p>
    <w:p w14:paraId="3893A2C6" w14:textId="444E84D8" w:rsidR="00D80B0B" w:rsidRDefault="00386E5F">
      <w:pPr>
        <w:spacing w:after="0" w:line="276" w:lineRule="auto"/>
        <w:jc w:val="center"/>
        <w:rPr>
          <w:b/>
        </w:rPr>
      </w:pPr>
      <w:r>
        <w:rPr>
          <w:b/>
        </w:rPr>
        <w:t xml:space="preserve"> Dataloger se </w:t>
      </w:r>
      <w:proofErr w:type="gramStart"/>
      <w:r>
        <w:rPr>
          <w:b/>
        </w:rPr>
        <w:t>senzory</w:t>
      </w:r>
      <w:r w:rsidR="001E7F67">
        <w:rPr>
          <w:b/>
        </w:rPr>
        <w:t xml:space="preserve"> -</w:t>
      </w:r>
      <w:r w:rsidR="003F3913">
        <w:rPr>
          <w:b/>
        </w:rPr>
        <w:t xml:space="preserve"> II</w:t>
      </w:r>
      <w:proofErr w:type="gramEnd"/>
      <w:r w:rsidR="003F3913">
        <w:rPr>
          <w:b/>
        </w:rPr>
        <w:t>.</w:t>
      </w:r>
    </w:p>
    <w:p w14:paraId="3893A2C7" w14:textId="77777777" w:rsidR="00D80B0B" w:rsidRDefault="00386E5F">
      <w:pPr>
        <w:spacing w:before="120"/>
        <w:jc w:val="both"/>
      </w:pPr>
      <w:r>
        <w:rPr>
          <w:b/>
          <w:sz w:val="20"/>
          <w:szCs w:val="20"/>
          <w:u w:val="single"/>
        </w:rPr>
        <w:t>Všechny níže uvedené parametry jsou technické minimum, vlastnosti nabízeného přístroje a s ním související služby nesmějí být v žádném z parametrů horší. Zadavatel požaduje dodání nového, nerepasovaného a nepoužívaného přístroje a jeho všech komponentů.</w:t>
      </w:r>
    </w:p>
    <w:p w14:paraId="3893A2C8" w14:textId="77777777" w:rsidR="00D80B0B" w:rsidRDefault="00D80B0B">
      <w:pPr>
        <w:jc w:val="both"/>
      </w:pPr>
    </w:p>
    <w:tbl>
      <w:tblPr>
        <w:tblStyle w:val="a0"/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5132"/>
        <w:gridCol w:w="2126"/>
        <w:gridCol w:w="2415"/>
      </w:tblGrid>
      <w:tr w:rsidR="00D80B0B" w14:paraId="3893A2CD" w14:textId="77777777">
        <w:trPr>
          <w:trHeight w:val="4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93A2C9" w14:textId="77777777" w:rsidR="00D80B0B" w:rsidRDefault="00D80B0B">
            <w:pPr>
              <w:jc w:val="center"/>
              <w:rPr>
                <w:b/>
              </w:rPr>
            </w:pPr>
          </w:p>
        </w:tc>
        <w:tc>
          <w:tcPr>
            <w:tcW w:w="5132" w:type="dxa"/>
            <w:tcBorders>
              <w:left w:val="nil"/>
            </w:tcBorders>
          </w:tcPr>
          <w:p w14:paraId="3893A2CA" w14:textId="77777777" w:rsidR="00D80B0B" w:rsidRDefault="00D80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720"/>
              <w:rPr>
                <w:b/>
              </w:rPr>
            </w:pPr>
          </w:p>
        </w:tc>
        <w:tc>
          <w:tcPr>
            <w:tcW w:w="2126" w:type="dxa"/>
          </w:tcPr>
          <w:p w14:paraId="3893A2CB" w14:textId="77777777" w:rsidR="00D80B0B" w:rsidRDefault="0038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 w:hanging="5"/>
              <w:rPr>
                <w:b/>
              </w:rPr>
            </w:pPr>
            <w:r>
              <w:rPr>
                <w:b/>
              </w:rPr>
              <w:t>Parametry požadované zadavatelem</w:t>
            </w:r>
          </w:p>
        </w:tc>
        <w:tc>
          <w:tcPr>
            <w:tcW w:w="2415" w:type="dxa"/>
          </w:tcPr>
          <w:p w14:paraId="3893A2CC" w14:textId="77777777" w:rsidR="00D80B0B" w:rsidRDefault="00386E5F">
            <w:pPr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Dodavatel uvede konkrétní technické parametry jím nabízeného přístroje. </w:t>
            </w:r>
          </w:p>
        </w:tc>
      </w:tr>
      <w:tr w:rsidR="00D80B0B" w14:paraId="3893A2D0" w14:textId="77777777">
        <w:trPr>
          <w:trHeight w:val="238"/>
        </w:trPr>
        <w:tc>
          <w:tcPr>
            <w:tcW w:w="675" w:type="dxa"/>
          </w:tcPr>
          <w:p w14:paraId="3893A2CE" w14:textId="77777777" w:rsidR="00D80B0B" w:rsidRDefault="00386E5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73" w:type="dxa"/>
            <w:gridSpan w:val="3"/>
          </w:tcPr>
          <w:p w14:paraId="3893A2CF" w14:textId="77777777" w:rsidR="00D80B0B" w:rsidRDefault="00386E5F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Senzor teploty vzduchu (12 ks)</w:t>
            </w:r>
          </w:p>
        </w:tc>
      </w:tr>
      <w:tr w:rsidR="00D80B0B" w14:paraId="3893A2D4" w14:textId="77777777">
        <w:tc>
          <w:tcPr>
            <w:tcW w:w="675" w:type="dxa"/>
            <w:vMerge w:val="restart"/>
          </w:tcPr>
          <w:p w14:paraId="3893A2D1" w14:textId="77777777" w:rsidR="00D80B0B" w:rsidRDefault="00D80B0B">
            <w:pPr>
              <w:jc w:val="center"/>
            </w:pPr>
          </w:p>
        </w:tc>
        <w:tc>
          <w:tcPr>
            <w:tcW w:w="5132" w:type="dxa"/>
          </w:tcPr>
          <w:p w14:paraId="3893A2D2" w14:textId="77777777" w:rsidR="00D80B0B" w:rsidRDefault="00386E5F">
            <w:r>
              <w:t>Výrobce a typ</w:t>
            </w:r>
          </w:p>
        </w:tc>
        <w:tc>
          <w:tcPr>
            <w:tcW w:w="4541" w:type="dxa"/>
            <w:gridSpan w:val="2"/>
            <w:shd w:val="clear" w:color="auto" w:fill="FFFF00"/>
          </w:tcPr>
          <w:p w14:paraId="3893A2D3" w14:textId="358B4921" w:rsidR="00D80B0B" w:rsidRDefault="00D80B0B">
            <w:pPr>
              <w:jc w:val="center"/>
            </w:pPr>
          </w:p>
        </w:tc>
      </w:tr>
      <w:tr w:rsidR="00D80B0B" w14:paraId="3893A2DB" w14:textId="77777777">
        <w:tc>
          <w:tcPr>
            <w:tcW w:w="675" w:type="dxa"/>
            <w:vMerge/>
          </w:tcPr>
          <w:p w14:paraId="3893A2D5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2D6" w14:textId="77777777" w:rsidR="00D80B0B" w:rsidRDefault="00386E5F">
            <w:r>
              <w:t>Minimální rozsah teplot</w:t>
            </w:r>
          </w:p>
        </w:tc>
        <w:tc>
          <w:tcPr>
            <w:tcW w:w="2126" w:type="dxa"/>
          </w:tcPr>
          <w:p w14:paraId="3893A2D7" w14:textId="77777777" w:rsidR="00D80B0B" w:rsidRDefault="00386E5F">
            <w:pPr>
              <w:jc w:val="center"/>
            </w:pPr>
            <w:r>
              <w:t xml:space="preserve"> -10 °C až</w:t>
            </w:r>
          </w:p>
          <w:p w14:paraId="3893A2D8" w14:textId="77777777" w:rsidR="00D80B0B" w:rsidRDefault="00386E5F">
            <w:pPr>
              <w:jc w:val="center"/>
            </w:pPr>
            <w:r>
              <w:t xml:space="preserve"> +40 °C</w:t>
            </w:r>
          </w:p>
        </w:tc>
        <w:tc>
          <w:tcPr>
            <w:tcW w:w="2415" w:type="dxa"/>
            <w:shd w:val="clear" w:color="auto" w:fill="FFFF00"/>
          </w:tcPr>
          <w:p w14:paraId="3893A2DA" w14:textId="3472DCBF" w:rsidR="00D80B0B" w:rsidRDefault="00D80B0B"/>
        </w:tc>
      </w:tr>
      <w:tr w:rsidR="00D80B0B" w14:paraId="3893A2E2" w14:textId="77777777">
        <w:tc>
          <w:tcPr>
            <w:tcW w:w="675" w:type="dxa"/>
            <w:vMerge/>
          </w:tcPr>
          <w:p w14:paraId="3893A2DC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2DD" w14:textId="77777777" w:rsidR="00D80B0B" w:rsidRDefault="00386E5F">
            <w:r>
              <w:t>Minimální přesnost</w:t>
            </w:r>
          </w:p>
        </w:tc>
        <w:tc>
          <w:tcPr>
            <w:tcW w:w="2126" w:type="dxa"/>
          </w:tcPr>
          <w:p w14:paraId="3893A2DE" w14:textId="77777777" w:rsidR="00D80B0B" w:rsidRDefault="00386E5F">
            <w:pPr>
              <w:jc w:val="center"/>
            </w:pPr>
            <w:r>
              <w:t xml:space="preserve">max. </w:t>
            </w:r>
            <w:r>
              <w:rPr>
                <w:rFonts w:ascii="Mathcad UniMath" w:eastAsia="Mathcad UniMath" w:hAnsi="Mathcad UniMath" w:cs="Mathcad UniMath"/>
              </w:rPr>
              <w:t xml:space="preserve">± </w:t>
            </w:r>
            <w:r>
              <w:t xml:space="preserve">0,5 °C </w:t>
            </w:r>
          </w:p>
          <w:p w14:paraId="3893A2DF" w14:textId="77777777" w:rsidR="00D80B0B" w:rsidRDefault="00386E5F">
            <w:pPr>
              <w:jc w:val="center"/>
            </w:pPr>
            <w:r>
              <w:t>při 20 °C</w:t>
            </w:r>
          </w:p>
        </w:tc>
        <w:tc>
          <w:tcPr>
            <w:tcW w:w="2415" w:type="dxa"/>
            <w:shd w:val="clear" w:color="auto" w:fill="FFFF00"/>
          </w:tcPr>
          <w:p w14:paraId="3893A2E1" w14:textId="1B0009B3" w:rsidR="00D80B0B" w:rsidRDefault="00D80B0B"/>
        </w:tc>
      </w:tr>
      <w:tr w:rsidR="00D80B0B" w14:paraId="3893A2E7" w14:textId="77777777">
        <w:tc>
          <w:tcPr>
            <w:tcW w:w="675" w:type="dxa"/>
            <w:vMerge/>
          </w:tcPr>
          <w:p w14:paraId="3893A2E3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2E4" w14:textId="77777777" w:rsidR="00D80B0B" w:rsidRDefault="00386E5F">
            <w:r>
              <w:t>Bezdrátový přenos dat</w:t>
            </w:r>
          </w:p>
        </w:tc>
        <w:tc>
          <w:tcPr>
            <w:tcW w:w="2126" w:type="dxa"/>
          </w:tcPr>
          <w:p w14:paraId="3893A2E5" w14:textId="77777777" w:rsidR="00D80B0B" w:rsidRDefault="00386E5F">
            <w:pPr>
              <w:jc w:val="center"/>
            </w:pPr>
            <w:r>
              <w:t>ano</w:t>
            </w:r>
          </w:p>
        </w:tc>
        <w:tc>
          <w:tcPr>
            <w:tcW w:w="2415" w:type="dxa"/>
            <w:shd w:val="clear" w:color="auto" w:fill="FFFF00"/>
          </w:tcPr>
          <w:p w14:paraId="3893A2E6" w14:textId="54E9948E" w:rsidR="00D80B0B" w:rsidRDefault="00D80B0B"/>
        </w:tc>
      </w:tr>
      <w:tr w:rsidR="00D80B0B" w14:paraId="3893A2EC" w14:textId="77777777">
        <w:tc>
          <w:tcPr>
            <w:tcW w:w="675" w:type="dxa"/>
            <w:vMerge/>
          </w:tcPr>
          <w:p w14:paraId="3893A2E8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2E9" w14:textId="77777777" w:rsidR="00D80B0B" w:rsidRDefault="00386E5F">
            <w:r>
              <w:t>Stupeň krytí</w:t>
            </w:r>
          </w:p>
        </w:tc>
        <w:tc>
          <w:tcPr>
            <w:tcW w:w="2126" w:type="dxa"/>
          </w:tcPr>
          <w:p w14:paraId="3893A2EA" w14:textId="77777777" w:rsidR="00D80B0B" w:rsidRDefault="00386E5F">
            <w:pPr>
              <w:jc w:val="center"/>
            </w:pPr>
            <w:r>
              <w:t>IP54</w:t>
            </w:r>
          </w:p>
        </w:tc>
        <w:tc>
          <w:tcPr>
            <w:tcW w:w="2415" w:type="dxa"/>
            <w:shd w:val="clear" w:color="auto" w:fill="FFFF00"/>
          </w:tcPr>
          <w:p w14:paraId="3893A2EB" w14:textId="1FF4F264" w:rsidR="00D80B0B" w:rsidRDefault="00D80B0B"/>
        </w:tc>
      </w:tr>
      <w:tr w:rsidR="00D80B0B" w14:paraId="3893A2F2" w14:textId="77777777">
        <w:tc>
          <w:tcPr>
            <w:tcW w:w="675" w:type="dxa"/>
            <w:vMerge/>
          </w:tcPr>
          <w:p w14:paraId="3893A2ED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2EE" w14:textId="77777777" w:rsidR="00D80B0B" w:rsidRDefault="00386E5F">
            <w:r>
              <w:t>Rozměry (šířka x výška x hloubka)</w:t>
            </w:r>
          </w:p>
        </w:tc>
        <w:tc>
          <w:tcPr>
            <w:tcW w:w="2126" w:type="dxa"/>
          </w:tcPr>
          <w:p w14:paraId="3893A2EF" w14:textId="77777777" w:rsidR="00D80B0B" w:rsidRDefault="00386E5F">
            <w:pPr>
              <w:jc w:val="center"/>
            </w:pPr>
            <w:r>
              <w:t>max. 300 x 300 x 100 mm</w:t>
            </w:r>
          </w:p>
        </w:tc>
        <w:tc>
          <w:tcPr>
            <w:tcW w:w="2415" w:type="dxa"/>
            <w:shd w:val="clear" w:color="auto" w:fill="FFFF00"/>
          </w:tcPr>
          <w:p w14:paraId="3893A2F1" w14:textId="389C11CF" w:rsidR="00D80B0B" w:rsidRDefault="00D80B0B"/>
        </w:tc>
      </w:tr>
      <w:tr w:rsidR="00D80B0B" w14:paraId="3893A2F7" w14:textId="77777777">
        <w:tc>
          <w:tcPr>
            <w:tcW w:w="675" w:type="dxa"/>
            <w:vMerge/>
          </w:tcPr>
          <w:p w14:paraId="3893A2F3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2F4" w14:textId="77777777" w:rsidR="00D80B0B" w:rsidRDefault="00386E5F">
            <w:r>
              <w:t xml:space="preserve">Hmotnost </w:t>
            </w:r>
          </w:p>
        </w:tc>
        <w:tc>
          <w:tcPr>
            <w:tcW w:w="2126" w:type="dxa"/>
          </w:tcPr>
          <w:p w14:paraId="3893A2F5" w14:textId="77777777" w:rsidR="00D80B0B" w:rsidRDefault="00386E5F">
            <w:pPr>
              <w:jc w:val="center"/>
            </w:pPr>
            <w:r>
              <w:t>max. 1 kg</w:t>
            </w:r>
          </w:p>
        </w:tc>
        <w:tc>
          <w:tcPr>
            <w:tcW w:w="2415" w:type="dxa"/>
            <w:shd w:val="clear" w:color="auto" w:fill="FFFF00"/>
          </w:tcPr>
          <w:p w14:paraId="3893A2F6" w14:textId="56640285" w:rsidR="00D80B0B" w:rsidRDefault="00D80B0B"/>
        </w:tc>
      </w:tr>
      <w:tr w:rsidR="00D80B0B" w14:paraId="3893A2FC" w14:textId="77777777">
        <w:tc>
          <w:tcPr>
            <w:tcW w:w="675" w:type="dxa"/>
            <w:vMerge/>
          </w:tcPr>
          <w:p w14:paraId="3893A2F8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2F9" w14:textId="77777777" w:rsidR="00D80B0B" w:rsidRDefault="00386E5F">
            <w:r>
              <w:t xml:space="preserve">Možnost nezávislého snímání teploty bez připojení k elektrické síti (bateriové napájení)  </w:t>
            </w:r>
          </w:p>
        </w:tc>
        <w:tc>
          <w:tcPr>
            <w:tcW w:w="2126" w:type="dxa"/>
            <w:vAlign w:val="center"/>
          </w:tcPr>
          <w:p w14:paraId="3893A2FA" w14:textId="77777777" w:rsidR="00D80B0B" w:rsidRDefault="00386E5F">
            <w:pPr>
              <w:jc w:val="center"/>
            </w:pPr>
            <w:r>
              <w:t>ano</w:t>
            </w:r>
          </w:p>
        </w:tc>
        <w:tc>
          <w:tcPr>
            <w:tcW w:w="2415" w:type="dxa"/>
            <w:shd w:val="clear" w:color="auto" w:fill="FFFF00"/>
          </w:tcPr>
          <w:p w14:paraId="3893A2FB" w14:textId="55C19DBA" w:rsidR="00D80B0B" w:rsidRDefault="00D80B0B"/>
        </w:tc>
      </w:tr>
      <w:tr w:rsidR="00D80B0B" w14:paraId="3893A302" w14:textId="77777777">
        <w:tc>
          <w:tcPr>
            <w:tcW w:w="675" w:type="dxa"/>
            <w:vMerge/>
          </w:tcPr>
          <w:p w14:paraId="3893A2FD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2FE" w14:textId="77777777" w:rsidR="00D80B0B" w:rsidRDefault="00386E5F">
            <w:r>
              <w:t xml:space="preserve">Schopnost snímání veličiny bez připojení k el. síti při frekvenci odečtu dat 1× za hodinu </w:t>
            </w:r>
          </w:p>
        </w:tc>
        <w:tc>
          <w:tcPr>
            <w:tcW w:w="2126" w:type="dxa"/>
          </w:tcPr>
          <w:p w14:paraId="3893A2FF" w14:textId="77777777" w:rsidR="00D80B0B" w:rsidRDefault="00386E5F">
            <w:pPr>
              <w:jc w:val="center"/>
            </w:pPr>
            <w:r>
              <w:t>min. 15 dní</w:t>
            </w:r>
          </w:p>
        </w:tc>
        <w:tc>
          <w:tcPr>
            <w:tcW w:w="2415" w:type="dxa"/>
            <w:shd w:val="clear" w:color="auto" w:fill="FFFF00"/>
          </w:tcPr>
          <w:p w14:paraId="3893A301" w14:textId="154F5114" w:rsidR="00D80B0B" w:rsidRDefault="00D80B0B"/>
        </w:tc>
      </w:tr>
      <w:tr w:rsidR="00D80B0B" w14:paraId="3893A307" w14:textId="77777777">
        <w:tc>
          <w:tcPr>
            <w:tcW w:w="675" w:type="dxa"/>
            <w:vMerge/>
          </w:tcPr>
          <w:p w14:paraId="3893A303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304" w14:textId="77777777" w:rsidR="00D80B0B" w:rsidRDefault="00386E5F">
            <w:r>
              <w:t>Schopnost uchovávat data při vybití akumulátoru</w:t>
            </w:r>
          </w:p>
        </w:tc>
        <w:tc>
          <w:tcPr>
            <w:tcW w:w="2126" w:type="dxa"/>
          </w:tcPr>
          <w:p w14:paraId="3893A305" w14:textId="77777777" w:rsidR="00D80B0B" w:rsidRDefault="00386E5F">
            <w:pPr>
              <w:jc w:val="center"/>
            </w:pPr>
            <w:r>
              <w:t>ano</w:t>
            </w:r>
          </w:p>
        </w:tc>
        <w:tc>
          <w:tcPr>
            <w:tcW w:w="2415" w:type="dxa"/>
            <w:shd w:val="clear" w:color="auto" w:fill="FFFF00"/>
          </w:tcPr>
          <w:p w14:paraId="3893A306" w14:textId="1EE62118" w:rsidR="00D80B0B" w:rsidRDefault="00D80B0B"/>
        </w:tc>
      </w:tr>
      <w:tr w:rsidR="00D80B0B" w14:paraId="3893A30D" w14:textId="77777777">
        <w:tc>
          <w:tcPr>
            <w:tcW w:w="675" w:type="dxa"/>
          </w:tcPr>
          <w:p w14:paraId="3893A308" w14:textId="77777777" w:rsidR="00D80B0B" w:rsidRDefault="00D80B0B"/>
        </w:tc>
        <w:tc>
          <w:tcPr>
            <w:tcW w:w="5132" w:type="dxa"/>
            <w:vAlign w:val="center"/>
          </w:tcPr>
          <w:p w14:paraId="3893A309" w14:textId="77777777" w:rsidR="00D80B0B" w:rsidRDefault="00386E5F">
            <w:r>
              <w:t>senzory lze dodávat jako sdružené pro fyzikální veličiny uvedené v bodech 1-5 Technické specifikace.</w:t>
            </w:r>
          </w:p>
        </w:tc>
        <w:tc>
          <w:tcPr>
            <w:tcW w:w="2126" w:type="dxa"/>
            <w:vAlign w:val="center"/>
          </w:tcPr>
          <w:p w14:paraId="3893A30A" w14:textId="77777777" w:rsidR="00D80B0B" w:rsidRDefault="00386E5F">
            <w:pPr>
              <w:jc w:val="center"/>
            </w:pPr>
            <w:r>
              <w:t>dle technické specifikace účastníka (možno ano i ne)</w:t>
            </w:r>
          </w:p>
        </w:tc>
        <w:tc>
          <w:tcPr>
            <w:tcW w:w="2415" w:type="dxa"/>
            <w:shd w:val="clear" w:color="auto" w:fill="FFFF00"/>
          </w:tcPr>
          <w:p w14:paraId="3893A30C" w14:textId="4DFB75AC" w:rsidR="00D80B0B" w:rsidRDefault="00D80B0B"/>
        </w:tc>
      </w:tr>
      <w:tr w:rsidR="00D80B0B" w14:paraId="3893A312" w14:textId="77777777">
        <w:tc>
          <w:tcPr>
            <w:tcW w:w="675" w:type="dxa"/>
          </w:tcPr>
          <w:p w14:paraId="3893A30E" w14:textId="77777777" w:rsidR="00D80B0B" w:rsidRDefault="00386E5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32" w:type="dxa"/>
            <w:vAlign w:val="center"/>
          </w:tcPr>
          <w:p w14:paraId="3893A30F" w14:textId="77777777" w:rsidR="00D80B0B" w:rsidRDefault="00386E5F">
            <w:pPr>
              <w:rPr>
                <w:b/>
              </w:rPr>
            </w:pPr>
            <w:r>
              <w:rPr>
                <w:b/>
              </w:rPr>
              <w:t>Senzor atmosférické vlhkosti vzduchu (10 ks)</w:t>
            </w:r>
          </w:p>
        </w:tc>
        <w:tc>
          <w:tcPr>
            <w:tcW w:w="2126" w:type="dxa"/>
          </w:tcPr>
          <w:p w14:paraId="3893A310" w14:textId="77777777" w:rsidR="00D80B0B" w:rsidRDefault="00D80B0B">
            <w:pPr>
              <w:jc w:val="center"/>
            </w:pPr>
          </w:p>
        </w:tc>
        <w:tc>
          <w:tcPr>
            <w:tcW w:w="2415" w:type="dxa"/>
          </w:tcPr>
          <w:p w14:paraId="3893A311" w14:textId="77777777" w:rsidR="00D80B0B" w:rsidRDefault="00D80B0B"/>
        </w:tc>
      </w:tr>
      <w:tr w:rsidR="00D80B0B" w14:paraId="3893A316" w14:textId="77777777">
        <w:tc>
          <w:tcPr>
            <w:tcW w:w="675" w:type="dxa"/>
            <w:vMerge w:val="restart"/>
          </w:tcPr>
          <w:p w14:paraId="3893A313" w14:textId="77777777" w:rsidR="00D80B0B" w:rsidRDefault="00D80B0B">
            <w:pPr>
              <w:jc w:val="center"/>
              <w:rPr>
                <w:b/>
              </w:rPr>
            </w:pPr>
          </w:p>
        </w:tc>
        <w:tc>
          <w:tcPr>
            <w:tcW w:w="5132" w:type="dxa"/>
            <w:vAlign w:val="center"/>
          </w:tcPr>
          <w:p w14:paraId="3893A314" w14:textId="77777777" w:rsidR="00D80B0B" w:rsidRDefault="00386E5F">
            <w:r>
              <w:t>Výrobce a typ</w:t>
            </w:r>
          </w:p>
        </w:tc>
        <w:tc>
          <w:tcPr>
            <w:tcW w:w="4541" w:type="dxa"/>
            <w:gridSpan w:val="2"/>
            <w:shd w:val="clear" w:color="auto" w:fill="FFFF00"/>
          </w:tcPr>
          <w:p w14:paraId="3893A315" w14:textId="14097076" w:rsidR="00D80B0B" w:rsidRDefault="00D80B0B">
            <w:pPr>
              <w:jc w:val="center"/>
            </w:pPr>
          </w:p>
        </w:tc>
      </w:tr>
      <w:tr w:rsidR="00D80B0B" w14:paraId="3893A31D" w14:textId="77777777">
        <w:tc>
          <w:tcPr>
            <w:tcW w:w="675" w:type="dxa"/>
            <w:vMerge/>
          </w:tcPr>
          <w:p w14:paraId="3893A317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318" w14:textId="77777777" w:rsidR="00D80B0B" w:rsidRDefault="00386E5F">
            <w:r>
              <w:t>Min. rozsah při rozlišení 0,1 % (relativní vlhkost)</w:t>
            </w:r>
          </w:p>
        </w:tc>
        <w:tc>
          <w:tcPr>
            <w:tcW w:w="2126" w:type="dxa"/>
            <w:vAlign w:val="center"/>
          </w:tcPr>
          <w:p w14:paraId="3893A319" w14:textId="77777777" w:rsidR="00D80B0B" w:rsidRDefault="00386E5F">
            <w:pPr>
              <w:jc w:val="center"/>
            </w:pPr>
            <w:r>
              <w:t xml:space="preserve"> 5 % až</w:t>
            </w:r>
          </w:p>
          <w:p w14:paraId="3893A31A" w14:textId="77777777" w:rsidR="00D80B0B" w:rsidRDefault="00386E5F">
            <w:pPr>
              <w:jc w:val="center"/>
              <w:rPr>
                <w:color w:val="FF0000"/>
              </w:rPr>
            </w:pPr>
            <w:r>
              <w:t xml:space="preserve"> 98 %</w:t>
            </w:r>
          </w:p>
        </w:tc>
        <w:tc>
          <w:tcPr>
            <w:tcW w:w="2415" w:type="dxa"/>
            <w:shd w:val="clear" w:color="auto" w:fill="FFFF00"/>
          </w:tcPr>
          <w:p w14:paraId="3893A31C" w14:textId="346FB148" w:rsidR="00D80B0B" w:rsidRDefault="00D80B0B"/>
        </w:tc>
      </w:tr>
      <w:tr w:rsidR="00D80B0B" w14:paraId="3893A322" w14:textId="77777777">
        <w:tc>
          <w:tcPr>
            <w:tcW w:w="675" w:type="dxa"/>
            <w:vMerge/>
          </w:tcPr>
          <w:p w14:paraId="3893A31E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31F" w14:textId="77777777" w:rsidR="00D80B0B" w:rsidRDefault="00386E5F">
            <w:r>
              <w:t>Minimální přesnost</w:t>
            </w:r>
          </w:p>
        </w:tc>
        <w:tc>
          <w:tcPr>
            <w:tcW w:w="2126" w:type="dxa"/>
            <w:vAlign w:val="center"/>
          </w:tcPr>
          <w:p w14:paraId="3893A320" w14:textId="77777777" w:rsidR="00D80B0B" w:rsidRDefault="00386E5F">
            <w:pPr>
              <w:jc w:val="center"/>
            </w:pPr>
            <w:r>
              <w:rPr>
                <w:rFonts w:ascii="Mathcad UniMath" w:eastAsia="Mathcad UniMath" w:hAnsi="Mathcad UniMath" w:cs="Mathcad UniMath"/>
              </w:rPr>
              <w:t xml:space="preserve">max. ± </w:t>
            </w:r>
            <w:r>
              <w:t>2 % z rozsahu</w:t>
            </w:r>
          </w:p>
        </w:tc>
        <w:tc>
          <w:tcPr>
            <w:tcW w:w="2415" w:type="dxa"/>
            <w:shd w:val="clear" w:color="auto" w:fill="FFFF00"/>
          </w:tcPr>
          <w:p w14:paraId="3893A321" w14:textId="3CE7D333" w:rsidR="00D80B0B" w:rsidRDefault="00D80B0B"/>
        </w:tc>
      </w:tr>
      <w:tr w:rsidR="00D80B0B" w14:paraId="3893A327" w14:textId="77777777">
        <w:tc>
          <w:tcPr>
            <w:tcW w:w="675" w:type="dxa"/>
            <w:vMerge/>
          </w:tcPr>
          <w:p w14:paraId="3893A323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324" w14:textId="77777777" w:rsidR="00D80B0B" w:rsidRDefault="00386E5F">
            <w:r>
              <w:t>Bezdrátový přenos dat</w:t>
            </w:r>
          </w:p>
        </w:tc>
        <w:tc>
          <w:tcPr>
            <w:tcW w:w="2126" w:type="dxa"/>
            <w:vAlign w:val="center"/>
          </w:tcPr>
          <w:p w14:paraId="3893A325" w14:textId="77777777" w:rsidR="00D80B0B" w:rsidRDefault="00386E5F">
            <w:pPr>
              <w:jc w:val="center"/>
            </w:pPr>
            <w:r>
              <w:t>ano</w:t>
            </w:r>
          </w:p>
        </w:tc>
        <w:tc>
          <w:tcPr>
            <w:tcW w:w="2415" w:type="dxa"/>
            <w:shd w:val="clear" w:color="auto" w:fill="FFFF00"/>
          </w:tcPr>
          <w:p w14:paraId="3893A326" w14:textId="492C2081" w:rsidR="00D80B0B" w:rsidRDefault="00D80B0B"/>
        </w:tc>
      </w:tr>
      <w:tr w:rsidR="00D80B0B" w14:paraId="3893A32C" w14:textId="77777777">
        <w:tc>
          <w:tcPr>
            <w:tcW w:w="675" w:type="dxa"/>
            <w:vMerge/>
          </w:tcPr>
          <w:p w14:paraId="3893A328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329" w14:textId="77777777" w:rsidR="00D80B0B" w:rsidRDefault="00386E5F">
            <w:r>
              <w:t>Stupeň krytí</w:t>
            </w:r>
          </w:p>
        </w:tc>
        <w:tc>
          <w:tcPr>
            <w:tcW w:w="2126" w:type="dxa"/>
            <w:vAlign w:val="center"/>
          </w:tcPr>
          <w:p w14:paraId="3893A32A" w14:textId="77777777" w:rsidR="00D80B0B" w:rsidRDefault="00386E5F">
            <w:pPr>
              <w:jc w:val="center"/>
            </w:pPr>
            <w:r>
              <w:t>IP54</w:t>
            </w:r>
          </w:p>
        </w:tc>
        <w:tc>
          <w:tcPr>
            <w:tcW w:w="2415" w:type="dxa"/>
            <w:shd w:val="clear" w:color="auto" w:fill="FFFF00"/>
          </w:tcPr>
          <w:p w14:paraId="3893A32B" w14:textId="3BF0F5CB" w:rsidR="00D80B0B" w:rsidRDefault="00D80B0B"/>
        </w:tc>
      </w:tr>
      <w:tr w:rsidR="00D80B0B" w14:paraId="3893A332" w14:textId="77777777">
        <w:tc>
          <w:tcPr>
            <w:tcW w:w="675" w:type="dxa"/>
            <w:vMerge/>
          </w:tcPr>
          <w:p w14:paraId="3893A32D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32E" w14:textId="77777777" w:rsidR="00D80B0B" w:rsidRDefault="00386E5F">
            <w:r>
              <w:t>Rozměry (šířka x výška x hloubka)</w:t>
            </w:r>
          </w:p>
        </w:tc>
        <w:tc>
          <w:tcPr>
            <w:tcW w:w="2126" w:type="dxa"/>
            <w:vAlign w:val="center"/>
          </w:tcPr>
          <w:p w14:paraId="3893A32F" w14:textId="77777777" w:rsidR="00D80B0B" w:rsidRDefault="00386E5F">
            <w:pPr>
              <w:jc w:val="center"/>
            </w:pPr>
            <w:r>
              <w:t>max. 300 x 300 x 100 mm</w:t>
            </w:r>
          </w:p>
        </w:tc>
        <w:tc>
          <w:tcPr>
            <w:tcW w:w="2415" w:type="dxa"/>
            <w:shd w:val="clear" w:color="auto" w:fill="FFFF00"/>
          </w:tcPr>
          <w:p w14:paraId="3893A331" w14:textId="30957F80" w:rsidR="00D80B0B" w:rsidRDefault="00D80B0B"/>
        </w:tc>
      </w:tr>
      <w:tr w:rsidR="00D80B0B" w14:paraId="3893A337" w14:textId="77777777">
        <w:tc>
          <w:tcPr>
            <w:tcW w:w="675" w:type="dxa"/>
            <w:vMerge/>
          </w:tcPr>
          <w:p w14:paraId="3893A333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334" w14:textId="77777777" w:rsidR="00D80B0B" w:rsidRDefault="00386E5F">
            <w:r>
              <w:t xml:space="preserve">Hmotnost </w:t>
            </w:r>
          </w:p>
        </w:tc>
        <w:tc>
          <w:tcPr>
            <w:tcW w:w="2126" w:type="dxa"/>
            <w:vAlign w:val="center"/>
          </w:tcPr>
          <w:p w14:paraId="3893A335" w14:textId="77777777" w:rsidR="00D80B0B" w:rsidRDefault="00386E5F">
            <w:pPr>
              <w:jc w:val="center"/>
            </w:pPr>
            <w:r>
              <w:t>max. 1 kg</w:t>
            </w:r>
          </w:p>
        </w:tc>
        <w:tc>
          <w:tcPr>
            <w:tcW w:w="2415" w:type="dxa"/>
            <w:shd w:val="clear" w:color="auto" w:fill="FFFF00"/>
          </w:tcPr>
          <w:p w14:paraId="3893A336" w14:textId="26123009" w:rsidR="00D80B0B" w:rsidRDefault="00D80B0B"/>
        </w:tc>
      </w:tr>
      <w:tr w:rsidR="00D80B0B" w14:paraId="3893A33D" w14:textId="77777777">
        <w:tc>
          <w:tcPr>
            <w:tcW w:w="675" w:type="dxa"/>
            <w:vMerge/>
          </w:tcPr>
          <w:p w14:paraId="3893A338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339" w14:textId="77777777" w:rsidR="00D80B0B" w:rsidRDefault="00386E5F">
            <w:r>
              <w:t xml:space="preserve">Možnost nezávislého snímání vlhkosti bez připojení k elektrické síti (bateriové napájení) </w:t>
            </w:r>
          </w:p>
        </w:tc>
        <w:tc>
          <w:tcPr>
            <w:tcW w:w="2126" w:type="dxa"/>
            <w:vAlign w:val="center"/>
          </w:tcPr>
          <w:p w14:paraId="3893A33A" w14:textId="77777777" w:rsidR="00D80B0B" w:rsidRDefault="00386E5F">
            <w:pPr>
              <w:jc w:val="center"/>
            </w:pPr>
            <w:r>
              <w:t>ano</w:t>
            </w:r>
          </w:p>
        </w:tc>
        <w:tc>
          <w:tcPr>
            <w:tcW w:w="2415" w:type="dxa"/>
            <w:shd w:val="clear" w:color="auto" w:fill="FFFF00"/>
          </w:tcPr>
          <w:p w14:paraId="3893A33C" w14:textId="77777777" w:rsidR="00D80B0B" w:rsidRDefault="00D80B0B" w:rsidP="00B46172"/>
        </w:tc>
      </w:tr>
      <w:tr w:rsidR="00D80B0B" w14:paraId="3893A343" w14:textId="77777777">
        <w:tc>
          <w:tcPr>
            <w:tcW w:w="675" w:type="dxa"/>
            <w:vMerge/>
          </w:tcPr>
          <w:p w14:paraId="3893A33E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33F" w14:textId="77777777" w:rsidR="00D80B0B" w:rsidRDefault="00386E5F">
            <w:r>
              <w:t xml:space="preserve">Schopnost snímání veličiny bez připojení k el. síti při frekvenci odečtu dat 1× za hodinu </w:t>
            </w:r>
          </w:p>
        </w:tc>
        <w:tc>
          <w:tcPr>
            <w:tcW w:w="2126" w:type="dxa"/>
            <w:vAlign w:val="center"/>
          </w:tcPr>
          <w:p w14:paraId="3893A340" w14:textId="77777777" w:rsidR="00D80B0B" w:rsidRDefault="00386E5F">
            <w:pPr>
              <w:jc w:val="center"/>
            </w:pPr>
            <w:r>
              <w:t>min. 15 dní</w:t>
            </w:r>
          </w:p>
        </w:tc>
        <w:tc>
          <w:tcPr>
            <w:tcW w:w="2415" w:type="dxa"/>
            <w:shd w:val="clear" w:color="auto" w:fill="FFFF00"/>
          </w:tcPr>
          <w:p w14:paraId="3893A342" w14:textId="484CD160" w:rsidR="00D80B0B" w:rsidRDefault="00D80B0B"/>
        </w:tc>
      </w:tr>
      <w:tr w:rsidR="00D80B0B" w14:paraId="3893A348" w14:textId="77777777">
        <w:tc>
          <w:tcPr>
            <w:tcW w:w="675" w:type="dxa"/>
            <w:vMerge/>
          </w:tcPr>
          <w:p w14:paraId="3893A344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345" w14:textId="77777777" w:rsidR="00D80B0B" w:rsidRDefault="00386E5F">
            <w:r>
              <w:t>Schopnost uchovávat data při vybití akumulátoru</w:t>
            </w:r>
          </w:p>
        </w:tc>
        <w:tc>
          <w:tcPr>
            <w:tcW w:w="2126" w:type="dxa"/>
            <w:vAlign w:val="center"/>
          </w:tcPr>
          <w:p w14:paraId="3893A346" w14:textId="77777777" w:rsidR="00D80B0B" w:rsidRDefault="00386E5F">
            <w:pPr>
              <w:jc w:val="center"/>
            </w:pPr>
            <w:r>
              <w:t>ano</w:t>
            </w:r>
          </w:p>
        </w:tc>
        <w:tc>
          <w:tcPr>
            <w:tcW w:w="2415" w:type="dxa"/>
            <w:shd w:val="clear" w:color="auto" w:fill="FFFF00"/>
          </w:tcPr>
          <w:p w14:paraId="3893A347" w14:textId="46092AEA" w:rsidR="00D80B0B" w:rsidRDefault="00D80B0B"/>
        </w:tc>
      </w:tr>
      <w:tr w:rsidR="00D80B0B" w14:paraId="3893A34E" w14:textId="77777777">
        <w:tc>
          <w:tcPr>
            <w:tcW w:w="675" w:type="dxa"/>
          </w:tcPr>
          <w:p w14:paraId="3893A349" w14:textId="77777777" w:rsidR="00D80B0B" w:rsidRDefault="00D80B0B"/>
        </w:tc>
        <w:tc>
          <w:tcPr>
            <w:tcW w:w="5132" w:type="dxa"/>
            <w:vAlign w:val="center"/>
          </w:tcPr>
          <w:p w14:paraId="3893A34A" w14:textId="77777777" w:rsidR="00D80B0B" w:rsidRDefault="00386E5F">
            <w:r>
              <w:t>senzory lze dodávat jako sdružené pro fyzikální veličiny uvedené v bodech 1-5 Technické specifikace.</w:t>
            </w:r>
          </w:p>
        </w:tc>
        <w:tc>
          <w:tcPr>
            <w:tcW w:w="2126" w:type="dxa"/>
            <w:vAlign w:val="center"/>
          </w:tcPr>
          <w:p w14:paraId="3893A34B" w14:textId="77777777" w:rsidR="00D80B0B" w:rsidRDefault="00386E5F">
            <w:pPr>
              <w:jc w:val="center"/>
            </w:pPr>
            <w:r>
              <w:t xml:space="preserve"> dle technické specifikace účastníka (možno ano i ne)</w:t>
            </w:r>
          </w:p>
        </w:tc>
        <w:tc>
          <w:tcPr>
            <w:tcW w:w="2415" w:type="dxa"/>
            <w:shd w:val="clear" w:color="auto" w:fill="FFFF00"/>
          </w:tcPr>
          <w:p w14:paraId="3893A34D" w14:textId="621EDE46" w:rsidR="00D80B0B" w:rsidRDefault="00D80B0B"/>
        </w:tc>
      </w:tr>
      <w:tr w:rsidR="00D80B0B" w14:paraId="3893A351" w14:textId="77777777">
        <w:tc>
          <w:tcPr>
            <w:tcW w:w="675" w:type="dxa"/>
          </w:tcPr>
          <w:p w14:paraId="3893A34F" w14:textId="77777777" w:rsidR="00D80B0B" w:rsidRDefault="00386E5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673" w:type="dxa"/>
            <w:gridSpan w:val="3"/>
            <w:vAlign w:val="center"/>
          </w:tcPr>
          <w:p w14:paraId="3893A350" w14:textId="77777777" w:rsidR="00D80B0B" w:rsidRDefault="00386E5F">
            <w:pPr>
              <w:rPr>
                <w:b/>
              </w:rPr>
            </w:pPr>
            <w:r>
              <w:rPr>
                <w:b/>
              </w:rPr>
              <w:t>Senzor atmosférického tlaku vzduchu (2 ks)</w:t>
            </w:r>
          </w:p>
        </w:tc>
      </w:tr>
      <w:tr w:rsidR="00D80B0B" w14:paraId="3893A355" w14:textId="77777777">
        <w:trPr>
          <w:trHeight w:val="304"/>
        </w:trPr>
        <w:tc>
          <w:tcPr>
            <w:tcW w:w="675" w:type="dxa"/>
            <w:vMerge w:val="restart"/>
          </w:tcPr>
          <w:p w14:paraId="3893A352" w14:textId="77777777" w:rsidR="00D80B0B" w:rsidRDefault="00D80B0B">
            <w:pPr>
              <w:jc w:val="center"/>
            </w:pPr>
          </w:p>
        </w:tc>
        <w:tc>
          <w:tcPr>
            <w:tcW w:w="5132" w:type="dxa"/>
            <w:vAlign w:val="center"/>
          </w:tcPr>
          <w:p w14:paraId="3893A353" w14:textId="77777777" w:rsidR="00D80B0B" w:rsidRDefault="00386E5F">
            <w:r>
              <w:t>Výrobce a typ</w:t>
            </w:r>
          </w:p>
        </w:tc>
        <w:tc>
          <w:tcPr>
            <w:tcW w:w="4541" w:type="dxa"/>
            <w:gridSpan w:val="2"/>
            <w:shd w:val="clear" w:color="auto" w:fill="FFFF00"/>
          </w:tcPr>
          <w:p w14:paraId="3893A354" w14:textId="7480A570" w:rsidR="00D80B0B" w:rsidRDefault="00D80B0B">
            <w:pPr>
              <w:jc w:val="center"/>
            </w:pPr>
          </w:p>
        </w:tc>
      </w:tr>
      <w:tr w:rsidR="00D80B0B" w14:paraId="3893A35A" w14:textId="77777777">
        <w:trPr>
          <w:trHeight w:val="304"/>
        </w:trPr>
        <w:tc>
          <w:tcPr>
            <w:tcW w:w="675" w:type="dxa"/>
            <w:vMerge/>
          </w:tcPr>
          <w:p w14:paraId="3893A356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357" w14:textId="77777777" w:rsidR="00D80B0B" w:rsidRDefault="00386E5F">
            <w:r>
              <w:t xml:space="preserve">Minimální rozsah </w:t>
            </w:r>
          </w:p>
        </w:tc>
        <w:tc>
          <w:tcPr>
            <w:tcW w:w="2126" w:type="dxa"/>
          </w:tcPr>
          <w:p w14:paraId="3893A358" w14:textId="13F02A34" w:rsidR="00D80B0B" w:rsidRDefault="00386E5F">
            <w:pPr>
              <w:jc w:val="center"/>
            </w:pPr>
            <w:r>
              <w:t>min. 70÷1</w:t>
            </w:r>
            <w:r w:rsidR="00BC003F">
              <w:t>2</w:t>
            </w:r>
            <w:r>
              <w:t>0 kPa</w:t>
            </w:r>
          </w:p>
        </w:tc>
        <w:tc>
          <w:tcPr>
            <w:tcW w:w="2415" w:type="dxa"/>
            <w:shd w:val="clear" w:color="auto" w:fill="FFFF00"/>
          </w:tcPr>
          <w:p w14:paraId="3893A359" w14:textId="1C84B45F" w:rsidR="00D80B0B" w:rsidRDefault="00D80B0B"/>
        </w:tc>
      </w:tr>
      <w:tr w:rsidR="00D80B0B" w14:paraId="3893A361" w14:textId="77777777">
        <w:trPr>
          <w:trHeight w:val="304"/>
        </w:trPr>
        <w:tc>
          <w:tcPr>
            <w:tcW w:w="675" w:type="dxa"/>
            <w:vMerge/>
          </w:tcPr>
          <w:p w14:paraId="3893A35B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35C" w14:textId="77777777" w:rsidR="00D80B0B" w:rsidRDefault="00386E5F">
            <w:r>
              <w:t>Minimální přesnost</w:t>
            </w:r>
          </w:p>
        </w:tc>
        <w:tc>
          <w:tcPr>
            <w:tcW w:w="2126" w:type="dxa"/>
          </w:tcPr>
          <w:p w14:paraId="3893A35D" w14:textId="05D0976F" w:rsidR="00D80B0B" w:rsidRDefault="00386E5F">
            <w:pPr>
              <w:jc w:val="center"/>
            </w:pPr>
            <w:r>
              <w:rPr>
                <w:rFonts w:ascii="Mathcad UniMath" w:eastAsia="Mathcad UniMath" w:hAnsi="Mathcad UniMath" w:cs="Mathcad UniMath"/>
              </w:rPr>
              <w:t xml:space="preserve">max. ± </w:t>
            </w:r>
            <w:r w:rsidR="007F5E7F">
              <w:t>1</w:t>
            </w:r>
            <w:r>
              <w:t xml:space="preserve"> kPa</w:t>
            </w:r>
          </w:p>
          <w:p w14:paraId="3893A35E" w14:textId="77777777" w:rsidR="00D80B0B" w:rsidRDefault="00386E5F">
            <w:pPr>
              <w:jc w:val="center"/>
            </w:pPr>
            <w:r>
              <w:t xml:space="preserve"> při 25 °C</w:t>
            </w:r>
          </w:p>
        </w:tc>
        <w:tc>
          <w:tcPr>
            <w:tcW w:w="2415" w:type="dxa"/>
            <w:shd w:val="clear" w:color="auto" w:fill="FFFF00"/>
          </w:tcPr>
          <w:p w14:paraId="3893A360" w14:textId="2C824458" w:rsidR="00D80B0B" w:rsidRDefault="00D80B0B"/>
        </w:tc>
      </w:tr>
      <w:tr w:rsidR="00D80B0B" w14:paraId="3893A366" w14:textId="77777777">
        <w:trPr>
          <w:trHeight w:val="304"/>
        </w:trPr>
        <w:tc>
          <w:tcPr>
            <w:tcW w:w="675" w:type="dxa"/>
            <w:vMerge/>
          </w:tcPr>
          <w:p w14:paraId="3893A362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363" w14:textId="77777777" w:rsidR="00D80B0B" w:rsidRDefault="00386E5F">
            <w:r>
              <w:t>Bezdrátový přenos dat</w:t>
            </w:r>
          </w:p>
        </w:tc>
        <w:tc>
          <w:tcPr>
            <w:tcW w:w="2126" w:type="dxa"/>
          </w:tcPr>
          <w:p w14:paraId="3893A364" w14:textId="77777777" w:rsidR="00D80B0B" w:rsidRDefault="00386E5F">
            <w:pPr>
              <w:jc w:val="center"/>
            </w:pPr>
            <w:r>
              <w:t>ano</w:t>
            </w:r>
          </w:p>
        </w:tc>
        <w:tc>
          <w:tcPr>
            <w:tcW w:w="2415" w:type="dxa"/>
            <w:shd w:val="clear" w:color="auto" w:fill="FFFF00"/>
          </w:tcPr>
          <w:p w14:paraId="3893A365" w14:textId="4C92C29B" w:rsidR="00D80B0B" w:rsidRDefault="00D80B0B"/>
        </w:tc>
      </w:tr>
      <w:tr w:rsidR="00D80B0B" w14:paraId="3893A36B" w14:textId="77777777">
        <w:trPr>
          <w:trHeight w:val="304"/>
        </w:trPr>
        <w:tc>
          <w:tcPr>
            <w:tcW w:w="675" w:type="dxa"/>
            <w:vMerge/>
          </w:tcPr>
          <w:p w14:paraId="3893A367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368" w14:textId="77777777" w:rsidR="00D80B0B" w:rsidRDefault="00386E5F">
            <w:r>
              <w:t>Stupeň krytí</w:t>
            </w:r>
          </w:p>
        </w:tc>
        <w:tc>
          <w:tcPr>
            <w:tcW w:w="2126" w:type="dxa"/>
          </w:tcPr>
          <w:p w14:paraId="3893A369" w14:textId="77777777" w:rsidR="00D80B0B" w:rsidRDefault="00386E5F">
            <w:pPr>
              <w:jc w:val="center"/>
            </w:pPr>
            <w:r>
              <w:t>IP54</w:t>
            </w:r>
          </w:p>
        </w:tc>
        <w:tc>
          <w:tcPr>
            <w:tcW w:w="2415" w:type="dxa"/>
            <w:shd w:val="clear" w:color="auto" w:fill="FFFF00"/>
          </w:tcPr>
          <w:p w14:paraId="3893A36A" w14:textId="73B39CC9" w:rsidR="00D80B0B" w:rsidRDefault="00D80B0B"/>
        </w:tc>
      </w:tr>
      <w:tr w:rsidR="00D80B0B" w14:paraId="3893A371" w14:textId="77777777">
        <w:trPr>
          <w:trHeight w:val="304"/>
        </w:trPr>
        <w:tc>
          <w:tcPr>
            <w:tcW w:w="675" w:type="dxa"/>
            <w:vMerge/>
          </w:tcPr>
          <w:p w14:paraId="3893A36C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36D" w14:textId="77777777" w:rsidR="00D80B0B" w:rsidRDefault="00386E5F">
            <w:r>
              <w:t>Rozměry (šířka x výška x hloubka)</w:t>
            </w:r>
          </w:p>
        </w:tc>
        <w:tc>
          <w:tcPr>
            <w:tcW w:w="2126" w:type="dxa"/>
          </w:tcPr>
          <w:p w14:paraId="3893A36E" w14:textId="77777777" w:rsidR="00D80B0B" w:rsidRDefault="00386E5F">
            <w:pPr>
              <w:jc w:val="center"/>
            </w:pPr>
            <w:r>
              <w:t>max. 300 x 300 x 100 mm</w:t>
            </w:r>
          </w:p>
        </w:tc>
        <w:tc>
          <w:tcPr>
            <w:tcW w:w="2415" w:type="dxa"/>
            <w:shd w:val="clear" w:color="auto" w:fill="FFFF00"/>
          </w:tcPr>
          <w:p w14:paraId="3893A370" w14:textId="1B7BB3F6" w:rsidR="00D80B0B" w:rsidRDefault="00D80B0B"/>
        </w:tc>
      </w:tr>
      <w:tr w:rsidR="00D80B0B" w14:paraId="3893A376" w14:textId="77777777">
        <w:trPr>
          <w:trHeight w:val="304"/>
        </w:trPr>
        <w:tc>
          <w:tcPr>
            <w:tcW w:w="675" w:type="dxa"/>
            <w:vMerge/>
          </w:tcPr>
          <w:p w14:paraId="3893A372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373" w14:textId="77777777" w:rsidR="00D80B0B" w:rsidRDefault="00386E5F">
            <w:r>
              <w:t xml:space="preserve">Hmotnost </w:t>
            </w:r>
          </w:p>
        </w:tc>
        <w:tc>
          <w:tcPr>
            <w:tcW w:w="2126" w:type="dxa"/>
          </w:tcPr>
          <w:p w14:paraId="3893A374" w14:textId="65187F9D" w:rsidR="00D80B0B" w:rsidRDefault="00386E5F">
            <w:pPr>
              <w:jc w:val="center"/>
            </w:pPr>
            <w:r>
              <w:t>m</w:t>
            </w:r>
            <w:r w:rsidR="00142B91">
              <w:t>ax</w:t>
            </w:r>
            <w:r>
              <w:t>. 1 kg</w:t>
            </w:r>
          </w:p>
        </w:tc>
        <w:tc>
          <w:tcPr>
            <w:tcW w:w="2415" w:type="dxa"/>
            <w:shd w:val="clear" w:color="auto" w:fill="FFFF00"/>
          </w:tcPr>
          <w:p w14:paraId="3893A375" w14:textId="77E4851B" w:rsidR="00D80B0B" w:rsidRDefault="00D80B0B"/>
        </w:tc>
      </w:tr>
      <w:tr w:rsidR="00D80B0B" w14:paraId="3893A37B" w14:textId="77777777">
        <w:trPr>
          <w:trHeight w:val="304"/>
        </w:trPr>
        <w:tc>
          <w:tcPr>
            <w:tcW w:w="675" w:type="dxa"/>
            <w:vMerge/>
          </w:tcPr>
          <w:p w14:paraId="3893A377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378" w14:textId="77777777" w:rsidR="00D80B0B" w:rsidRDefault="00386E5F">
            <w:r>
              <w:t xml:space="preserve">Možnost nezávislého snímání tlaku bez připojení k elektrické síti (bateriové napájení)  </w:t>
            </w:r>
          </w:p>
        </w:tc>
        <w:tc>
          <w:tcPr>
            <w:tcW w:w="2126" w:type="dxa"/>
          </w:tcPr>
          <w:p w14:paraId="3893A379" w14:textId="77777777" w:rsidR="00D80B0B" w:rsidRDefault="00386E5F">
            <w:pPr>
              <w:jc w:val="center"/>
            </w:pPr>
            <w:r>
              <w:t>ano</w:t>
            </w:r>
          </w:p>
        </w:tc>
        <w:tc>
          <w:tcPr>
            <w:tcW w:w="2415" w:type="dxa"/>
            <w:shd w:val="clear" w:color="auto" w:fill="FFFF00"/>
          </w:tcPr>
          <w:p w14:paraId="3893A37A" w14:textId="14D367E1" w:rsidR="00D80B0B" w:rsidRDefault="00D80B0B"/>
        </w:tc>
      </w:tr>
      <w:tr w:rsidR="00D80B0B" w14:paraId="3893A381" w14:textId="77777777">
        <w:trPr>
          <w:trHeight w:val="304"/>
        </w:trPr>
        <w:tc>
          <w:tcPr>
            <w:tcW w:w="675" w:type="dxa"/>
            <w:vMerge/>
          </w:tcPr>
          <w:p w14:paraId="3893A37C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37D" w14:textId="77777777" w:rsidR="00D80B0B" w:rsidRDefault="00386E5F">
            <w:r>
              <w:t xml:space="preserve">Schopnost snímání veličiny bez připojení k el. síti při frekvenci odečtu dat 1× za hodinu </w:t>
            </w:r>
          </w:p>
        </w:tc>
        <w:tc>
          <w:tcPr>
            <w:tcW w:w="2126" w:type="dxa"/>
          </w:tcPr>
          <w:p w14:paraId="3893A37E" w14:textId="77777777" w:rsidR="00D80B0B" w:rsidRDefault="00386E5F">
            <w:pPr>
              <w:jc w:val="center"/>
            </w:pPr>
            <w:r>
              <w:t>min. 15 dní</w:t>
            </w:r>
          </w:p>
        </w:tc>
        <w:tc>
          <w:tcPr>
            <w:tcW w:w="2415" w:type="dxa"/>
            <w:shd w:val="clear" w:color="auto" w:fill="FFFF00"/>
          </w:tcPr>
          <w:p w14:paraId="3893A380" w14:textId="0AAAD210" w:rsidR="00D80B0B" w:rsidRDefault="00D80B0B"/>
        </w:tc>
      </w:tr>
      <w:tr w:rsidR="00D80B0B" w14:paraId="3893A386" w14:textId="77777777">
        <w:trPr>
          <w:trHeight w:val="304"/>
        </w:trPr>
        <w:tc>
          <w:tcPr>
            <w:tcW w:w="675" w:type="dxa"/>
            <w:vMerge/>
          </w:tcPr>
          <w:p w14:paraId="3893A382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383" w14:textId="77777777" w:rsidR="00D80B0B" w:rsidRDefault="00386E5F">
            <w:r>
              <w:t>Schopnost uchovávat data při vybití akumulátoru</w:t>
            </w:r>
          </w:p>
        </w:tc>
        <w:tc>
          <w:tcPr>
            <w:tcW w:w="2126" w:type="dxa"/>
          </w:tcPr>
          <w:p w14:paraId="3893A384" w14:textId="77777777" w:rsidR="00D80B0B" w:rsidRDefault="00386E5F">
            <w:pPr>
              <w:jc w:val="center"/>
            </w:pPr>
            <w:r>
              <w:t>ano</w:t>
            </w:r>
          </w:p>
        </w:tc>
        <w:tc>
          <w:tcPr>
            <w:tcW w:w="2415" w:type="dxa"/>
            <w:shd w:val="clear" w:color="auto" w:fill="FFFF00"/>
          </w:tcPr>
          <w:p w14:paraId="3893A385" w14:textId="495BAD80" w:rsidR="00D80B0B" w:rsidRDefault="00D80B0B"/>
        </w:tc>
      </w:tr>
      <w:tr w:rsidR="00D80B0B" w14:paraId="3893A38C" w14:textId="77777777">
        <w:trPr>
          <w:trHeight w:val="304"/>
        </w:trPr>
        <w:tc>
          <w:tcPr>
            <w:tcW w:w="675" w:type="dxa"/>
          </w:tcPr>
          <w:p w14:paraId="3893A387" w14:textId="77777777" w:rsidR="00D80B0B" w:rsidRDefault="00D80B0B">
            <w:pPr>
              <w:jc w:val="center"/>
            </w:pPr>
          </w:p>
        </w:tc>
        <w:tc>
          <w:tcPr>
            <w:tcW w:w="5132" w:type="dxa"/>
            <w:vAlign w:val="center"/>
          </w:tcPr>
          <w:p w14:paraId="3893A388" w14:textId="77777777" w:rsidR="00D80B0B" w:rsidRDefault="00386E5F">
            <w:r>
              <w:t>senzory lze dodávat jako sdružené pro fyzikální veličiny uvedené v bodech 1-5 Technické specifikace.</w:t>
            </w:r>
          </w:p>
        </w:tc>
        <w:tc>
          <w:tcPr>
            <w:tcW w:w="2126" w:type="dxa"/>
            <w:vAlign w:val="center"/>
          </w:tcPr>
          <w:p w14:paraId="3893A389" w14:textId="77777777" w:rsidR="00D80B0B" w:rsidRDefault="00386E5F">
            <w:pPr>
              <w:jc w:val="center"/>
            </w:pPr>
            <w:r>
              <w:t xml:space="preserve"> dle technické specifikace účastníka (možno ano i ne)</w:t>
            </w:r>
          </w:p>
        </w:tc>
        <w:tc>
          <w:tcPr>
            <w:tcW w:w="2415" w:type="dxa"/>
            <w:shd w:val="clear" w:color="auto" w:fill="FFFF00"/>
          </w:tcPr>
          <w:p w14:paraId="3893A38B" w14:textId="5D5963EF" w:rsidR="00D80B0B" w:rsidRDefault="00D80B0B"/>
        </w:tc>
      </w:tr>
      <w:tr w:rsidR="00D80B0B" w14:paraId="3893A38F" w14:textId="77777777">
        <w:trPr>
          <w:trHeight w:val="304"/>
        </w:trPr>
        <w:tc>
          <w:tcPr>
            <w:tcW w:w="675" w:type="dxa"/>
          </w:tcPr>
          <w:p w14:paraId="3893A38D" w14:textId="77777777" w:rsidR="00D80B0B" w:rsidRDefault="00386E5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673" w:type="dxa"/>
            <w:gridSpan w:val="3"/>
            <w:vAlign w:val="center"/>
          </w:tcPr>
          <w:p w14:paraId="3893A38E" w14:textId="77777777" w:rsidR="00D80B0B" w:rsidRDefault="00386E5F">
            <w:r>
              <w:rPr>
                <w:b/>
              </w:rPr>
              <w:t>Senzor koncentrace NH</w:t>
            </w:r>
            <w:r>
              <w:rPr>
                <w:b/>
                <w:vertAlign w:val="subscript"/>
              </w:rPr>
              <w:t>3</w:t>
            </w:r>
            <w:r>
              <w:rPr>
                <w:b/>
              </w:rPr>
              <w:t xml:space="preserve"> ve vzduchu (2 ks)</w:t>
            </w:r>
          </w:p>
        </w:tc>
      </w:tr>
      <w:tr w:rsidR="00D80B0B" w14:paraId="3893A393" w14:textId="77777777">
        <w:trPr>
          <w:trHeight w:val="304"/>
        </w:trPr>
        <w:tc>
          <w:tcPr>
            <w:tcW w:w="675" w:type="dxa"/>
            <w:vMerge w:val="restart"/>
          </w:tcPr>
          <w:p w14:paraId="3893A390" w14:textId="77777777" w:rsidR="00D80B0B" w:rsidRDefault="00D80B0B">
            <w:pPr>
              <w:jc w:val="center"/>
            </w:pPr>
          </w:p>
        </w:tc>
        <w:tc>
          <w:tcPr>
            <w:tcW w:w="5132" w:type="dxa"/>
            <w:vAlign w:val="center"/>
          </w:tcPr>
          <w:p w14:paraId="3893A391" w14:textId="77777777" w:rsidR="00D80B0B" w:rsidRDefault="00386E5F">
            <w:pPr>
              <w:jc w:val="both"/>
            </w:pPr>
            <w:r>
              <w:t>Výrobce a typ</w:t>
            </w:r>
          </w:p>
        </w:tc>
        <w:tc>
          <w:tcPr>
            <w:tcW w:w="4541" w:type="dxa"/>
            <w:gridSpan w:val="2"/>
            <w:shd w:val="clear" w:color="auto" w:fill="FFFF00"/>
          </w:tcPr>
          <w:p w14:paraId="3893A392" w14:textId="2A08502B" w:rsidR="00D80B0B" w:rsidRDefault="00D80B0B">
            <w:pPr>
              <w:jc w:val="center"/>
            </w:pPr>
          </w:p>
        </w:tc>
      </w:tr>
      <w:tr w:rsidR="00D80B0B" w14:paraId="3893A398" w14:textId="77777777">
        <w:trPr>
          <w:trHeight w:val="304"/>
        </w:trPr>
        <w:tc>
          <w:tcPr>
            <w:tcW w:w="675" w:type="dxa"/>
            <w:vMerge/>
          </w:tcPr>
          <w:p w14:paraId="3893A394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395" w14:textId="77777777" w:rsidR="00D80B0B" w:rsidRDefault="00386E5F">
            <w:r>
              <w:t>Rozsah koncentrace</w:t>
            </w:r>
          </w:p>
        </w:tc>
        <w:tc>
          <w:tcPr>
            <w:tcW w:w="2126" w:type="dxa"/>
            <w:vAlign w:val="center"/>
          </w:tcPr>
          <w:p w14:paraId="3893A396" w14:textId="77777777" w:rsidR="00D80B0B" w:rsidRDefault="00386E5F">
            <w:pPr>
              <w:jc w:val="center"/>
            </w:pPr>
            <w:r>
              <w:t>min. 0÷200 ppm</w:t>
            </w:r>
          </w:p>
        </w:tc>
        <w:tc>
          <w:tcPr>
            <w:tcW w:w="2415" w:type="dxa"/>
            <w:shd w:val="clear" w:color="auto" w:fill="FFFF00"/>
          </w:tcPr>
          <w:p w14:paraId="3893A397" w14:textId="1BF8492E" w:rsidR="00D80B0B" w:rsidRDefault="00D80B0B"/>
        </w:tc>
      </w:tr>
      <w:tr w:rsidR="00D80B0B" w14:paraId="3893A39D" w14:textId="77777777">
        <w:trPr>
          <w:trHeight w:val="304"/>
        </w:trPr>
        <w:tc>
          <w:tcPr>
            <w:tcW w:w="675" w:type="dxa"/>
            <w:vMerge/>
          </w:tcPr>
          <w:p w14:paraId="3893A399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39A" w14:textId="77777777" w:rsidR="00D80B0B" w:rsidRDefault="00386E5F">
            <w:r>
              <w:t>Minimální přesnost</w:t>
            </w:r>
          </w:p>
        </w:tc>
        <w:tc>
          <w:tcPr>
            <w:tcW w:w="2126" w:type="dxa"/>
            <w:vAlign w:val="center"/>
          </w:tcPr>
          <w:p w14:paraId="3893A39B" w14:textId="77777777" w:rsidR="00D80B0B" w:rsidRDefault="00386E5F">
            <w:r>
              <w:t>max. 3 % z rozsahu</w:t>
            </w:r>
          </w:p>
        </w:tc>
        <w:tc>
          <w:tcPr>
            <w:tcW w:w="2415" w:type="dxa"/>
            <w:shd w:val="clear" w:color="auto" w:fill="FFFF00"/>
          </w:tcPr>
          <w:p w14:paraId="3893A39C" w14:textId="1F1C2F19" w:rsidR="00D80B0B" w:rsidRDefault="00D80B0B"/>
        </w:tc>
      </w:tr>
      <w:tr w:rsidR="00D80B0B" w14:paraId="3893A3A2" w14:textId="77777777">
        <w:trPr>
          <w:trHeight w:val="304"/>
        </w:trPr>
        <w:tc>
          <w:tcPr>
            <w:tcW w:w="675" w:type="dxa"/>
            <w:vMerge/>
          </w:tcPr>
          <w:p w14:paraId="3893A39E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39F" w14:textId="77777777" w:rsidR="00D80B0B" w:rsidRDefault="00386E5F">
            <w:r>
              <w:t>Bezdrátový přenos dat</w:t>
            </w:r>
          </w:p>
        </w:tc>
        <w:tc>
          <w:tcPr>
            <w:tcW w:w="2126" w:type="dxa"/>
            <w:vAlign w:val="center"/>
          </w:tcPr>
          <w:p w14:paraId="3893A3A0" w14:textId="77777777" w:rsidR="00D80B0B" w:rsidRDefault="00386E5F">
            <w:pPr>
              <w:jc w:val="center"/>
            </w:pPr>
            <w:r>
              <w:t>ano</w:t>
            </w:r>
          </w:p>
        </w:tc>
        <w:tc>
          <w:tcPr>
            <w:tcW w:w="2415" w:type="dxa"/>
            <w:shd w:val="clear" w:color="auto" w:fill="FFFF00"/>
          </w:tcPr>
          <w:p w14:paraId="3893A3A1" w14:textId="17478D34" w:rsidR="00D80B0B" w:rsidRDefault="00D80B0B"/>
        </w:tc>
      </w:tr>
      <w:tr w:rsidR="00D80B0B" w14:paraId="3893A3A7" w14:textId="77777777">
        <w:trPr>
          <w:trHeight w:val="304"/>
        </w:trPr>
        <w:tc>
          <w:tcPr>
            <w:tcW w:w="675" w:type="dxa"/>
            <w:vMerge/>
          </w:tcPr>
          <w:p w14:paraId="3893A3A3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3A4" w14:textId="77777777" w:rsidR="00D80B0B" w:rsidRDefault="00386E5F">
            <w:r>
              <w:t>Stupeň krytí</w:t>
            </w:r>
          </w:p>
        </w:tc>
        <w:tc>
          <w:tcPr>
            <w:tcW w:w="2126" w:type="dxa"/>
            <w:vAlign w:val="center"/>
          </w:tcPr>
          <w:p w14:paraId="3893A3A5" w14:textId="77777777" w:rsidR="00D80B0B" w:rsidRDefault="00386E5F">
            <w:pPr>
              <w:jc w:val="center"/>
            </w:pPr>
            <w:r>
              <w:t>IP54</w:t>
            </w:r>
          </w:p>
        </w:tc>
        <w:tc>
          <w:tcPr>
            <w:tcW w:w="2415" w:type="dxa"/>
            <w:shd w:val="clear" w:color="auto" w:fill="FFFF00"/>
          </w:tcPr>
          <w:p w14:paraId="3893A3A6" w14:textId="2F00C36E" w:rsidR="00D80B0B" w:rsidRDefault="00D80B0B"/>
        </w:tc>
      </w:tr>
      <w:tr w:rsidR="00D80B0B" w14:paraId="3893A3AC" w14:textId="77777777">
        <w:trPr>
          <w:trHeight w:val="304"/>
        </w:trPr>
        <w:tc>
          <w:tcPr>
            <w:tcW w:w="675" w:type="dxa"/>
            <w:vMerge/>
          </w:tcPr>
          <w:p w14:paraId="3893A3A8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3A9" w14:textId="77777777" w:rsidR="00D80B0B" w:rsidRDefault="00386E5F">
            <w:r>
              <w:t>Rozměry (šířka x výška x hloubka)</w:t>
            </w:r>
          </w:p>
        </w:tc>
        <w:tc>
          <w:tcPr>
            <w:tcW w:w="2126" w:type="dxa"/>
            <w:vAlign w:val="center"/>
          </w:tcPr>
          <w:p w14:paraId="3893A3AA" w14:textId="77777777" w:rsidR="00D80B0B" w:rsidRDefault="00386E5F">
            <w:pPr>
              <w:jc w:val="center"/>
            </w:pPr>
            <w:r>
              <w:t>max. 300 x 300 x 100 mm</w:t>
            </w:r>
          </w:p>
        </w:tc>
        <w:tc>
          <w:tcPr>
            <w:tcW w:w="2415" w:type="dxa"/>
            <w:shd w:val="clear" w:color="auto" w:fill="FFFF00"/>
          </w:tcPr>
          <w:p w14:paraId="3893A3AB" w14:textId="4B562E00" w:rsidR="00D80B0B" w:rsidRDefault="00D80B0B"/>
        </w:tc>
      </w:tr>
      <w:tr w:rsidR="00D80B0B" w14:paraId="3893A3B1" w14:textId="77777777">
        <w:trPr>
          <w:trHeight w:val="304"/>
        </w:trPr>
        <w:tc>
          <w:tcPr>
            <w:tcW w:w="675" w:type="dxa"/>
            <w:vMerge/>
          </w:tcPr>
          <w:p w14:paraId="3893A3AD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3AE" w14:textId="77777777" w:rsidR="00D80B0B" w:rsidRDefault="00386E5F">
            <w:r>
              <w:t xml:space="preserve">Hmotnost </w:t>
            </w:r>
          </w:p>
        </w:tc>
        <w:tc>
          <w:tcPr>
            <w:tcW w:w="2126" w:type="dxa"/>
            <w:vAlign w:val="center"/>
          </w:tcPr>
          <w:p w14:paraId="3893A3AF" w14:textId="77777777" w:rsidR="00D80B0B" w:rsidRDefault="00386E5F">
            <w:pPr>
              <w:jc w:val="center"/>
            </w:pPr>
            <w:r>
              <w:t>max. 1 kg</w:t>
            </w:r>
          </w:p>
        </w:tc>
        <w:tc>
          <w:tcPr>
            <w:tcW w:w="2415" w:type="dxa"/>
            <w:shd w:val="clear" w:color="auto" w:fill="FFFF00"/>
          </w:tcPr>
          <w:p w14:paraId="3893A3B0" w14:textId="442F8413" w:rsidR="00D80B0B" w:rsidRDefault="00D80B0B"/>
        </w:tc>
      </w:tr>
      <w:tr w:rsidR="00D80B0B" w14:paraId="3893A3B6" w14:textId="77777777">
        <w:trPr>
          <w:trHeight w:val="304"/>
        </w:trPr>
        <w:tc>
          <w:tcPr>
            <w:tcW w:w="675" w:type="dxa"/>
            <w:vMerge/>
          </w:tcPr>
          <w:p w14:paraId="3893A3B2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3B3" w14:textId="77777777" w:rsidR="00D80B0B" w:rsidRDefault="00386E5F">
            <w:r>
              <w:t xml:space="preserve">Možnost nezávislého snímání teploty bez připojení k elektrické síti (bateriové napájení)  </w:t>
            </w:r>
          </w:p>
        </w:tc>
        <w:tc>
          <w:tcPr>
            <w:tcW w:w="2126" w:type="dxa"/>
            <w:vAlign w:val="center"/>
          </w:tcPr>
          <w:p w14:paraId="3893A3B4" w14:textId="77777777" w:rsidR="00D80B0B" w:rsidRDefault="00386E5F">
            <w:pPr>
              <w:jc w:val="center"/>
            </w:pPr>
            <w:r>
              <w:t>ano</w:t>
            </w:r>
          </w:p>
        </w:tc>
        <w:tc>
          <w:tcPr>
            <w:tcW w:w="2415" w:type="dxa"/>
            <w:shd w:val="clear" w:color="auto" w:fill="FFFF00"/>
          </w:tcPr>
          <w:p w14:paraId="3893A3B5" w14:textId="6DEAB114" w:rsidR="00D80B0B" w:rsidRDefault="00D80B0B"/>
        </w:tc>
      </w:tr>
      <w:tr w:rsidR="00D80B0B" w14:paraId="3893A3BC" w14:textId="77777777">
        <w:trPr>
          <w:trHeight w:val="304"/>
        </w:trPr>
        <w:tc>
          <w:tcPr>
            <w:tcW w:w="675" w:type="dxa"/>
            <w:vMerge/>
          </w:tcPr>
          <w:p w14:paraId="3893A3B7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3B8" w14:textId="77777777" w:rsidR="00D80B0B" w:rsidRDefault="00386E5F">
            <w:r>
              <w:t xml:space="preserve">Schopnost snímání veličiny bez připojení k el. síti při frekvenci odečtu dat 1× za hodinu </w:t>
            </w:r>
          </w:p>
        </w:tc>
        <w:tc>
          <w:tcPr>
            <w:tcW w:w="2126" w:type="dxa"/>
            <w:vAlign w:val="center"/>
          </w:tcPr>
          <w:p w14:paraId="3893A3B9" w14:textId="77777777" w:rsidR="00D80B0B" w:rsidRDefault="00386E5F">
            <w:pPr>
              <w:jc w:val="center"/>
            </w:pPr>
            <w:r>
              <w:t>15 dní</w:t>
            </w:r>
          </w:p>
        </w:tc>
        <w:tc>
          <w:tcPr>
            <w:tcW w:w="2415" w:type="dxa"/>
            <w:shd w:val="clear" w:color="auto" w:fill="FFFF00"/>
          </w:tcPr>
          <w:p w14:paraId="3893A3BB" w14:textId="77777777" w:rsidR="00D80B0B" w:rsidRDefault="00D80B0B" w:rsidP="00113CB2"/>
        </w:tc>
      </w:tr>
      <w:tr w:rsidR="00D80B0B" w14:paraId="3893A3C1" w14:textId="77777777">
        <w:trPr>
          <w:trHeight w:val="304"/>
        </w:trPr>
        <w:tc>
          <w:tcPr>
            <w:tcW w:w="675" w:type="dxa"/>
            <w:vMerge/>
          </w:tcPr>
          <w:p w14:paraId="3893A3BD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3BE" w14:textId="77777777" w:rsidR="00D80B0B" w:rsidRDefault="00386E5F">
            <w:r>
              <w:t>Schopnost uchovávat data při vybití akumulátoru</w:t>
            </w:r>
          </w:p>
        </w:tc>
        <w:tc>
          <w:tcPr>
            <w:tcW w:w="2126" w:type="dxa"/>
            <w:vAlign w:val="center"/>
          </w:tcPr>
          <w:p w14:paraId="3893A3BF" w14:textId="77777777" w:rsidR="00D80B0B" w:rsidRDefault="00386E5F">
            <w:pPr>
              <w:jc w:val="center"/>
            </w:pPr>
            <w:r>
              <w:t>ano</w:t>
            </w:r>
          </w:p>
        </w:tc>
        <w:tc>
          <w:tcPr>
            <w:tcW w:w="2415" w:type="dxa"/>
            <w:shd w:val="clear" w:color="auto" w:fill="FFFF00"/>
          </w:tcPr>
          <w:p w14:paraId="3893A3C0" w14:textId="6BC4294A" w:rsidR="00D80B0B" w:rsidRDefault="00D80B0B"/>
        </w:tc>
      </w:tr>
      <w:tr w:rsidR="00D80B0B" w14:paraId="3893A3C7" w14:textId="77777777">
        <w:trPr>
          <w:trHeight w:val="304"/>
        </w:trPr>
        <w:tc>
          <w:tcPr>
            <w:tcW w:w="675" w:type="dxa"/>
          </w:tcPr>
          <w:p w14:paraId="3893A3C2" w14:textId="77777777" w:rsidR="00D80B0B" w:rsidRDefault="00D80B0B">
            <w:pPr>
              <w:jc w:val="center"/>
            </w:pPr>
          </w:p>
        </w:tc>
        <w:tc>
          <w:tcPr>
            <w:tcW w:w="5132" w:type="dxa"/>
            <w:vAlign w:val="center"/>
          </w:tcPr>
          <w:p w14:paraId="3893A3C3" w14:textId="77777777" w:rsidR="00D80B0B" w:rsidRDefault="00386E5F">
            <w:r>
              <w:t>senzory lze dodávat jako sdružené pro fyzikální veličiny uvedené v bodech 1-5 Technické specifikace.</w:t>
            </w:r>
          </w:p>
        </w:tc>
        <w:tc>
          <w:tcPr>
            <w:tcW w:w="2126" w:type="dxa"/>
            <w:vAlign w:val="center"/>
          </w:tcPr>
          <w:p w14:paraId="3893A3C4" w14:textId="77777777" w:rsidR="00D80B0B" w:rsidRDefault="00386E5F">
            <w:pPr>
              <w:jc w:val="center"/>
            </w:pPr>
            <w:r>
              <w:t xml:space="preserve"> dle technické specifikace účastníka (možno ano i ne)</w:t>
            </w:r>
          </w:p>
        </w:tc>
        <w:tc>
          <w:tcPr>
            <w:tcW w:w="2415" w:type="dxa"/>
            <w:shd w:val="clear" w:color="auto" w:fill="FFFF00"/>
          </w:tcPr>
          <w:p w14:paraId="3893A3C6" w14:textId="4DACF9C4" w:rsidR="00D80B0B" w:rsidRDefault="00D80B0B"/>
        </w:tc>
      </w:tr>
      <w:tr w:rsidR="00D80B0B" w14:paraId="3893A3CA" w14:textId="77777777">
        <w:trPr>
          <w:trHeight w:val="304"/>
        </w:trPr>
        <w:tc>
          <w:tcPr>
            <w:tcW w:w="675" w:type="dxa"/>
          </w:tcPr>
          <w:p w14:paraId="3893A3C8" w14:textId="77777777" w:rsidR="00D80B0B" w:rsidRDefault="00386E5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673" w:type="dxa"/>
            <w:gridSpan w:val="3"/>
            <w:vAlign w:val="center"/>
          </w:tcPr>
          <w:p w14:paraId="3893A3C9" w14:textId="77777777" w:rsidR="00D80B0B" w:rsidRDefault="00386E5F">
            <w:r>
              <w:rPr>
                <w:b/>
              </w:rPr>
              <w:t>Senzor koncentrace CO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 xml:space="preserve"> ve vzduchu (2 ks)</w:t>
            </w:r>
          </w:p>
        </w:tc>
      </w:tr>
      <w:tr w:rsidR="00D80B0B" w14:paraId="3893A3CE" w14:textId="77777777">
        <w:trPr>
          <w:trHeight w:val="304"/>
        </w:trPr>
        <w:tc>
          <w:tcPr>
            <w:tcW w:w="675" w:type="dxa"/>
            <w:vMerge w:val="restart"/>
          </w:tcPr>
          <w:p w14:paraId="3893A3CB" w14:textId="77777777" w:rsidR="00D80B0B" w:rsidRDefault="00D80B0B">
            <w:pPr>
              <w:jc w:val="center"/>
            </w:pPr>
          </w:p>
        </w:tc>
        <w:tc>
          <w:tcPr>
            <w:tcW w:w="5132" w:type="dxa"/>
            <w:vAlign w:val="center"/>
          </w:tcPr>
          <w:p w14:paraId="3893A3CC" w14:textId="77777777" w:rsidR="00D80B0B" w:rsidRDefault="00386E5F">
            <w:r>
              <w:t>Výrobce a typ</w:t>
            </w:r>
          </w:p>
        </w:tc>
        <w:tc>
          <w:tcPr>
            <w:tcW w:w="4541" w:type="dxa"/>
            <w:gridSpan w:val="2"/>
            <w:shd w:val="clear" w:color="auto" w:fill="FFFF00"/>
          </w:tcPr>
          <w:p w14:paraId="3893A3CD" w14:textId="6E3E34AD" w:rsidR="00D80B0B" w:rsidRDefault="00D80B0B">
            <w:pPr>
              <w:jc w:val="center"/>
            </w:pPr>
          </w:p>
        </w:tc>
      </w:tr>
      <w:tr w:rsidR="00D80B0B" w14:paraId="3893A3D3" w14:textId="77777777">
        <w:trPr>
          <w:trHeight w:val="304"/>
        </w:trPr>
        <w:tc>
          <w:tcPr>
            <w:tcW w:w="675" w:type="dxa"/>
            <w:vMerge/>
          </w:tcPr>
          <w:p w14:paraId="3893A3CF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3D0" w14:textId="77777777" w:rsidR="00D80B0B" w:rsidRDefault="00386E5F">
            <w:r>
              <w:t>Rozsah koncentrace</w:t>
            </w:r>
          </w:p>
        </w:tc>
        <w:tc>
          <w:tcPr>
            <w:tcW w:w="2126" w:type="dxa"/>
            <w:vAlign w:val="center"/>
          </w:tcPr>
          <w:p w14:paraId="3893A3D1" w14:textId="77777777" w:rsidR="00D80B0B" w:rsidRDefault="00386E5F">
            <w:pPr>
              <w:jc w:val="center"/>
            </w:pPr>
            <w:r>
              <w:t>min. 0÷4000 ppm</w:t>
            </w:r>
          </w:p>
        </w:tc>
        <w:tc>
          <w:tcPr>
            <w:tcW w:w="2415" w:type="dxa"/>
            <w:shd w:val="clear" w:color="auto" w:fill="FFFF00"/>
          </w:tcPr>
          <w:p w14:paraId="3893A3D2" w14:textId="6641CFF7" w:rsidR="00D80B0B" w:rsidRDefault="00D80B0B"/>
        </w:tc>
      </w:tr>
      <w:tr w:rsidR="00D80B0B" w14:paraId="3893A3D8" w14:textId="77777777">
        <w:trPr>
          <w:trHeight w:val="304"/>
        </w:trPr>
        <w:tc>
          <w:tcPr>
            <w:tcW w:w="675" w:type="dxa"/>
            <w:vMerge/>
          </w:tcPr>
          <w:p w14:paraId="3893A3D4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3D5" w14:textId="77777777" w:rsidR="00D80B0B" w:rsidRDefault="00386E5F">
            <w:r>
              <w:t>Minimální přesnost</w:t>
            </w:r>
          </w:p>
        </w:tc>
        <w:tc>
          <w:tcPr>
            <w:tcW w:w="2126" w:type="dxa"/>
            <w:vAlign w:val="center"/>
          </w:tcPr>
          <w:p w14:paraId="3893A3D6" w14:textId="77777777" w:rsidR="00D80B0B" w:rsidRDefault="00386E5F">
            <w:pPr>
              <w:jc w:val="center"/>
            </w:pPr>
            <w:r>
              <w:t>max. 3 % z rozsahu</w:t>
            </w:r>
          </w:p>
        </w:tc>
        <w:tc>
          <w:tcPr>
            <w:tcW w:w="2415" w:type="dxa"/>
            <w:shd w:val="clear" w:color="auto" w:fill="FFFF00"/>
          </w:tcPr>
          <w:p w14:paraId="3893A3D7" w14:textId="05D4342A" w:rsidR="00D80B0B" w:rsidRDefault="00D80B0B"/>
        </w:tc>
      </w:tr>
      <w:tr w:rsidR="00D80B0B" w14:paraId="3893A3DD" w14:textId="77777777">
        <w:trPr>
          <w:trHeight w:val="304"/>
        </w:trPr>
        <w:tc>
          <w:tcPr>
            <w:tcW w:w="675" w:type="dxa"/>
            <w:vMerge/>
          </w:tcPr>
          <w:p w14:paraId="3893A3D9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3DA" w14:textId="77777777" w:rsidR="00D80B0B" w:rsidRDefault="00386E5F">
            <w:r>
              <w:t>Bezdrátový přenos dat</w:t>
            </w:r>
          </w:p>
        </w:tc>
        <w:tc>
          <w:tcPr>
            <w:tcW w:w="2126" w:type="dxa"/>
            <w:vAlign w:val="center"/>
          </w:tcPr>
          <w:p w14:paraId="3893A3DB" w14:textId="77777777" w:rsidR="00D80B0B" w:rsidRDefault="00386E5F">
            <w:pPr>
              <w:jc w:val="center"/>
            </w:pPr>
            <w:r>
              <w:t>ano</w:t>
            </w:r>
          </w:p>
        </w:tc>
        <w:tc>
          <w:tcPr>
            <w:tcW w:w="2415" w:type="dxa"/>
            <w:shd w:val="clear" w:color="auto" w:fill="FFFF00"/>
          </w:tcPr>
          <w:p w14:paraId="3893A3DC" w14:textId="4D25D392" w:rsidR="00D80B0B" w:rsidRDefault="00D80B0B"/>
        </w:tc>
      </w:tr>
      <w:tr w:rsidR="00D80B0B" w14:paraId="3893A3E2" w14:textId="77777777">
        <w:trPr>
          <w:trHeight w:val="304"/>
        </w:trPr>
        <w:tc>
          <w:tcPr>
            <w:tcW w:w="675" w:type="dxa"/>
            <w:vMerge/>
          </w:tcPr>
          <w:p w14:paraId="3893A3DE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3DF" w14:textId="77777777" w:rsidR="00D80B0B" w:rsidRDefault="00386E5F">
            <w:r>
              <w:t>Stupeň krytí</w:t>
            </w:r>
          </w:p>
        </w:tc>
        <w:tc>
          <w:tcPr>
            <w:tcW w:w="2126" w:type="dxa"/>
            <w:vAlign w:val="center"/>
          </w:tcPr>
          <w:p w14:paraId="3893A3E0" w14:textId="77777777" w:rsidR="00D80B0B" w:rsidRDefault="00386E5F">
            <w:pPr>
              <w:jc w:val="center"/>
            </w:pPr>
            <w:r>
              <w:t>IP54</w:t>
            </w:r>
          </w:p>
        </w:tc>
        <w:tc>
          <w:tcPr>
            <w:tcW w:w="2415" w:type="dxa"/>
            <w:shd w:val="clear" w:color="auto" w:fill="FFFF00"/>
          </w:tcPr>
          <w:p w14:paraId="3893A3E1" w14:textId="38E1E548" w:rsidR="00D80B0B" w:rsidRDefault="00D80B0B"/>
        </w:tc>
      </w:tr>
      <w:tr w:rsidR="00D80B0B" w14:paraId="3893A3E7" w14:textId="77777777">
        <w:trPr>
          <w:trHeight w:val="304"/>
        </w:trPr>
        <w:tc>
          <w:tcPr>
            <w:tcW w:w="675" w:type="dxa"/>
            <w:vMerge/>
          </w:tcPr>
          <w:p w14:paraId="3893A3E3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3E4" w14:textId="77777777" w:rsidR="00D80B0B" w:rsidRDefault="00386E5F">
            <w:r>
              <w:t>Rozměry (šířka x výška x hloubka)</w:t>
            </w:r>
          </w:p>
        </w:tc>
        <w:tc>
          <w:tcPr>
            <w:tcW w:w="2126" w:type="dxa"/>
            <w:vAlign w:val="center"/>
          </w:tcPr>
          <w:p w14:paraId="3893A3E5" w14:textId="77777777" w:rsidR="00D80B0B" w:rsidRDefault="00386E5F">
            <w:pPr>
              <w:jc w:val="center"/>
            </w:pPr>
            <w:r>
              <w:t>max. 300 x 300 x 100 mm</w:t>
            </w:r>
          </w:p>
        </w:tc>
        <w:tc>
          <w:tcPr>
            <w:tcW w:w="2415" w:type="dxa"/>
            <w:shd w:val="clear" w:color="auto" w:fill="FFFF00"/>
          </w:tcPr>
          <w:p w14:paraId="3893A3E6" w14:textId="0CD0302B" w:rsidR="00D80B0B" w:rsidRDefault="00386E5F">
            <w:r>
              <w:br/>
            </w:r>
          </w:p>
        </w:tc>
      </w:tr>
      <w:tr w:rsidR="00D80B0B" w14:paraId="3893A3EC" w14:textId="77777777">
        <w:trPr>
          <w:trHeight w:val="304"/>
        </w:trPr>
        <w:tc>
          <w:tcPr>
            <w:tcW w:w="675" w:type="dxa"/>
            <w:vMerge/>
          </w:tcPr>
          <w:p w14:paraId="3893A3E8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3E9" w14:textId="77777777" w:rsidR="00D80B0B" w:rsidRDefault="00386E5F">
            <w:r>
              <w:t xml:space="preserve">Hmotnost </w:t>
            </w:r>
          </w:p>
        </w:tc>
        <w:tc>
          <w:tcPr>
            <w:tcW w:w="2126" w:type="dxa"/>
            <w:vAlign w:val="center"/>
          </w:tcPr>
          <w:p w14:paraId="3893A3EA" w14:textId="6135C6D4" w:rsidR="00D80B0B" w:rsidRDefault="00113CB2">
            <w:pPr>
              <w:jc w:val="center"/>
            </w:pPr>
            <w:r>
              <w:t>max</w:t>
            </w:r>
            <w:r w:rsidR="00386E5F">
              <w:t>. 1 kg</w:t>
            </w:r>
          </w:p>
        </w:tc>
        <w:tc>
          <w:tcPr>
            <w:tcW w:w="2415" w:type="dxa"/>
            <w:shd w:val="clear" w:color="auto" w:fill="FFFF00"/>
          </w:tcPr>
          <w:p w14:paraId="3893A3EB" w14:textId="29D4A8BB" w:rsidR="00D80B0B" w:rsidRDefault="00D80B0B"/>
        </w:tc>
      </w:tr>
      <w:tr w:rsidR="00D80B0B" w14:paraId="3893A3F1" w14:textId="77777777">
        <w:trPr>
          <w:trHeight w:val="304"/>
        </w:trPr>
        <w:tc>
          <w:tcPr>
            <w:tcW w:w="675" w:type="dxa"/>
            <w:vMerge/>
          </w:tcPr>
          <w:p w14:paraId="3893A3ED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3EE" w14:textId="77777777" w:rsidR="00D80B0B" w:rsidRDefault="00386E5F">
            <w:r>
              <w:t xml:space="preserve">Možnost nezávislého snímání teploty bez připojení k elektrické síti (bateriové napájení)  </w:t>
            </w:r>
          </w:p>
        </w:tc>
        <w:tc>
          <w:tcPr>
            <w:tcW w:w="2126" w:type="dxa"/>
            <w:vAlign w:val="center"/>
          </w:tcPr>
          <w:p w14:paraId="3893A3EF" w14:textId="77777777" w:rsidR="00D80B0B" w:rsidRDefault="00386E5F">
            <w:pPr>
              <w:jc w:val="center"/>
            </w:pPr>
            <w:r>
              <w:t>ano</w:t>
            </w:r>
          </w:p>
        </w:tc>
        <w:tc>
          <w:tcPr>
            <w:tcW w:w="2415" w:type="dxa"/>
            <w:shd w:val="clear" w:color="auto" w:fill="FFFF00"/>
          </w:tcPr>
          <w:p w14:paraId="3893A3F0" w14:textId="5E59CFDE" w:rsidR="00D80B0B" w:rsidRDefault="00D80B0B"/>
        </w:tc>
      </w:tr>
      <w:tr w:rsidR="00D80B0B" w14:paraId="3893A3F7" w14:textId="77777777">
        <w:trPr>
          <w:trHeight w:val="304"/>
        </w:trPr>
        <w:tc>
          <w:tcPr>
            <w:tcW w:w="675" w:type="dxa"/>
            <w:vMerge/>
          </w:tcPr>
          <w:p w14:paraId="3893A3F2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3F3" w14:textId="77777777" w:rsidR="00D80B0B" w:rsidRDefault="00386E5F">
            <w:r>
              <w:t xml:space="preserve">Schopnost snímání veličiny bez připojení k el. síti při frekvenci odečtu dat 1× za hodinu </w:t>
            </w:r>
          </w:p>
        </w:tc>
        <w:tc>
          <w:tcPr>
            <w:tcW w:w="2126" w:type="dxa"/>
            <w:vAlign w:val="center"/>
          </w:tcPr>
          <w:p w14:paraId="3893A3F4" w14:textId="77777777" w:rsidR="00D80B0B" w:rsidRDefault="00386E5F">
            <w:pPr>
              <w:jc w:val="center"/>
            </w:pPr>
            <w:r>
              <w:t>min. 15 dní</w:t>
            </w:r>
          </w:p>
        </w:tc>
        <w:tc>
          <w:tcPr>
            <w:tcW w:w="2415" w:type="dxa"/>
            <w:shd w:val="clear" w:color="auto" w:fill="FFFF00"/>
          </w:tcPr>
          <w:p w14:paraId="3893A3F6" w14:textId="1F1B81CA" w:rsidR="00D80B0B" w:rsidRDefault="00D80B0B"/>
        </w:tc>
      </w:tr>
      <w:tr w:rsidR="00D80B0B" w14:paraId="3893A3FC" w14:textId="77777777">
        <w:trPr>
          <w:trHeight w:val="304"/>
        </w:trPr>
        <w:tc>
          <w:tcPr>
            <w:tcW w:w="675" w:type="dxa"/>
            <w:vMerge/>
          </w:tcPr>
          <w:p w14:paraId="3893A3F8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3F9" w14:textId="77777777" w:rsidR="00D80B0B" w:rsidRDefault="00386E5F">
            <w:r>
              <w:t>Schopnost uchovávat data při vybití akumulátoru</w:t>
            </w:r>
          </w:p>
        </w:tc>
        <w:tc>
          <w:tcPr>
            <w:tcW w:w="2126" w:type="dxa"/>
            <w:vAlign w:val="center"/>
          </w:tcPr>
          <w:p w14:paraId="3893A3FA" w14:textId="77777777" w:rsidR="00D80B0B" w:rsidRDefault="00386E5F">
            <w:pPr>
              <w:jc w:val="center"/>
            </w:pPr>
            <w:r>
              <w:t>ano</w:t>
            </w:r>
          </w:p>
        </w:tc>
        <w:tc>
          <w:tcPr>
            <w:tcW w:w="2415" w:type="dxa"/>
            <w:shd w:val="clear" w:color="auto" w:fill="FFFF00"/>
          </w:tcPr>
          <w:p w14:paraId="3893A3FB" w14:textId="7D4ED2A2" w:rsidR="00D80B0B" w:rsidRDefault="00D80B0B"/>
        </w:tc>
      </w:tr>
      <w:tr w:rsidR="00D80B0B" w14:paraId="3893A402" w14:textId="77777777">
        <w:trPr>
          <w:trHeight w:val="304"/>
        </w:trPr>
        <w:tc>
          <w:tcPr>
            <w:tcW w:w="675" w:type="dxa"/>
            <w:vMerge/>
          </w:tcPr>
          <w:p w14:paraId="3893A3FD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3FE" w14:textId="77777777" w:rsidR="00D80B0B" w:rsidRDefault="00386E5F">
            <w:r>
              <w:t>senzory lze dodávat jako sdružené pro fyzikální veličiny uvedené v bodech 1-5 Technické specifikace.</w:t>
            </w:r>
          </w:p>
        </w:tc>
        <w:tc>
          <w:tcPr>
            <w:tcW w:w="2126" w:type="dxa"/>
            <w:vAlign w:val="center"/>
          </w:tcPr>
          <w:p w14:paraId="3893A3FF" w14:textId="77777777" w:rsidR="00D80B0B" w:rsidRDefault="00386E5F">
            <w:pPr>
              <w:jc w:val="center"/>
            </w:pPr>
            <w:r>
              <w:t xml:space="preserve"> dle technické specifikace účastníka (možno ano i ne)</w:t>
            </w:r>
          </w:p>
        </w:tc>
        <w:tc>
          <w:tcPr>
            <w:tcW w:w="2415" w:type="dxa"/>
            <w:shd w:val="clear" w:color="auto" w:fill="FFFF00"/>
          </w:tcPr>
          <w:p w14:paraId="3893A401" w14:textId="6650B00C" w:rsidR="00D80B0B" w:rsidRDefault="00D80B0B"/>
        </w:tc>
      </w:tr>
      <w:tr w:rsidR="00D80B0B" w14:paraId="3893A405" w14:textId="77777777">
        <w:trPr>
          <w:trHeight w:val="304"/>
        </w:trPr>
        <w:tc>
          <w:tcPr>
            <w:tcW w:w="675" w:type="dxa"/>
          </w:tcPr>
          <w:p w14:paraId="3893A403" w14:textId="77777777" w:rsidR="00D80B0B" w:rsidRDefault="00386E5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673" w:type="dxa"/>
            <w:gridSpan w:val="3"/>
            <w:vAlign w:val="center"/>
          </w:tcPr>
          <w:p w14:paraId="3893A404" w14:textId="77777777" w:rsidR="00D80B0B" w:rsidRDefault="00386E5F">
            <w:r>
              <w:rPr>
                <w:b/>
              </w:rPr>
              <w:t>Dataloger (1 ks)</w:t>
            </w:r>
          </w:p>
        </w:tc>
      </w:tr>
      <w:tr w:rsidR="00D80B0B" w14:paraId="3893A409" w14:textId="77777777">
        <w:trPr>
          <w:trHeight w:val="304"/>
        </w:trPr>
        <w:tc>
          <w:tcPr>
            <w:tcW w:w="675" w:type="dxa"/>
            <w:vMerge w:val="restart"/>
          </w:tcPr>
          <w:p w14:paraId="3893A406" w14:textId="77777777" w:rsidR="00D80B0B" w:rsidRDefault="00D80B0B">
            <w:pPr>
              <w:jc w:val="center"/>
            </w:pPr>
          </w:p>
        </w:tc>
        <w:tc>
          <w:tcPr>
            <w:tcW w:w="5132" w:type="dxa"/>
            <w:vAlign w:val="center"/>
          </w:tcPr>
          <w:p w14:paraId="3893A407" w14:textId="77777777" w:rsidR="00D80B0B" w:rsidRDefault="00386E5F">
            <w:r>
              <w:t>Výrobce a typ</w:t>
            </w:r>
          </w:p>
        </w:tc>
        <w:tc>
          <w:tcPr>
            <w:tcW w:w="4541" w:type="dxa"/>
            <w:gridSpan w:val="2"/>
            <w:shd w:val="clear" w:color="auto" w:fill="FFFF00"/>
            <w:vAlign w:val="center"/>
          </w:tcPr>
          <w:p w14:paraId="3893A408" w14:textId="407EA855" w:rsidR="00D80B0B" w:rsidRDefault="00D80B0B"/>
        </w:tc>
      </w:tr>
      <w:tr w:rsidR="00D80B0B" w14:paraId="3893A40E" w14:textId="77777777">
        <w:trPr>
          <w:trHeight w:val="304"/>
        </w:trPr>
        <w:tc>
          <w:tcPr>
            <w:tcW w:w="675" w:type="dxa"/>
            <w:vMerge/>
          </w:tcPr>
          <w:p w14:paraId="3893A40A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40B" w14:textId="77777777" w:rsidR="00D80B0B" w:rsidRDefault="00386E5F">
            <w:r>
              <w:t xml:space="preserve">Přiřazení reálného data a času k načtené naměřené hodnotě veličiny </w:t>
            </w:r>
          </w:p>
        </w:tc>
        <w:tc>
          <w:tcPr>
            <w:tcW w:w="2126" w:type="dxa"/>
            <w:vAlign w:val="center"/>
          </w:tcPr>
          <w:p w14:paraId="3893A40C" w14:textId="77777777" w:rsidR="00D80B0B" w:rsidRDefault="00386E5F">
            <w:pPr>
              <w:jc w:val="center"/>
            </w:pPr>
            <w:r>
              <w:t>ano</w:t>
            </w:r>
          </w:p>
        </w:tc>
        <w:tc>
          <w:tcPr>
            <w:tcW w:w="2415" w:type="dxa"/>
            <w:shd w:val="clear" w:color="auto" w:fill="FFFF00"/>
          </w:tcPr>
          <w:p w14:paraId="3893A40D" w14:textId="560C94E7" w:rsidR="00D80B0B" w:rsidRDefault="00D80B0B"/>
        </w:tc>
      </w:tr>
      <w:tr w:rsidR="00D80B0B" w14:paraId="3893A413" w14:textId="77777777">
        <w:trPr>
          <w:trHeight w:val="304"/>
        </w:trPr>
        <w:tc>
          <w:tcPr>
            <w:tcW w:w="675" w:type="dxa"/>
            <w:vMerge/>
          </w:tcPr>
          <w:p w14:paraId="3893A40F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410" w14:textId="77777777" w:rsidR="00D80B0B" w:rsidRDefault="00386E5F">
            <w:r>
              <w:t>Schopnost uchování dat z minimálně 15denního měření navržené sestavy senzorů při odečtu 1× za hodinu</w:t>
            </w:r>
          </w:p>
        </w:tc>
        <w:tc>
          <w:tcPr>
            <w:tcW w:w="2126" w:type="dxa"/>
            <w:vAlign w:val="center"/>
          </w:tcPr>
          <w:p w14:paraId="3893A411" w14:textId="77777777" w:rsidR="00D80B0B" w:rsidRDefault="00386E5F">
            <w:pPr>
              <w:jc w:val="center"/>
            </w:pPr>
            <w:r>
              <w:t>ano</w:t>
            </w:r>
          </w:p>
        </w:tc>
        <w:tc>
          <w:tcPr>
            <w:tcW w:w="2415" w:type="dxa"/>
            <w:shd w:val="clear" w:color="auto" w:fill="FFFF00"/>
          </w:tcPr>
          <w:p w14:paraId="3893A412" w14:textId="3BB93B75" w:rsidR="00D80B0B" w:rsidRDefault="00D80B0B"/>
        </w:tc>
      </w:tr>
      <w:tr w:rsidR="00D80B0B" w14:paraId="3893A418" w14:textId="77777777">
        <w:trPr>
          <w:trHeight w:val="304"/>
        </w:trPr>
        <w:tc>
          <w:tcPr>
            <w:tcW w:w="675" w:type="dxa"/>
            <w:vMerge/>
          </w:tcPr>
          <w:p w14:paraId="3893A414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415" w14:textId="15E9D9E5" w:rsidR="00D80B0B" w:rsidRDefault="00386E5F">
            <w:r>
              <w:t>Počet měřicích vstupů umožňuje současné obsloužení všech senzorů poptávaných v této veřejné zakázce.</w:t>
            </w:r>
          </w:p>
        </w:tc>
        <w:tc>
          <w:tcPr>
            <w:tcW w:w="2126" w:type="dxa"/>
            <w:vAlign w:val="center"/>
          </w:tcPr>
          <w:p w14:paraId="3893A416" w14:textId="77777777" w:rsidR="00D80B0B" w:rsidRDefault="00386E5F">
            <w:pPr>
              <w:jc w:val="center"/>
            </w:pPr>
            <w:r>
              <w:t>ano</w:t>
            </w:r>
          </w:p>
        </w:tc>
        <w:tc>
          <w:tcPr>
            <w:tcW w:w="2415" w:type="dxa"/>
            <w:shd w:val="clear" w:color="auto" w:fill="FFFF00"/>
          </w:tcPr>
          <w:p w14:paraId="3893A417" w14:textId="4C2AD3AA" w:rsidR="00D80B0B" w:rsidRDefault="00D80B0B"/>
        </w:tc>
      </w:tr>
      <w:tr w:rsidR="00D80B0B" w14:paraId="3893A41D" w14:textId="77777777">
        <w:trPr>
          <w:trHeight w:val="304"/>
        </w:trPr>
        <w:tc>
          <w:tcPr>
            <w:tcW w:w="675" w:type="dxa"/>
            <w:vMerge/>
          </w:tcPr>
          <w:p w14:paraId="3893A419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41A" w14:textId="77777777" w:rsidR="00D80B0B" w:rsidRDefault="00386E5F">
            <w:pPr>
              <w:rPr>
                <w:color w:val="FF0000"/>
              </w:rPr>
            </w:pPr>
            <w:r>
              <w:t>Maximální počet datalogerů pro obsluhu měřicích senzorů</w:t>
            </w:r>
          </w:p>
        </w:tc>
        <w:tc>
          <w:tcPr>
            <w:tcW w:w="2126" w:type="dxa"/>
            <w:vAlign w:val="center"/>
          </w:tcPr>
          <w:p w14:paraId="3893A41B" w14:textId="77777777" w:rsidR="00D80B0B" w:rsidRDefault="00386E5F">
            <w:pPr>
              <w:jc w:val="center"/>
            </w:pPr>
            <w:r>
              <w:t>2 ks</w:t>
            </w:r>
          </w:p>
        </w:tc>
        <w:tc>
          <w:tcPr>
            <w:tcW w:w="2415" w:type="dxa"/>
            <w:shd w:val="clear" w:color="auto" w:fill="FFFF00"/>
          </w:tcPr>
          <w:p w14:paraId="3893A41C" w14:textId="4D89FC76" w:rsidR="00D80B0B" w:rsidRDefault="00D80B0B"/>
        </w:tc>
      </w:tr>
      <w:tr w:rsidR="00D80B0B" w14:paraId="3893A422" w14:textId="77777777">
        <w:trPr>
          <w:trHeight w:val="304"/>
        </w:trPr>
        <w:tc>
          <w:tcPr>
            <w:tcW w:w="675" w:type="dxa"/>
            <w:vMerge/>
          </w:tcPr>
          <w:p w14:paraId="3893A41E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41F" w14:textId="77777777" w:rsidR="00D80B0B" w:rsidRDefault="00386E5F">
            <w:r>
              <w:t>Napájení datalogeru</w:t>
            </w:r>
          </w:p>
        </w:tc>
        <w:tc>
          <w:tcPr>
            <w:tcW w:w="2126" w:type="dxa"/>
            <w:vAlign w:val="center"/>
          </w:tcPr>
          <w:p w14:paraId="3893A420" w14:textId="77777777" w:rsidR="00D80B0B" w:rsidRDefault="00386E5F">
            <w:pPr>
              <w:jc w:val="center"/>
            </w:pPr>
            <w:r>
              <w:t>230 V</w:t>
            </w:r>
          </w:p>
        </w:tc>
        <w:tc>
          <w:tcPr>
            <w:tcW w:w="2415" w:type="dxa"/>
            <w:shd w:val="clear" w:color="auto" w:fill="FFFF00"/>
          </w:tcPr>
          <w:p w14:paraId="3893A421" w14:textId="41A722A5" w:rsidR="00D80B0B" w:rsidRDefault="00D80B0B"/>
        </w:tc>
      </w:tr>
      <w:tr w:rsidR="00D80B0B" w14:paraId="3893A428" w14:textId="77777777">
        <w:trPr>
          <w:trHeight w:val="304"/>
        </w:trPr>
        <w:tc>
          <w:tcPr>
            <w:tcW w:w="675" w:type="dxa"/>
            <w:vMerge/>
          </w:tcPr>
          <w:p w14:paraId="3893A423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424" w14:textId="77777777" w:rsidR="00D80B0B" w:rsidRDefault="00386E5F">
            <w:r>
              <w:t xml:space="preserve">Komunikace dalogeru se senzory na dálku  </w:t>
            </w:r>
          </w:p>
        </w:tc>
        <w:tc>
          <w:tcPr>
            <w:tcW w:w="2126" w:type="dxa"/>
            <w:vAlign w:val="center"/>
          </w:tcPr>
          <w:p w14:paraId="3893A425" w14:textId="77777777" w:rsidR="00D80B0B" w:rsidRDefault="00386E5F">
            <w:pPr>
              <w:jc w:val="center"/>
            </w:pPr>
            <w:r>
              <w:t>vzdálenost min. 30 m v zastavěném prostoru (např. průmyslové haly)</w:t>
            </w:r>
          </w:p>
        </w:tc>
        <w:tc>
          <w:tcPr>
            <w:tcW w:w="2415" w:type="dxa"/>
            <w:shd w:val="clear" w:color="auto" w:fill="FFFF00"/>
          </w:tcPr>
          <w:p w14:paraId="3893A427" w14:textId="193F50DA" w:rsidR="00D80B0B" w:rsidRDefault="00D80B0B"/>
        </w:tc>
      </w:tr>
      <w:tr w:rsidR="00D80B0B" w14:paraId="3893A42D" w14:textId="77777777">
        <w:trPr>
          <w:trHeight w:val="304"/>
        </w:trPr>
        <w:tc>
          <w:tcPr>
            <w:tcW w:w="675" w:type="dxa"/>
            <w:vMerge/>
          </w:tcPr>
          <w:p w14:paraId="3893A429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42A" w14:textId="77777777" w:rsidR="00D80B0B" w:rsidRDefault="00386E5F">
            <w:r>
              <w:t xml:space="preserve">Rozhraní pro přenos dat mezi datalogerem a PC </w:t>
            </w:r>
          </w:p>
        </w:tc>
        <w:tc>
          <w:tcPr>
            <w:tcW w:w="2126" w:type="dxa"/>
            <w:vAlign w:val="center"/>
          </w:tcPr>
          <w:p w14:paraId="3893A42B" w14:textId="77777777" w:rsidR="00D80B0B" w:rsidRDefault="00386E5F">
            <w:pPr>
              <w:jc w:val="center"/>
            </w:pPr>
            <w:r>
              <w:t>ano</w:t>
            </w:r>
          </w:p>
        </w:tc>
        <w:tc>
          <w:tcPr>
            <w:tcW w:w="2415" w:type="dxa"/>
            <w:shd w:val="clear" w:color="auto" w:fill="FFFF00"/>
          </w:tcPr>
          <w:p w14:paraId="3893A42C" w14:textId="2CEC5F07" w:rsidR="00D80B0B" w:rsidRDefault="00D80B0B"/>
        </w:tc>
      </w:tr>
      <w:tr w:rsidR="00D80B0B" w14:paraId="3893A432" w14:textId="77777777">
        <w:trPr>
          <w:trHeight w:val="304"/>
        </w:trPr>
        <w:tc>
          <w:tcPr>
            <w:tcW w:w="675" w:type="dxa"/>
            <w:vMerge/>
          </w:tcPr>
          <w:p w14:paraId="3893A42E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42F" w14:textId="77777777" w:rsidR="00D80B0B" w:rsidRDefault="00386E5F">
            <w:r>
              <w:t>Software pro přenos dat mezi datalogerem a PC</w:t>
            </w:r>
          </w:p>
        </w:tc>
        <w:tc>
          <w:tcPr>
            <w:tcW w:w="2126" w:type="dxa"/>
            <w:vAlign w:val="center"/>
          </w:tcPr>
          <w:p w14:paraId="3893A430" w14:textId="77777777" w:rsidR="00D80B0B" w:rsidRDefault="00386E5F">
            <w:pPr>
              <w:jc w:val="center"/>
            </w:pPr>
            <w:r>
              <w:t>ano</w:t>
            </w:r>
          </w:p>
        </w:tc>
        <w:tc>
          <w:tcPr>
            <w:tcW w:w="2415" w:type="dxa"/>
            <w:shd w:val="clear" w:color="auto" w:fill="FFFF00"/>
          </w:tcPr>
          <w:p w14:paraId="3893A431" w14:textId="7A91A92A" w:rsidR="00D80B0B" w:rsidRDefault="00D80B0B"/>
        </w:tc>
      </w:tr>
      <w:tr w:rsidR="00D80B0B" w14:paraId="3893A437" w14:textId="77777777">
        <w:trPr>
          <w:trHeight w:val="304"/>
        </w:trPr>
        <w:tc>
          <w:tcPr>
            <w:tcW w:w="675" w:type="dxa"/>
            <w:vMerge/>
          </w:tcPr>
          <w:p w14:paraId="3893A433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434" w14:textId="77777777" w:rsidR="00D80B0B" w:rsidRDefault="00386E5F">
            <w:r>
              <w:t>Minimální stupeň krytí datalogeru</w:t>
            </w:r>
          </w:p>
        </w:tc>
        <w:tc>
          <w:tcPr>
            <w:tcW w:w="2126" w:type="dxa"/>
            <w:vAlign w:val="center"/>
          </w:tcPr>
          <w:p w14:paraId="3893A435" w14:textId="77777777" w:rsidR="00D80B0B" w:rsidRDefault="00386E5F">
            <w:pPr>
              <w:jc w:val="center"/>
            </w:pPr>
            <w:r>
              <w:t>IP50</w:t>
            </w:r>
          </w:p>
        </w:tc>
        <w:tc>
          <w:tcPr>
            <w:tcW w:w="2415" w:type="dxa"/>
            <w:shd w:val="clear" w:color="auto" w:fill="FFFF00"/>
          </w:tcPr>
          <w:p w14:paraId="3893A436" w14:textId="4113BAA7" w:rsidR="00D80B0B" w:rsidRDefault="00D80B0B"/>
        </w:tc>
      </w:tr>
      <w:tr w:rsidR="00D80B0B" w14:paraId="3893A43C" w14:textId="77777777">
        <w:trPr>
          <w:trHeight w:val="304"/>
        </w:trPr>
        <w:tc>
          <w:tcPr>
            <w:tcW w:w="675" w:type="dxa"/>
            <w:vMerge/>
          </w:tcPr>
          <w:p w14:paraId="3893A438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439" w14:textId="77777777" w:rsidR="00D80B0B" w:rsidRDefault="00386E5F">
            <w:r>
              <w:t xml:space="preserve">Automatický přenos dat </w:t>
            </w:r>
          </w:p>
        </w:tc>
        <w:tc>
          <w:tcPr>
            <w:tcW w:w="2126" w:type="dxa"/>
            <w:vAlign w:val="center"/>
          </w:tcPr>
          <w:p w14:paraId="3893A43A" w14:textId="77777777" w:rsidR="00D80B0B" w:rsidRDefault="00386E5F">
            <w:pPr>
              <w:jc w:val="center"/>
            </w:pPr>
            <w:r>
              <w:t>minimálně 1x za hodinu</w:t>
            </w:r>
          </w:p>
        </w:tc>
        <w:tc>
          <w:tcPr>
            <w:tcW w:w="2415" w:type="dxa"/>
            <w:shd w:val="clear" w:color="auto" w:fill="FFFF00"/>
          </w:tcPr>
          <w:p w14:paraId="3893A43B" w14:textId="03065887" w:rsidR="00D80B0B" w:rsidRDefault="00D80B0B"/>
        </w:tc>
      </w:tr>
      <w:tr w:rsidR="00D80B0B" w14:paraId="3893A441" w14:textId="77777777">
        <w:trPr>
          <w:trHeight w:val="557"/>
        </w:trPr>
        <w:tc>
          <w:tcPr>
            <w:tcW w:w="675" w:type="dxa"/>
            <w:vMerge/>
          </w:tcPr>
          <w:p w14:paraId="3893A43D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43E" w14:textId="77777777" w:rsidR="00D80B0B" w:rsidRDefault="00386E5F">
            <w:r>
              <w:t>Přenos dat do cloudového úložiště a jeho pronájem na dobu 5 let</w:t>
            </w:r>
          </w:p>
        </w:tc>
        <w:tc>
          <w:tcPr>
            <w:tcW w:w="2126" w:type="dxa"/>
            <w:vAlign w:val="center"/>
          </w:tcPr>
          <w:p w14:paraId="3893A43F" w14:textId="77777777" w:rsidR="00D80B0B" w:rsidRDefault="00386E5F">
            <w:pPr>
              <w:jc w:val="center"/>
            </w:pPr>
            <w:r>
              <w:t>ano</w:t>
            </w:r>
          </w:p>
        </w:tc>
        <w:tc>
          <w:tcPr>
            <w:tcW w:w="2415" w:type="dxa"/>
            <w:shd w:val="clear" w:color="auto" w:fill="FFFF00"/>
          </w:tcPr>
          <w:p w14:paraId="3893A440" w14:textId="2ECD52AF" w:rsidR="00D80B0B" w:rsidRDefault="00D80B0B"/>
        </w:tc>
      </w:tr>
      <w:tr w:rsidR="00D80B0B" w14:paraId="3893A446" w14:textId="77777777">
        <w:trPr>
          <w:trHeight w:val="304"/>
        </w:trPr>
        <w:tc>
          <w:tcPr>
            <w:tcW w:w="675" w:type="dxa"/>
            <w:vMerge/>
          </w:tcPr>
          <w:p w14:paraId="3893A442" w14:textId="77777777" w:rsidR="00D80B0B" w:rsidRDefault="00D8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2" w:type="dxa"/>
            <w:vAlign w:val="center"/>
          </w:tcPr>
          <w:p w14:paraId="3893A443" w14:textId="77777777" w:rsidR="00D80B0B" w:rsidRDefault="00386E5F">
            <w:r>
              <w:t>Transportní kufr pro dataloger</w:t>
            </w:r>
          </w:p>
        </w:tc>
        <w:tc>
          <w:tcPr>
            <w:tcW w:w="2126" w:type="dxa"/>
            <w:vAlign w:val="center"/>
          </w:tcPr>
          <w:p w14:paraId="3893A444" w14:textId="77777777" w:rsidR="00D80B0B" w:rsidRDefault="00386E5F">
            <w:pPr>
              <w:jc w:val="center"/>
            </w:pPr>
            <w:r>
              <w:t>ano</w:t>
            </w:r>
          </w:p>
        </w:tc>
        <w:tc>
          <w:tcPr>
            <w:tcW w:w="2415" w:type="dxa"/>
            <w:shd w:val="clear" w:color="auto" w:fill="FFFF00"/>
          </w:tcPr>
          <w:p w14:paraId="3893A445" w14:textId="4E5BAC83" w:rsidR="00D80B0B" w:rsidRDefault="00386E5F">
            <w:r>
              <w:t xml:space="preserve"> </w:t>
            </w:r>
          </w:p>
        </w:tc>
      </w:tr>
    </w:tbl>
    <w:p w14:paraId="3893A447" w14:textId="77777777" w:rsidR="00D80B0B" w:rsidRDefault="00D80B0B">
      <w:pPr>
        <w:spacing w:after="0" w:line="240" w:lineRule="auto"/>
      </w:pPr>
    </w:p>
    <w:p w14:paraId="3893A448" w14:textId="77777777" w:rsidR="00D80B0B" w:rsidRDefault="00D80B0B">
      <w:pPr>
        <w:spacing w:after="0" w:line="240" w:lineRule="auto"/>
      </w:pPr>
    </w:p>
    <w:sectPr w:rsidR="00D80B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29" w:right="1417" w:bottom="1417" w:left="1417" w:header="42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14D10" w14:textId="77777777" w:rsidR="00793B0A" w:rsidRDefault="00793B0A">
      <w:pPr>
        <w:spacing w:after="0" w:line="240" w:lineRule="auto"/>
      </w:pPr>
      <w:r>
        <w:separator/>
      </w:r>
    </w:p>
  </w:endnote>
  <w:endnote w:type="continuationSeparator" w:id="0">
    <w:p w14:paraId="678BD934" w14:textId="77777777" w:rsidR="00793B0A" w:rsidRDefault="00793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thcad UniMath">
    <w:altName w:val="Calibri"/>
    <w:panose1 w:val="00000000000000000000"/>
    <w:charset w:val="00"/>
    <w:family w:val="modern"/>
    <w:notTrueType/>
    <w:pitch w:val="variable"/>
    <w:sig w:usb0="800000C3" w:usb1="100060E9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3A44C" w14:textId="77777777" w:rsidR="00D80B0B" w:rsidRDefault="00D80B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3A44D" w14:textId="77777777" w:rsidR="00D80B0B" w:rsidRDefault="00D80B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3893A44E" w14:textId="77777777" w:rsidR="00D80B0B" w:rsidRDefault="00D80B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3A450" w14:textId="77777777" w:rsidR="00D80B0B" w:rsidRDefault="00D80B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CC387" w14:textId="77777777" w:rsidR="00793B0A" w:rsidRDefault="00793B0A">
      <w:pPr>
        <w:spacing w:after="0" w:line="240" w:lineRule="auto"/>
      </w:pPr>
      <w:r>
        <w:separator/>
      </w:r>
    </w:p>
  </w:footnote>
  <w:footnote w:type="continuationSeparator" w:id="0">
    <w:p w14:paraId="55C71F53" w14:textId="77777777" w:rsidR="00793B0A" w:rsidRDefault="00793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3A449" w14:textId="77777777" w:rsidR="00D80B0B" w:rsidRDefault="00D80B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3A44A" w14:textId="77777777" w:rsidR="00D80B0B" w:rsidRDefault="00D80B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3893A44B" w14:textId="77777777" w:rsidR="00D80B0B" w:rsidRDefault="00386E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3A44F" w14:textId="77777777" w:rsidR="00D80B0B" w:rsidRDefault="00D80B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B0B"/>
    <w:rsid w:val="00113CB2"/>
    <w:rsid w:val="00142B91"/>
    <w:rsid w:val="001869B3"/>
    <w:rsid w:val="001E7F67"/>
    <w:rsid w:val="0038164E"/>
    <w:rsid w:val="00386E5F"/>
    <w:rsid w:val="003D1978"/>
    <w:rsid w:val="003F3913"/>
    <w:rsid w:val="00793B0A"/>
    <w:rsid w:val="007F5E7F"/>
    <w:rsid w:val="00803C8B"/>
    <w:rsid w:val="009250EB"/>
    <w:rsid w:val="00952155"/>
    <w:rsid w:val="00A8756A"/>
    <w:rsid w:val="00AB5E98"/>
    <w:rsid w:val="00AE268A"/>
    <w:rsid w:val="00B437C4"/>
    <w:rsid w:val="00B46172"/>
    <w:rsid w:val="00BC003F"/>
    <w:rsid w:val="00BE0FBF"/>
    <w:rsid w:val="00C36E31"/>
    <w:rsid w:val="00D11BF6"/>
    <w:rsid w:val="00D80B0B"/>
    <w:rsid w:val="00EE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3A2C5"/>
  <w15:docId w15:val="{5B80C40C-E4CE-41E4-A676-A0FD4A44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55A4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897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E387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E387A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14E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4E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4EF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4E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4EF3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03A7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57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7A0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B4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46E0"/>
  </w:style>
  <w:style w:type="paragraph" w:styleId="Zpat">
    <w:name w:val="footer"/>
    <w:basedOn w:val="Normln"/>
    <w:link w:val="ZpatChar"/>
    <w:uiPriority w:val="99"/>
    <w:unhideWhenUsed/>
    <w:rsid w:val="00BB4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46E0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590FF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90E2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06F97"/>
    <w:pPr>
      <w:spacing w:after="0" w:line="240" w:lineRule="auto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780082"/>
    <w:rPr>
      <w:color w:val="605E5C"/>
      <w:shd w:val="clear" w:color="auto" w:fill="E1DFDD"/>
    </w:rPr>
  </w:style>
  <w:style w:type="character" w:styleId="Zdraznnintenzivn">
    <w:name w:val="Intense Emphasis"/>
    <w:basedOn w:val="Standardnpsmoodstavce"/>
    <w:uiPriority w:val="21"/>
    <w:qFormat/>
    <w:rsid w:val="000330EB"/>
    <w:rPr>
      <w:i/>
      <w:iCs/>
      <w:color w:val="4472C4" w:themeColor="accent1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fm1THj/I5K55ovj7DOVvni0jbg==">CgMxLjA4AHIhMU56TFBxbFdYcmtKQVhIdW1pbEFRSlVtelVvejA4SG04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BF15A8F-DB7D-45C3-B035-190938F92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48E818-CA98-4C47-AA61-70A3D8E7EB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68A618-DD3B-47DB-904B-3BDA2A786643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4066</Characters>
  <Application>Microsoft Office Word</Application>
  <DocSecurity>0</DocSecurity>
  <Lines>33</Lines>
  <Paragraphs>9</Paragraphs>
  <ScaleCrop>false</ScaleCrop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Kohoutová Marketa</dc:creator>
  <cp:lastModifiedBy>Kohoutová Marketa</cp:lastModifiedBy>
  <cp:revision>3</cp:revision>
  <dcterms:created xsi:type="dcterms:W3CDTF">2025-09-23T13:13:00Z</dcterms:created>
  <dcterms:modified xsi:type="dcterms:W3CDTF">2025-09-23T13:13:00Z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