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082ABDD1" w:rsidR="003B3158" w:rsidRPr="00E069E3" w:rsidRDefault="00D7503C" w:rsidP="003B3158">
            <w:pPr>
              <w:jc w:val="left"/>
              <w:rPr>
                <w:rFonts w:ascii="Calibri" w:hAnsi="Calibri" w:cs="Calibri"/>
                <w:b/>
              </w:rPr>
            </w:pPr>
            <w:r w:rsidRPr="00D7503C">
              <w:rPr>
                <w:rFonts w:ascii="Calibri" w:hAnsi="Calibri" w:cs="Calibri"/>
                <w:b/>
              </w:rPr>
              <w:t>Odvoz odpadu z areálu ČZU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Jakub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Kleindienst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42BEA681" w:rsidR="003B3158" w:rsidRPr="00390F3D" w:rsidRDefault="00D7503C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D7503C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D7503C">
              <w:rPr>
                <w:rFonts w:ascii="Calibri" w:hAnsi="Calibri" w:cs="Arial"/>
                <w:sz w:val="22"/>
                <w:szCs w:val="22"/>
              </w:rPr>
              <w:t>právněná dle smlouvy jednat za dodavatele</w:t>
            </w:r>
            <w:r w:rsidR="003B3158" w:rsidRPr="00D7503C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27066B65" w:rsidR="0072000E" w:rsidRDefault="00D7503C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9724" w14:textId="77777777" w:rsidR="00D6223A" w:rsidRDefault="00D6223A" w:rsidP="00CC7DC4">
      <w:pPr>
        <w:spacing w:line="240" w:lineRule="auto"/>
      </w:pPr>
      <w:r>
        <w:separator/>
      </w:r>
    </w:p>
  </w:endnote>
  <w:endnote w:type="continuationSeparator" w:id="0">
    <w:p w14:paraId="5B2052CE" w14:textId="77777777" w:rsidR="00D6223A" w:rsidRDefault="00D6223A" w:rsidP="00CC7DC4">
      <w:pPr>
        <w:spacing w:line="240" w:lineRule="auto"/>
      </w:pPr>
      <w:r>
        <w:continuationSeparator/>
      </w:r>
    </w:p>
  </w:endnote>
  <w:endnote w:type="continuationNotice" w:id="1">
    <w:p w14:paraId="12FA4235" w14:textId="77777777" w:rsidR="00D6223A" w:rsidRDefault="00D622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706C" w14:textId="77777777" w:rsidR="00D6223A" w:rsidRDefault="00D6223A" w:rsidP="00CC7DC4">
      <w:pPr>
        <w:spacing w:line="240" w:lineRule="auto"/>
      </w:pPr>
      <w:r>
        <w:separator/>
      </w:r>
    </w:p>
  </w:footnote>
  <w:footnote w:type="continuationSeparator" w:id="0">
    <w:p w14:paraId="4BDEACC4" w14:textId="77777777" w:rsidR="00D6223A" w:rsidRDefault="00D6223A" w:rsidP="00CC7DC4">
      <w:pPr>
        <w:spacing w:line="240" w:lineRule="auto"/>
      </w:pPr>
      <w:r>
        <w:continuationSeparator/>
      </w:r>
    </w:p>
  </w:footnote>
  <w:footnote w:type="continuationNotice" w:id="1">
    <w:p w14:paraId="085BBC4B" w14:textId="77777777" w:rsidR="00D6223A" w:rsidRDefault="00D622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3C52D4F0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7726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E3C1B"/>
    <w:rsid w:val="00203648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7445F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6713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6223A"/>
    <w:rsid w:val="00D7503C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1003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2023-11-23T22:41:00Z</dcterms:created>
  <dcterms:modified xsi:type="dcterms:W3CDTF">2026-02-18T12:32:00Z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