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700" w:rsidRDefault="001C5700">
      <w:bookmarkStart w:id="0" w:name="_GoBack"/>
      <w:bookmarkEnd w:id="0"/>
    </w:p>
    <w:p w:rsidR="00141AA4" w:rsidRPr="00F963EB" w:rsidRDefault="00682B86">
      <w:pPr>
        <w:rPr>
          <w:color w:val="000000" w:themeColor="text1"/>
        </w:rPr>
      </w:pPr>
      <w:r w:rsidRPr="00F963EB">
        <w:rPr>
          <w:b/>
          <w:color w:val="000000" w:themeColor="text1"/>
        </w:rPr>
        <w:t>Příloha č. 3</w:t>
      </w:r>
      <w:r w:rsidRPr="00F963EB">
        <w:rPr>
          <w:color w:val="000000" w:themeColor="text1"/>
        </w:rPr>
        <w:t xml:space="preserve"> - </w:t>
      </w:r>
      <w:r w:rsidR="001C5700" w:rsidRPr="00F963EB">
        <w:rPr>
          <w:color w:val="000000" w:themeColor="text1"/>
        </w:rPr>
        <w:t>Předávací protokol vzorků k laboratorním zkouškám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658"/>
        <w:gridCol w:w="3969"/>
        <w:gridCol w:w="3260"/>
      </w:tblGrid>
      <w:tr w:rsidR="00A71681" w:rsidTr="001C5700">
        <w:tc>
          <w:tcPr>
            <w:tcW w:w="6658" w:type="dxa"/>
          </w:tcPr>
          <w:p w:rsidR="00A71681" w:rsidRPr="00A71681" w:rsidRDefault="00A71681">
            <w:pPr>
              <w:rPr>
                <w:b/>
              </w:rPr>
            </w:pPr>
            <w:r w:rsidRPr="00A71681">
              <w:rPr>
                <w:b/>
              </w:rPr>
              <w:t>Zadavatel:</w:t>
            </w:r>
          </w:p>
          <w:p w:rsidR="00A71681" w:rsidRPr="001660EE" w:rsidRDefault="00A71681" w:rsidP="00A71681">
            <w:pPr>
              <w:rPr>
                <w:rFonts w:ascii="Calibri" w:hAnsi="Calibri"/>
              </w:rPr>
            </w:pPr>
            <w:r w:rsidRPr="001660EE">
              <w:rPr>
                <w:rFonts w:ascii="Calibri" w:hAnsi="Calibri"/>
              </w:rPr>
              <w:t>ČESKÁ ZEMĚDĚLSKÁ UNIVERZITA V PRAZE</w:t>
            </w:r>
          </w:p>
          <w:p w:rsidR="00A71681" w:rsidRPr="001660EE" w:rsidRDefault="00A71681" w:rsidP="00A71681">
            <w:pPr>
              <w:rPr>
                <w:rFonts w:ascii="Calibri" w:hAnsi="Calibri"/>
              </w:rPr>
            </w:pPr>
            <w:r w:rsidRPr="001660EE">
              <w:rPr>
                <w:rFonts w:ascii="Calibri" w:hAnsi="Calibri"/>
              </w:rPr>
              <w:t>IČ: 60460709</w:t>
            </w:r>
          </w:p>
          <w:p w:rsidR="00A71681" w:rsidRPr="00A71681" w:rsidRDefault="00A716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DIČ: CZ60460709</w:t>
            </w:r>
          </w:p>
        </w:tc>
        <w:tc>
          <w:tcPr>
            <w:tcW w:w="3969" w:type="dxa"/>
          </w:tcPr>
          <w:p w:rsidR="00A71681" w:rsidRPr="009A1B4F" w:rsidRDefault="00A71681">
            <w:pPr>
              <w:rPr>
                <w:b/>
              </w:rPr>
            </w:pPr>
            <w:r w:rsidRPr="009A1B4F">
              <w:rPr>
                <w:b/>
              </w:rPr>
              <w:t>Adresa:</w:t>
            </w:r>
          </w:p>
          <w:p w:rsidR="00A71681" w:rsidRPr="001660EE" w:rsidRDefault="00A71681" w:rsidP="00A71681">
            <w:pPr>
              <w:rPr>
                <w:rFonts w:ascii="Calibri" w:hAnsi="Calibri"/>
              </w:rPr>
            </w:pPr>
            <w:r w:rsidRPr="001660EE">
              <w:rPr>
                <w:rFonts w:ascii="Calibri" w:hAnsi="Calibri"/>
              </w:rPr>
              <w:t>Kamýcká 129, 165 00 Praha - Suchdol</w:t>
            </w:r>
          </w:p>
          <w:p w:rsidR="00A71681" w:rsidRDefault="00A71681"/>
        </w:tc>
        <w:tc>
          <w:tcPr>
            <w:tcW w:w="3260" w:type="dxa"/>
          </w:tcPr>
          <w:p w:rsidR="001C5700" w:rsidRDefault="009A1B4F">
            <w:r>
              <w:t>O</w:t>
            </w:r>
            <w:r w:rsidR="001C5700">
              <w:t>soba předávající:</w:t>
            </w:r>
          </w:p>
          <w:p w:rsidR="00A71681" w:rsidRDefault="001C5700">
            <w:r>
              <w:t>Ing. Lucie Součková</w:t>
            </w:r>
          </w:p>
        </w:tc>
      </w:tr>
      <w:tr w:rsidR="00A71681" w:rsidTr="001C5700">
        <w:trPr>
          <w:trHeight w:val="849"/>
        </w:trPr>
        <w:tc>
          <w:tcPr>
            <w:tcW w:w="6658" w:type="dxa"/>
          </w:tcPr>
          <w:p w:rsidR="00A71681" w:rsidRPr="00A71681" w:rsidRDefault="00A71681">
            <w:pPr>
              <w:rPr>
                <w:b/>
              </w:rPr>
            </w:pPr>
            <w:r w:rsidRPr="00A71681">
              <w:rPr>
                <w:b/>
              </w:rPr>
              <w:t>Dodavatel:</w:t>
            </w:r>
          </w:p>
          <w:p w:rsidR="00A71681" w:rsidRDefault="00A71681"/>
          <w:p w:rsidR="00A71681" w:rsidRDefault="00A71681"/>
          <w:p w:rsidR="00A71681" w:rsidRDefault="00A71681"/>
        </w:tc>
        <w:tc>
          <w:tcPr>
            <w:tcW w:w="3969" w:type="dxa"/>
          </w:tcPr>
          <w:p w:rsidR="00A71681" w:rsidRPr="009A1B4F" w:rsidRDefault="00A71681">
            <w:pPr>
              <w:rPr>
                <w:b/>
              </w:rPr>
            </w:pPr>
            <w:r w:rsidRPr="009A1B4F">
              <w:rPr>
                <w:b/>
              </w:rPr>
              <w:t>Adresa:</w:t>
            </w:r>
          </w:p>
          <w:p w:rsidR="00A71681" w:rsidRDefault="00A71681"/>
        </w:tc>
        <w:tc>
          <w:tcPr>
            <w:tcW w:w="3260" w:type="dxa"/>
          </w:tcPr>
          <w:p w:rsidR="00A71681" w:rsidRDefault="001C5700">
            <w:r>
              <w:t>Osoba přebírající:</w:t>
            </w:r>
          </w:p>
        </w:tc>
      </w:tr>
      <w:tr w:rsidR="001C5700" w:rsidRPr="001C5700" w:rsidTr="001C5700">
        <w:tc>
          <w:tcPr>
            <w:tcW w:w="13887" w:type="dxa"/>
            <w:gridSpan w:val="3"/>
          </w:tcPr>
          <w:p w:rsidR="001C5700" w:rsidRDefault="001C5700" w:rsidP="001C5700">
            <w:pPr>
              <w:rPr>
                <w:b/>
              </w:rPr>
            </w:pPr>
            <w:r>
              <w:rPr>
                <w:b/>
              </w:rPr>
              <w:t xml:space="preserve">Název projektu a reg. číslo projektu: </w:t>
            </w:r>
          </w:p>
          <w:p w:rsidR="001C5700" w:rsidRPr="001C5700" w:rsidRDefault="001C5700" w:rsidP="001C5700">
            <w:pPr>
              <w:rPr>
                <w:b/>
              </w:rPr>
            </w:pPr>
            <w:r w:rsidRPr="006E5AE2">
              <w:rPr>
                <w:rFonts w:ascii="Calibri" w:hAnsi="Calibri"/>
                <w:color w:val="000000"/>
              </w:rPr>
              <w:t>Prameny spojují krajiny a státy - environmentální vzdělávání a kooperace v regionu Liberec-Zittau reg. č. 100249739</w:t>
            </w:r>
          </w:p>
        </w:tc>
      </w:tr>
      <w:tr w:rsidR="001C5700" w:rsidRPr="001C5700" w:rsidTr="001C5700">
        <w:tc>
          <w:tcPr>
            <w:tcW w:w="13887" w:type="dxa"/>
            <w:gridSpan w:val="3"/>
          </w:tcPr>
          <w:p w:rsidR="001C5700" w:rsidRDefault="001C5700" w:rsidP="001C5700">
            <w:pPr>
              <w:rPr>
                <w:b/>
              </w:rPr>
            </w:pPr>
            <w:r>
              <w:rPr>
                <w:b/>
              </w:rPr>
              <w:t>Ná</w:t>
            </w:r>
            <w:r w:rsidRPr="001C5700">
              <w:rPr>
                <w:b/>
              </w:rPr>
              <w:t xml:space="preserve">zev </w:t>
            </w:r>
            <w:r>
              <w:rPr>
                <w:b/>
              </w:rPr>
              <w:t xml:space="preserve">zadávacího řízení v rámci kterého je zakázka </w:t>
            </w:r>
            <w:r w:rsidR="000D2895">
              <w:rPr>
                <w:b/>
              </w:rPr>
              <w:t>prováděna</w:t>
            </w:r>
            <w:r w:rsidRPr="001C5700">
              <w:rPr>
                <w:b/>
              </w:rPr>
              <w:t>:</w:t>
            </w:r>
          </w:p>
          <w:p w:rsidR="001C5700" w:rsidRPr="001C5700" w:rsidRDefault="001C5700" w:rsidP="00B97388">
            <w:pPr>
              <w:rPr>
                <w:b/>
              </w:rPr>
            </w:pPr>
            <w:r w:rsidRPr="00522678">
              <w:rPr>
                <w:rFonts w:ascii="Calibri" w:hAnsi="Calibri"/>
              </w:rPr>
              <w:t>Stanovení stabilních izotopů ve vodě, obsahu prvků ve výluzích sedimentů a organizmů a stanovení obsahu TOC ve vzorcích sedimentů</w:t>
            </w:r>
            <w:r>
              <w:rPr>
                <w:rFonts w:ascii="Calibri" w:hAnsi="Calibri"/>
              </w:rPr>
              <w:t>.</w:t>
            </w:r>
          </w:p>
        </w:tc>
      </w:tr>
    </w:tbl>
    <w:p w:rsidR="004B539B" w:rsidRDefault="004B539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1701"/>
        <w:gridCol w:w="1417"/>
        <w:gridCol w:w="3663"/>
        <w:gridCol w:w="2333"/>
        <w:gridCol w:w="2226"/>
      </w:tblGrid>
      <w:tr w:rsidR="000D2895" w:rsidRPr="00C66206" w:rsidTr="00C66206">
        <w:tc>
          <w:tcPr>
            <w:tcW w:w="2547" w:type="dxa"/>
            <w:vAlign w:val="center"/>
          </w:tcPr>
          <w:p w:rsidR="000D2895" w:rsidRPr="00C66206" w:rsidRDefault="000D2895">
            <w:pPr>
              <w:rPr>
                <w:b/>
              </w:rPr>
            </w:pPr>
            <w:r w:rsidRPr="00C66206">
              <w:rPr>
                <w:b/>
              </w:rPr>
              <w:t>Předání dodavateli/</w:t>
            </w:r>
          </w:p>
          <w:p w:rsidR="000D2895" w:rsidRPr="00C66206" w:rsidRDefault="000D2895">
            <w:pPr>
              <w:rPr>
                <w:b/>
              </w:rPr>
            </w:pPr>
            <w:r w:rsidRPr="00C66206">
              <w:rPr>
                <w:b/>
              </w:rPr>
              <w:t>předání zpět zadavateli</w:t>
            </w:r>
          </w:p>
        </w:tc>
        <w:tc>
          <w:tcPr>
            <w:tcW w:w="1701" w:type="dxa"/>
            <w:vAlign w:val="center"/>
          </w:tcPr>
          <w:p w:rsidR="000D2895" w:rsidRPr="00C66206" w:rsidRDefault="000D2895">
            <w:pPr>
              <w:rPr>
                <w:b/>
              </w:rPr>
            </w:pPr>
            <w:r w:rsidRPr="00C66206">
              <w:rPr>
                <w:b/>
              </w:rPr>
              <w:t>Datum předání</w:t>
            </w:r>
          </w:p>
        </w:tc>
        <w:tc>
          <w:tcPr>
            <w:tcW w:w="1417" w:type="dxa"/>
            <w:vAlign w:val="center"/>
          </w:tcPr>
          <w:p w:rsidR="000D2895" w:rsidRPr="00C66206" w:rsidRDefault="000D2895">
            <w:pPr>
              <w:rPr>
                <w:b/>
              </w:rPr>
            </w:pPr>
            <w:r w:rsidRPr="00C66206">
              <w:rPr>
                <w:b/>
              </w:rPr>
              <w:t xml:space="preserve">Počet vzorků </w:t>
            </w:r>
          </w:p>
        </w:tc>
        <w:tc>
          <w:tcPr>
            <w:tcW w:w="3663" w:type="dxa"/>
            <w:vAlign w:val="center"/>
          </w:tcPr>
          <w:p w:rsidR="000D2895" w:rsidRPr="00C66206" w:rsidRDefault="000D2895">
            <w:pPr>
              <w:rPr>
                <w:b/>
              </w:rPr>
            </w:pPr>
            <w:r w:rsidRPr="00C66206">
              <w:rPr>
                <w:b/>
              </w:rPr>
              <w:t>Typ vzorků</w:t>
            </w:r>
          </w:p>
        </w:tc>
        <w:tc>
          <w:tcPr>
            <w:tcW w:w="2333" w:type="dxa"/>
            <w:vAlign w:val="center"/>
          </w:tcPr>
          <w:p w:rsidR="000D2895" w:rsidRPr="00C66206" w:rsidRDefault="000D2895">
            <w:pPr>
              <w:rPr>
                <w:b/>
              </w:rPr>
            </w:pPr>
            <w:r w:rsidRPr="00C66206">
              <w:rPr>
                <w:b/>
              </w:rPr>
              <w:t>Podpis předávajícího</w:t>
            </w:r>
          </w:p>
        </w:tc>
        <w:tc>
          <w:tcPr>
            <w:tcW w:w="2226" w:type="dxa"/>
            <w:vAlign w:val="center"/>
          </w:tcPr>
          <w:p w:rsidR="000D2895" w:rsidRPr="00C66206" w:rsidRDefault="000D2895">
            <w:pPr>
              <w:rPr>
                <w:b/>
              </w:rPr>
            </w:pPr>
            <w:r w:rsidRPr="00C66206">
              <w:rPr>
                <w:b/>
              </w:rPr>
              <w:t>Podpis přebírajícího</w:t>
            </w:r>
          </w:p>
        </w:tc>
      </w:tr>
      <w:tr w:rsidR="00C66206" w:rsidTr="00C66206">
        <w:tc>
          <w:tcPr>
            <w:tcW w:w="2547" w:type="dxa"/>
          </w:tcPr>
          <w:p w:rsidR="00C66206" w:rsidRDefault="00C66206"/>
          <w:p w:rsidR="00C66206" w:rsidRDefault="00C66206"/>
        </w:tc>
        <w:tc>
          <w:tcPr>
            <w:tcW w:w="1701" w:type="dxa"/>
          </w:tcPr>
          <w:p w:rsidR="00C66206" w:rsidRDefault="00C66206"/>
        </w:tc>
        <w:tc>
          <w:tcPr>
            <w:tcW w:w="1417" w:type="dxa"/>
          </w:tcPr>
          <w:p w:rsidR="00C66206" w:rsidRDefault="00C66206"/>
        </w:tc>
        <w:tc>
          <w:tcPr>
            <w:tcW w:w="3663" w:type="dxa"/>
          </w:tcPr>
          <w:p w:rsidR="00C66206" w:rsidRDefault="00C66206"/>
        </w:tc>
        <w:tc>
          <w:tcPr>
            <w:tcW w:w="2333" w:type="dxa"/>
          </w:tcPr>
          <w:p w:rsidR="00C66206" w:rsidRDefault="00C66206"/>
        </w:tc>
        <w:tc>
          <w:tcPr>
            <w:tcW w:w="2226" w:type="dxa"/>
          </w:tcPr>
          <w:p w:rsidR="00C66206" w:rsidRDefault="00C66206"/>
        </w:tc>
      </w:tr>
      <w:tr w:rsidR="00C66206" w:rsidTr="00C66206">
        <w:tc>
          <w:tcPr>
            <w:tcW w:w="2547" w:type="dxa"/>
          </w:tcPr>
          <w:p w:rsidR="00C66206" w:rsidRDefault="00C66206"/>
          <w:p w:rsidR="00C66206" w:rsidRDefault="00C66206"/>
        </w:tc>
        <w:tc>
          <w:tcPr>
            <w:tcW w:w="1701" w:type="dxa"/>
          </w:tcPr>
          <w:p w:rsidR="00C66206" w:rsidRDefault="00C66206"/>
        </w:tc>
        <w:tc>
          <w:tcPr>
            <w:tcW w:w="1417" w:type="dxa"/>
          </w:tcPr>
          <w:p w:rsidR="00C66206" w:rsidRDefault="00C66206"/>
        </w:tc>
        <w:tc>
          <w:tcPr>
            <w:tcW w:w="3663" w:type="dxa"/>
          </w:tcPr>
          <w:p w:rsidR="00C66206" w:rsidRDefault="00C66206"/>
        </w:tc>
        <w:tc>
          <w:tcPr>
            <w:tcW w:w="2333" w:type="dxa"/>
          </w:tcPr>
          <w:p w:rsidR="00C66206" w:rsidRDefault="00C66206"/>
        </w:tc>
        <w:tc>
          <w:tcPr>
            <w:tcW w:w="2226" w:type="dxa"/>
          </w:tcPr>
          <w:p w:rsidR="00C66206" w:rsidRDefault="00C66206"/>
        </w:tc>
      </w:tr>
      <w:tr w:rsidR="00C66206" w:rsidTr="00C66206">
        <w:tc>
          <w:tcPr>
            <w:tcW w:w="2547" w:type="dxa"/>
          </w:tcPr>
          <w:p w:rsidR="00C66206" w:rsidRDefault="00C66206"/>
          <w:p w:rsidR="00C66206" w:rsidRDefault="00C66206"/>
        </w:tc>
        <w:tc>
          <w:tcPr>
            <w:tcW w:w="1701" w:type="dxa"/>
          </w:tcPr>
          <w:p w:rsidR="00C66206" w:rsidRDefault="00C66206"/>
        </w:tc>
        <w:tc>
          <w:tcPr>
            <w:tcW w:w="1417" w:type="dxa"/>
          </w:tcPr>
          <w:p w:rsidR="00C66206" w:rsidRDefault="00C66206"/>
        </w:tc>
        <w:tc>
          <w:tcPr>
            <w:tcW w:w="3663" w:type="dxa"/>
          </w:tcPr>
          <w:p w:rsidR="00C66206" w:rsidRDefault="00C66206"/>
        </w:tc>
        <w:tc>
          <w:tcPr>
            <w:tcW w:w="2333" w:type="dxa"/>
          </w:tcPr>
          <w:p w:rsidR="00C66206" w:rsidRDefault="00C66206"/>
        </w:tc>
        <w:tc>
          <w:tcPr>
            <w:tcW w:w="2226" w:type="dxa"/>
          </w:tcPr>
          <w:p w:rsidR="00C66206" w:rsidRDefault="00C66206"/>
        </w:tc>
      </w:tr>
      <w:tr w:rsidR="00C66206" w:rsidTr="00C66206">
        <w:tc>
          <w:tcPr>
            <w:tcW w:w="2547" w:type="dxa"/>
          </w:tcPr>
          <w:p w:rsidR="00C66206" w:rsidRDefault="00C66206"/>
          <w:p w:rsidR="00C66206" w:rsidRDefault="00C66206"/>
        </w:tc>
        <w:tc>
          <w:tcPr>
            <w:tcW w:w="1701" w:type="dxa"/>
          </w:tcPr>
          <w:p w:rsidR="00C66206" w:rsidRDefault="00C66206"/>
        </w:tc>
        <w:tc>
          <w:tcPr>
            <w:tcW w:w="1417" w:type="dxa"/>
          </w:tcPr>
          <w:p w:rsidR="00C66206" w:rsidRDefault="00C66206"/>
        </w:tc>
        <w:tc>
          <w:tcPr>
            <w:tcW w:w="3663" w:type="dxa"/>
          </w:tcPr>
          <w:p w:rsidR="00C66206" w:rsidRDefault="00C66206"/>
        </w:tc>
        <w:tc>
          <w:tcPr>
            <w:tcW w:w="2333" w:type="dxa"/>
          </w:tcPr>
          <w:p w:rsidR="00C66206" w:rsidRDefault="00C66206"/>
        </w:tc>
        <w:tc>
          <w:tcPr>
            <w:tcW w:w="2226" w:type="dxa"/>
          </w:tcPr>
          <w:p w:rsidR="00C66206" w:rsidRDefault="00C66206"/>
        </w:tc>
      </w:tr>
      <w:tr w:rsidR="00C66206" w:rsidTr="00C66206">
        <w:tc>
          <w:tcPr>
            <w:tcW w:w="2547" w:type="dxa"/>
          </w:tcPr>
          <w:p w:rsidR="00C66206" w:rsidRDefault="00C66206"/>
          <w:p w:rsidR="00C66206" w:rsidRDefault="00C66206"/>
        </w:tc>
        <w:tc>
          <w:tcPr>
            <w:tcW w:w="1701" w:type="dxa"/>
          </w:tcPr>
          <w:p w:rsidR="00C66206" w:rsidRDefault="00C66206"/>
        </w:tc>
        <w:tc>
          <w:tcPr>
            <w:tcW w:w="1417" w:type="dxa"/>
          </w:tcPr>
          <w:p w:rsidR="00C66206" w:rsidRDefault="00C66206"/>
        </w:tc>
        <w:tc>
          <w:tcPr>
            <w:tcW w:w="3663" w:type="dxa"/>
          </w:tcPr>
          <w:p w:rsidR="00C66206" w:rsidRDefault="00C66206"/>
        </w:tc>
        <w:tc>
          <w:tcPr>
            <w:tcW w:w="2333" w:type="dxa"/>
          </w:tcPr>
          <w:p w:rsidR="00C66206" w:rsidRDefault="00C66206"/>
        </w:tc>
        <w:tc>
          <w:tcPr>
            <w:tcW w:w="2226" w:type="dxa"/>
          </w:tcPr>
          <w:p w:rsidR="00C66206" w:rsidRDefault="00C66206"/>
        </w:tc>
      </w:tr>
    </w:tbl>
    <w:p w:rsidR="000D2895" w:rsidRDefault="000D2895"/>
    <w:sectPr w:rsidR="000D2895" w:rsidSect="001C57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C71" w:rsidRDefault="00024C71" w:rsidP="00D154DD">
      <w:pPr>
        <w:spacing w:after="0" w:line="240" w:lineRule="auto"/>
      </w:pPr>
      <w:r>
        <w:separator/>
      </w:r>
    </w:p>
  </w:endnote>
  <w:endnote w:type="continuationSeparator" w:id="0">
    <w:p w:rsidR="00024C71" w:rsidRDefault="00024C71" w:rsidP="00D15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4DD" w:rsidRDefault="00D154D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4DD" w:rsidRDefault="00D154D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4DD" w:rsidRDefault="00D154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C71" w:rsidRDefault="00024C71" w:rsidP="00D154DD">
      <w:pPr>
        <w:spacing w:after="0" w:line="240" w:lineRule="auto"/>
      </w:pPr>
      <w:r>
        <w:separator/>
      </w:r>
    </w:p>
  </w:footnote>
  <w:footnote w:type="continuationSeparator" w:id="0">
    <w:p w:rsidR="00024C71" w:rsidRDefault="00024C71" w:rsidP="00D15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4DD" w:rsidRDefault="00D154D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4DD" w:rsidRDefault="00D154D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5A98E9D" wp14:editId="34D10850">
          <wp:simplePos x="0" y="0"/>
          <wp:positionH relativeFrom="margin">
            <wp:align>right</wp:align>
          </wp:positionH>
          <wp:positionV relativeFrom="paragraph">
            <wp:posOffset>-105410</wp:posOffset>
          </wp:positionV>
          <wp:extent cx="1148080" cy="882015"/>
          <wp:effectExtent l="0" t="0" r="0" b="0"/>
          <wp:wrapTight wrapText="bothSides">
            <wp:wrapPolygon edited="0">
              <wp:start x="0" y="0"/>
              <wp:lineTo x="0" y="20994"/>
              <wp:lineTo x="21146" y="20994"/>
              <wp:lineTo x="21146" y="0"/>
              <wp:lineTo x="0" y="0"/>
            </wp:wrapPolygon>
          </wp:wrapTight>
          <wp:docPr id="2" name="Obrázek 2" descr="http://www.sn-cz2020.eu/media/de_cs/downloads_tschechisch/SNCZ2020_Zusatz_S_RGB_15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http://www.sn-cz2020.eu/media/de_cs/downloads_tschechisch/SNCZ2020_Zusatz_S_RGB_150dpi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882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41926101" wp14:editId="27A02F31">
          <wp:extent cx="3365500" cy="725170"/>
          <wp:effectExtent l="0" t="0" r="635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154DD" w:rsidRDefault="00D154D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4DD" w:rsidRDefault="00D154D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681"/>
    <w:rsid w:val="00024C71"/>
    <w:rsid w:val="000D2895"/>
    <w:rsid w:val="00107720"/>
    <w:rsid w:val="00141AA4"/>
    <w:rsid w:val="001C5700"/>
    <w:rsid w:val="004B539B"/>
    <w:rsid w:val="00682B86"/>
    <w:rsid w:val="00687C28"/>
    <w:rsid w:val="00846A9B"/>
    <w:rsid w:val="009A1B4F"/>
    <w:rsid w:val="009E2BAB"/>
    <w:rsid w:val="00A71681"/>
    <w:rsid w:val="00AC0356"/>
    <w:rsid w:val="00B97388"/>
    <w:rsid w:val="00C66206"/>
    <w:rsid w:val="00D154DD"/>
    <w:rsid w:val="00D516CA"/>
    <w:rsid w:val="00E029B8"/>
    <w:rsid w:val="00F70B3D"/>
    <w:rsid w:val="00F9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FBBC3-1472-42A5-932A-9C5F5432A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71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15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4DD"/>
  </w:style>
  <w:style w:type="paragraph" w:styleId="Zpat">
    <w:name w:val="footer"/>
    <w:basedOn w:val="Normln"/>
    <w:link w:val="ZpatChar"/>
    <w:uiPriority w:val="99"/>
    <w:unhideWhenUsed/>
    <w:rsid w:val="00D15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4DD"/>
  </w:style>
  <w:style w:type="paragraph" w:styleId="Textbubliny">
    <w:name w:val="Balloon Text"/>
    <w:basedOn w:val="Normln"/>
    <w:link w:val="TextbublinyChar"/>
    <w:uiPriority w:val="99"/>
    <w:semiHidden/>
    <w:unhideWhenUsed/>
    <w:rsid w:val="00682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sn-cz2020.eu/media/de_cs/downloads_tschechisch/SNCZ2020_Zusatz_S_RGB_150dpi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 Souky</dc:creator>
  <cp:keywords/>
  <dc:description/>
  <cp:lastModifiedBy>stejskalovam</cp:lastModifiedBy>
  <cp:revision>2</cp:revision>
  <dcterms:created xsi:type="dcterms:W3CDTF">2017-04-04T13:39:00Z</dcterms:created>
  <dcterms:modified xsi:type="dcterms:W3CDTF">2017-04-04T13:39:00Z</dcterms:modified>
</cp:coreProperties>
</file>