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6A" w:rsidRDefault="003F286A" w:rsidP="00DF69D3">
      <w:pPr>
        <w:pStyle w:val="Titulnlist"/>
        <w:ind w:right="851"/>
        <w:jc w:val="left"/>
        <w:rPr>
          <w:snapToGrid w:val="0"/>
        </w:rPr>
      </w:pPr>
    </w:p>
    <w:p w:rsidR="003F286A" w:rsidRPr="00DF69D3" w:rsidRDefault="003F286A" w:rsidP="00DF69D3">
      <w:pPr>
        <w:pStyle w:val="Titulnlist"/>
        <w:ind w:right="851"/>
        <w:jc w:val="left"/>
        <w:rPr>
          <w:snapToGrid w:val="0"/>
        </w:rPr>
      </w:pPr>
    </w:p>
    <w:p w:rsidR="003F286A" w:rsidRDefault="003F286A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  <w:t>Serverovna a UPS v areálu ČZU Praha</w:t>
      </w:r>
    </w:p>
    <w:p w:rsidR="003F286A" w:rsidRDefault="003F286A" w:rsidP="00A31F7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>Dokumentace pro provádění stavby</w:t>
      </w:r>
    </w:p>
    <w:p w:rsidR="003F286A" w:rsidRDefault="003F286A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3F286A" w:rsidRPr="009815F9" w:rsidRDefault="003F286A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Česká zemědělská univerzita</w:t>
      </w:r>
    </w:p>
    <w:p w:rsidR="003F286A" w:rsidRPr="009815F9" w:rsidRDefault="003F286A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Kamýcká 129</w:t>
      </w:r>
    </w:p>
    <w:p w:rsidR="003F286A" w:rsidRPr="009815F9" w:rsidRDefault="003F286A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160 00 PRAHA 6</w:t>
      </w:r>
    </w:p>
    <w:p w:rsidR="003F286A" w:rsidRDefault="003F286A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3F286A" w:rsidRDefault="003F286A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Zak. číslo:</w:t>
      </w:r>
      <w:r>
        <w:rPr>
          <w:b/>
          <w:bCs/>
          <w:snapToGrid w:val="0"/>
        </w:rPr>
        <w:tab/>
        <w:t>17/0105/S1/910 – DPS</w:t>
      </w: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tabs>
          <w:tab w:val="left" w:pos="2410"/>
        </w:tabs>
        <w:jc w:val="center"/>
      </w:pPr>
    </w:p>
    <w:p w:rsidR="003F286A" w:rsidRDefault="003F286A" w:rsidP="000D66A8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CH_1.2</w:t>
      </w:r>
      <w:r w:rsidRPr="000F1ADB">
        <w:rPr>
          <w:b/>
          <w:bCs/>
          <w:shadow/>
          <w:snapToGrid w:val="0"/>
          <w:sz w:val="52"/>
          <w:szCs w:val="52"/>
        </w:rPr>
        <w:t xml:space="preserve"> </w:t>
      </w:r>
      <w:r>
        <w:rPr>
          <w:b/>
          <w:bCs/>
          <w:shadow/>
          <w:snapToGrid w:val="0"/>
          <w:sz w:val="52"/>
          <w:szCs w:val="52"/>
        </w:rPr>
        <w:t>VÝKAZ VÝMĚR</w:t>
      </w:r>
    </w:p>
    <w:p w:rsidR="003F286A" w:rsidRDefault="003F286A" w:rsidP="000D66A8">
      <w:pPr>
        <w:tabs>
          <w:tab w:val="left" w:pos="2410"/>
        </w:tabs>
        <w:jc w:val="center"/>
      </w:pPr>
    </w:p>
    <w:p w:rsidR="003F286A" w:rsidRPr="008654EF" w:rsidRDefault="003F286A" w:rsidP="000D66A8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Ch</w:t>
      </w:r>
      <w:r w:rsidRPr="008654EF">
        <w:rPr>
          <w:b/>
          <w:bCs/>
          <w:snapToGrid w:val="0"/>
          <w:sz w:val="32"/>
          <w:szCs w:val="32"/>
        </w:rPr>
        <w:t>lazení</w:t>
      </w: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Default="003F286A" w:rsidP="000D66A8">
      <w:pPr>
        <w:pStyle w:val="Titulnlist"/>
        <w:rPr>
          <w:snapToGrid w:val="0"/>
        </w:rPr>
      </w:pPr>
    </w:p>
    <w:p w:rsidR="003F286A" w:rsidRPr="00560163" w:rsidRDefault="003F286A" w:rsidP="000D66A8">
      <w:pPr>
        <w:pStyle w:val="Titulnlist"/>
      </w:pPr>
    </w:p>
    <w:sectPr w:rsidR="003F286A" w:rsidRPr="00560163" w:rsidSect="004C437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86A" w:rsidRDefault="003F286A">
      <w:r>
        <w:separator/>
      </w:r>
    </w:p>
  </w:endnote>
  <w:endnote w:type="continuationSeparator" w:id="0">
    <w:p w:rsidR="003F286A" w:rsidRDefault="003F2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6A" w:rsidRDefault="003F286A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3F286A" w:rsidRDefault="003F286A" w:rsidP="00576DAB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Přístavba výrobní haly v areálu Swoboda-Stamping, Hr.Dvory, Jihlava</w:t>
    </w:r>
    <w:r>
      <w:rPr>
        <w:b/>
        <w:bCs/>
        <w:sz w:val="18"/>
        <w:szCs w:val="18"/>
      </w:rPr>
      <w:tab/>
      <w:t>z.č.: A 37 – 16 – UR+SP</w:t>
    </w:r>
    <w:r>
      <w:rPr>
        <w:b/>
        <w:bCs/>
        <w:sz w:val="18"/>
        <w:szCs w:val="18"/>
      </w:rPr>
      <w:tab/>
      <w:t xml:space="preserve">Strana </w:t>
    </w:r>
    <w:r>
      <w:rPr>
        <w:rStyle w:val="PageNumber"/>
        <w:b/>
        <w:bCs/>
        <w:sz w:val="18"/>
        <w:szCs w:val="18"/>
      </w:rPr>
      <w:fldChar w:fldCharType="begin"/>
    </w:r>
    <w:r>
      <w:rPr>
        <w:rStyle w:val="PageNumber"/>
        <w:b/>
        <w:bCs/>
        <w:sz w:val="18"/>
        <w:szCs w:val="18"/>
      </w:rPr>
      <w:instrText xml:space="preserve"> PAGE </w:instrText>
    </w:r>
    <w:r>
      <w:rPr>
        <w:rStyle w:val="PageNumber"/>
        <w:b/>
        <w:bCs/>
        <w:sz w:val="18"/>
        <w:szCs w:val="18"/>
      </w:rPr>
      <w:fldChar w:fldCharType="separate"/>
    </w:r>
    <w:r>
      <w:rPr>
        <w:rStyle w:val="PageNumber"/>
        <w:b/>
        <w:bCs/>
        <w:noProof/>
        <w:sz w:val="18"/>
        <w:szCs w:val="18"/>
      </w:rPr>
      <w:t>2</w:t>
    </w:r>
    <w:r>
      <w:rPr>
        <w:rStyle w:val="PageNumber"/>
        <w:b/>
        <w:bCs/>
        <w:sz w:val="18"/>
        <w:szCs w:val="18"/>
      </w:rPr>
      <w:fldChar w:fldCharType="end"/>
    </w:r>
    <w:r>
      <w:rPr>
        <w:rStyle w:val="PageNumber"/>
        <w:b/>
        <w:bCs/>
        <w:sz w:val="18"/>
        <w:szCs w:val="18"/>
      </w:rPr>
      <w:t>/</w:t>
    </w:r>
    <w:fldSimple w:instr=" SECTIONPAGES  \* MERGEFORMAT ">
      <w:r w:rsidRPr="00560163">
        <w:rPr>
          <w:b/>
          <w:bCs/>
          <w:noProof/>
          <w:sz w:val="18"/>
          <w:szCs w:val="18"/>
        </w:rPr>
        <w:t>2</w:t>
      </w:r>
    </w:fldSimple>
  </w:p>
  <w:p w:rsidR="003F286A" w:rsidRDefault="003F286A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6A" w:rsidRDefault="003F286A" w:rsidP="00A31F7D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březen 2017</w:t>
    </w:r>
    <w:r>
      <w:rPr>
        <w:snapToGrid w:val="0"/>
      </w:rPr>
      <w:tab/>
    </w:r>
    <w:r>
      <w:rPr>
        <w:i/>
        <w:iCs/>
        <w:snapToGrid w:val="0"/>
      </w:rPr>
      <w:t>Vypracoval :</w:t>
    </w:r>
    <w:r>
      <w:rPr>
        <w:b/>
        <w:bCs/>
        <w:snapToGrid w:val="0"/>
      </w:rPr>
      <w:t xml:space="preserve"> Ing. </w:t>
    </w:r>
    <w:smartTag w:uri="urn:schemas-microsoft-com:office:smarttags" w:element="PersonName">
      <w:r>
        <w:rPr>
          <w:b/>
          <w:bCs/>
          <w:snapToGrid w:val="0"/>
        </w:rPr>
        <w:t>Milan Vlasák</w:t>
      </w:r>
    </w:smartTag>
  </w:p>
  <w:p w:rsidR="003F286A" w:rsidRDefault="003F286A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3F286A" w:rsidRDefault="003F286A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86A" w:rsidRDefault="003F286A">
      <w:r>
        <w:separator/>
      </w:r>
    </w:p>
  </w:footnote>
  <w:footnote w:type="continuationSeparator" w:id="0">
    <w:p w:rsidR="003F286A" w:rsidRDefault="003F2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6A" w:rsidRDefault="003F286A">
    <w:pPr>
      <w:pStyle w:val="Head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3F286A" w:rsidRDefault="003F286A">
    <w:pPr>
      <w:pStyle w:val="Head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 xml:space="preserve">tel.: +420 567 312 451-4     fax: </w:t>
    </w:r>
    <w:smartTag w:uri="urn:schemas-microsoft-com:office:smarttags" w:element="phone">
      <w:smartTagPr>
        <w:attr w:name="ls" w:val="trans"/>
      </w:smartTagPr>
      <w:r>
        <w:rPr>
          <w:b/>
          <w:bCs/>
          <w:snapToGrid w:val="0"/>
          <w:spacing w:val="8"/>
          <w:sz w:val="14"/>
          <w:szCs w:val="14"/>
        </w:rPr>
        <w:t>+420 567 312 455</w:t>
      </w:r>
    </w:smartTag>
    <w:r>
      <w:rPr>
        <w:b/>
        <w:bCs/>
        <w:snapToGrid w:val="0"/>
        <w:spacing w:val="8"/>
        <w:sz w:val="14"/>
        <w:szCs w:val="14"/>
      </w:rPr>
      <w:t xml:space="preserve">     www.pentajihlava.cz     e-mail: penta@penta.ji.cz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6A" w:rsidRDefault="003F286A" w:rsidP="00A31F7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1" o:spid="_x0000_s2049" type="#_x0000_t75" alt="logo" style="position:absolute;margin-left:9pt;margin-top:4.6pt;width:189pt;height:20.95pt;z-index:-251658240;visibility:visible" wrapcoords="-86 0 -86 20829 21600 20829 21600 0 -86 0">
          <v:imagedata r:id="rId1" o:title=""/>
          <w10:wrap type="tight"/>
        </v:shape>
      </w:pict>
    </w:r>
    <w:r>
      <w:rPr>
        <w:noProof/>
      </w:rPr>
      <w:pict>
        <v:line id="_x0000_s2050" style="position:absolute;z-index:251657216" from="0,42.55pt" to="453.55pt,42.55pt" o:allowincell="f" strokeweight="2pt">
          <w10:anchorlock/>
        </v:line>
      </w:pict>
    </w:r>
  </w:p>
  <w:p w:rsidR="003F286A" w:rsidRDefault="003F286A" w:rsidP="00A31F7D">
    <w:pPr>
      <w:pStyle w:val="Header"/>
      <w:rPr>
        <w:sz w:val="18"/>
        <w:szCs w:val="18"/>
      </w:rPr>
    </w:pPr>
  </w:p>
  <w:p w:rsidR="003F286A" w:rsidRPr="003C3016" w:rsidRDefault="003F286A" w:rsidP="00A31F7D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>NEKO KLIMA, s.r.o.,Hruškové Dvory 49, 586 01 Jihlava</w:t>
    </w:r>
    <w:r>
      <w:rPr>
        <w:b/>
        <w:bCs/>
        <w:snapToGrid w:val="0"/>
        <w:sz w:val="16"/>
        <w:szCs w:val="16"/>
      </w:rPr>
      <w:tab/>
      <w:t>www.neko.cz</w:t>
    </w:r>
  </w:p>
  <w:p w:rsidR="003F286A" w:rsidRPr="00A31F7D" w:rsidRDefault="003F286A" w:rsidP="00A31F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Heading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Heading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Heading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Heading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Heading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E93"/>
    <w:rsid w:val="00037F6C"/>
    <w:rsid w:val="00074271"/>
    <w:rsid w:val="000751AC"/>
    <w:rsid w:val="000B3BF9"/>
    <w:rsid w:val="000C5398"/>
    <w:rsid w:val="000D66A8"/>
    <w:rsid w:val="000E4CF4"/>
    <w:rsid w:val="000F1ADB"/>
    <w:rsid w:val="0011745C"/>
    <w:rsid w:val="001C1258"/>
    <w:rsid w:val="001C1A38"/>
    <w:rsid w:val="00200808"/>
    <w:rsid w:val="00231C91"/>
    <w:rsid w:val="00253483"/>
    <w:rsid w:val="002C4446"/>
    <w:rsid w:val="002D6886"/>
    <w:rsid w:val="002F7C6A"/>
    <w:rsid w:val="00314638"/>
    <w:rsid w:val="00320F50"/>
    <w:rsid w:val="003501AE"/>
    <w:rsid w:val="0035583E"/>
    <w:rsid w:val="00356471"/>
    <w:rsid w:val="003C3016"/>
    <w:rsid w:val="003C6B35"/>
    <w:rsid w:val="003C70D6"/>
    <w:rsid w:val="003F286A"/>
    <w:rsid w:val="003F3E93"/>
    <w:rsid w:val="00412095"/>
    <w:rsid w:val="00416306"/>
    <w:rsid w:val="00434A0B"/>
    <w:rsid w:val="004C4372"/>
    <w:rsid w:val="004D6ED7"/>
    <w:rsid w:val="00560163"/>
    <w:rsid w:val="00576DAB"/>
    <w:rsid w:val="00580832"/>
    <w:rsid w:val="005A45F1"/>
    <w:rsid w:val="00620F8D"/>
    <w:rsid w:val="00633AD7"/>
    <w:rsid w:val="00656FD6"/>
    <w:rsid w:val="00683B7F"/>
    <w:rsid w:val="006E3AE9"/>
    <w:rsid w:val="0074084D"/>
    <w:rsid w:val="007437AA"/>
    <w:rsid w:val="00770CE1"/>
    <w:rsid w:val="00772B63"/>
    <w:rsid w:val="00781C4C"/>
    <w:rsid w:val="007E669D"/>
    <w:rsid w:val="0084052D"/>
    <w:rsid w:val="008556DB"/>
    <w:rsid w:val="008654EF"/>
    <w:rsid w:val="008979D2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15F9"/>
    <w:rsid w:val="00987C74"/>
    <w:rsid w:val="009E153E"/>
    <w:rsid w:val="009F12F8"/>
    <w:rsid w:val="00A31F7D"/>
    <w:rsid w:val="00A8663D"/>
    <w:rsid w:val="00AA2900"/>
    <w:rsid w:val="00B1072C"/>
    <w:rsid w:val="00B2673D"/>
    <w:rsid w:val="00B91171"/>
    <w:rsid w:val="00BD6CB0"/>
    <w:rsid w:val="00BF5E41"/>
    <w:rsid w:val="00C2087B"/>
    <w:rsid w:val="00C21CCA"/>
    <w:rsid w:val="00C22565"/>
    <w:rsid w:val="00C618E0"/>
    <w:rsid w:val="00CD46A0"/>
    <w:rsid w:val="00CE0BFF"/>
    <w:rsid w:val="00CF0765"/>
    <w:rsid w:val="00D12AB0"/>
    <w:rsid w:val="00DF69D3"/>
    <w:rsid w:val="00E164C2"/>
    <w:rsid w:val="00ED2C8B"/>
    <w:rsid w:val="00F03DB3"/>
    <w:rsid w:val="00F0698D"/>
    <w:rsid w:val="00F16010"/>
    <w:rsid w:val="00F21FD5"/>
    <w:rsid w:val="00F7099D"/>
    <w:rsid w:val="00F73AD8"/>
    <w:rsid w:val="00F74A57"/>
    <w:rsid w:val="00FB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hon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372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Heading3">
    <w:name w:val="heading 3"/>
    <w:basedOn w:val="Normal"/>
    <w:next w:val="Normln1"/>
    <w:link w:val="Heading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Heading4">
    <w:name w:val="heading 4"/>
    <w:basedOn w:val="Normal"/>
    <w:next w:val="Normln1"/>
    <w:link w:val="Heading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C4372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C4372"/>
    <w:pPr>
      <w:ind w:left="540" w:hanging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4C437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al"/>
    <w:uiPriority w:val="99"/>
    <w:rsid w:val="004C4372"/>
    <w:pPr>
      <w:ind w:firstLine="709"/>
      <w:jc w:val="both"/>
    </w:pPr>
  </w:style>
  <w:style w:type="character" w:styleId="PageNumber">
    <w:name w:val="page number"/>
    <w:basedOn w:val="DefaultParagraphFont"/>
    <w:uiPriority w:val="99"/>
    <w:rsid w:val="004C43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31</Words>
  <Characters>189</Characters>
  <Application>Microsoft Office Outlook</Application>
  <DocSecurity>0</DocSecurity>
  <Lines>0</Lines>
  <Paragraphs>0</Paragraphs>
  <ScaleCrop>false</ScaleCrop>
  <Company>---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Neko</cp:lastModifiedBy>
  <cp:revision>3</cp:revision>
  <cp:lastPrinted>2006-10-18T07:01:00Z</cp:lastPrinted>
  <dcterms:created xsi:type="dcterms:W3CDTF">2017-03-28T11:47:00Z</dcterms:created>
  <dcterms:modified xsi:type="dcterms:W3CDTF">2017-03-28T11:48:00Z</dcterms:modified>
</cp:coreProperties>
</file>