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16"/>
      </w:tblGrid>
      <w:tr w:rsidR="00811F02" w:rsidRPr="00B63A38" w:rsidTr="00510C23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811F02" w:rsidRPr="00B63A38" w:rsidTr="00510C23">
        <w:trPr>
          <w:trHeight w:val="29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FA4FEF" w:rsidRDefault="00811F02" w:rsidP="00510C23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811F02" w:rsidRPr="00B63A38" w:rsidTr="00510C23">
        <w:trPr>
          <w:trHeight w:val="382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546D4A" w:rsidRDefault="00C32D90" w:rsidP="00546D4A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Přístroje pro DPZ</w:t>
            </w:r>
            <w:r w:rsidR="00BC151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– II.</w:t>
            </w:r>
            <w:bookmarkStart w:id="0" w:name="_GoBack"/>
            <w:bookmarkEnd w:id="0"/>
          </w:p>
        </w:tc>
      </w:tr>
      <w:tr w:rsidR="00C32D90" w:rsidRPr="00B63A38" w:rsidTr="00510C23">
        <w:trPr>
          <w:trHeight w:val="382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90" w:rsidRPr="00B63A38" w:rsidRDefault="00C32D90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 veřejné zakázky: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90" w:rsidRDefault="00C32D90" w:rsidP="00546D4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811F02" w:rsidRPr="00B63A38" w:rsidTr="00510C23">
        <w:trPr>
          <w:trHeight w:val="295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FA4FEF" w:rsidRDefault="00811F02" w:rsidP="00510C23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811F02" w:rsidRPr="00B63A38" w:rsidTr="00510C23">
        <w:trPr>
          <w:trHeight w:val="22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11F02" w:rsidRPr="000A1E97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811F02" w:rsidRPr="00B63A38" w:rsidTr="00510C23">
        <w:trPr>
          <w:trHeight w:val="36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 Praze</w:t>
            </w:r>
          </w:p>
        </w:tc>
      </w:tr>
      <w:tr w:rsidR="00811F02" w:rsidRPr="00B63A38" w:rsidTr="00510C23">
        <w:trPr>
          <w:trHeight w:val="369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- Suchdol</w:t>
            </w:r>
          </w:p>
        </w:tc>
      </w:tr>
      <w:tr w:rsidR="00811F02" w:rsidRPr="00B63A38" w:rsidTr="00510C23">
        <w:trPr>
          <w:trHeight w:val="369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811F02" w:rsidRPr="00B63A38" w:rsidTr="00510C23">
        <w:trPr>
          <w:trHeight w:val="384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Jana Vohralíková, kvestorka</w:t>
            </w:r>
          </w:p>
        </w:tc>
      </w:tr>
      <w:tr w:rsidR="00811F02" w:rsidRPr="00B63A38" w:rsidTr="00510C23">
        <w:trPr>
          <w:trHeight w:val="22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811F02" w:rsidRPr="00B63A38" w:rsidTr="00510C23">
        <w:trPr>
          <w:trHeight w:val="57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635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43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635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659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A25973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5973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299"/>
        </w:trPr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79308F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79308F">
              <w:rPr>
                <w:rFonts w:ascii="Calibri" w:hAnsi="Calibri" w:cs="Arial"/>
                <w:sz w:val="20"/>
                <w:szCs w:val="22"/>
              </w:rPr>
              <w:t>Kontaktní údaje osoby oprávněné k jednání týkající se smlouvy (tzn. jméno, tel., e-mail):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9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7C64E6" w:rsidRDefault="00811F02" w:rsidP="00510C23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811F02" w:rsidRPr="00B63A38" w:rsidTr="00510C23">
        <w:trPr>
          <w:trHeight w:val="346"/>
        </w:trPr>
        <w:tc>
          <w:tcPr>
            <w:tcW w:w="9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F02" w:rsidRPr="00F34602" w:rsidRDefault="00811F02" w:rsidP="00510C23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811F02" w:rsidRPr="00B63A38" w:rsidTr="00510C23">
        <w:trPr>
          <w:trHeight w:val="35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FA4FEF" w:rsidRDefault="00811F02" w:rsidP="00510C23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811F02" w:rsidRPr="00B63A38" w:rsidTr="00510C23">
        <w:trPr>
          <w:trHeight w:val="65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A14DBF" w:rsidRDefault="00811F02" w:rsidP="00510C23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4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17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43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1F02" w:rsidRPr="00B63A38" w:rsidTr="00510C23">
        <w:trPr>
          <w:trHeight w:val="343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02" w:rsidRPr="00B63A38" w:rsidRDefault="00811F02" w:rsidP="00510C23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11F02" w:rsidRPr="00FF2B2D" w:rsidRDefault="00811F02" w:rsidP="00811F02">
      <w:pPr>
        <w:jc w:val="left"/>
        <w:rPr>
          <w:rFonts w:ascii="Calibri" w:hAnsi="Calibri"/>
          <w:sz w:val="22"/>
          <w:szCs w:val="22"/>
        </w:rPr>
      </w:pPr>
    </w:p>
    <w:p w:rsidR="00137910" w:rsidRDefault="00137910"/>
    <w:sectPr w:rsidR="00137910" w:rsidSect="0079308F">
      <w:pgSz w:w="11906" w:h="16838"/>
      <w:pgMar w:top="851" w:right="1418" w:bottom="567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02"/>
    <w:rsid w:val="00137910"/>
    <w:rsid w:val="00546D4A"/>
    <w:rsid w:val="00811F02"/>
    <w:rsid w:val="00BC151D"/>
    <w:rsid w:val="00C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F4B"/>
  <w15:chartTrackingRefBased/>
  <w15:docId w15:val="{0E7141F8-20C2-435F-AC0A-F30A55A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F02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1F02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1F02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81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azky.cz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Mádlová Iva</dc:creator>
  <cp:keywords/>
  <dc:description/>
  <cp:lastModifiedBy>Mádlová Iva</cp:lastModifiedBy>
  <cp:revision>3</cp:revision>
  <dcterms:created xsi:type="dcterms:W3CDTF">2018-11-23T12:05:00Z</dcterms:created>
  <dcterms:modified xsi:type="dcterms:W3CDTF">2018-12-14T10:39:00Z</dcterms:modified>
</cp:coreProperties>
</file>