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402"/>
        <w:gridCol w:w="1583"/>
        <w:gridCol w:w="4033"/>
      </w:tblGrid>
      <w:tr w:rsidR="0056210C" w:rsidRPr="00B63A38" w:rsidTr="00CE43EE">
        <w:trPr>
          <w:trHeight w:val="4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 w:rsidRPr="00B63A38">
              <w:rPr>
                <w:rFonts w:ascii="Calibri" w:hAnsi="Calibri" w:cs="Arial"/>
                <w:sz w:val="22"/>
                <w:szCs w:val="22"/>
              </w:rPr>
              <w:t xml:space="preserve">KRYCÍ LIST </w:t>
            </w:r>
            <w:r w:rsidRPr="00B63A38">
              <w:rPr>
                <w:rFonts w:ascii="Calibri" w:hAnsi="Calibri" w:cs="Arial"/>
                <w:caps/>
                <w:sz w:val="22"/>
                <w:szCs w:val="22"/>
              </w:rPr>
              <w:t>nabídky</w:t>
            </w:r>
          </w:p>
        </w:tc>
      </w:tr>
      <w:tr w:rsidR="0056210C" w:rsidRPr="00B63A38" w:rsidTr="00CE43EE">
        <w:trPr>
          <w:trHeight w:val="29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60296A" w:rsidRDefault="00E25F30" w:rsidP="000B55F9">
            <w:pPr>
              <w:jc w:val="center"/>
              <w:rPr>
                <w:rFonts w:ascii="Calibri" w:hAnsi="Calibri" w:cs="Arial Black"/>
                <w:b/>
                <w:szCs w:val="27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Modernizace síťové konektivity LAN</w:t>
            </w:r>
          </w:p>
        </w:tc>
      </w:tr>
      <w:tr w:rsidR="0056210C" w:rsidRPr="00B63A38" w:rsidTr="00CE43EE">
        <w:trPr>
          <w:trHeight w:val="295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56210C" w:rsidRPr="00B63A38" w:rsidTr="00CE43EE">
        <w:trPr>
          <w:trHeight w:val="22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0A1E97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 Praze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- Suchdol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Ing. Jana Vohralíková, kvestorka</w:t>
            </w:r>
          </w:p>
        </w:tc>
      </w:tr>
      <w:tr w:rsidR="0056210C" w:rsidRPr="00B63A38" w:rsidTr="00CE43EE">
        <w:trPr>
          <w:trHeight w:val="22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25973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54F1">
              <w:rPr>
                <w:rFonts w:ascii="Calibri" w:hAnsi="Calibri" w:cs="Arial"/>
                <w:sz w:val="20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99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Kontaktní údaje osoby oprávněné k jednání týkající se smlouvy: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Pr="00B63A38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Jméno a příjmení: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Pr="00B63A38" w:rsidRDefault="00B65797" w:rsidP="00345B9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 pro ohlášení záruční vady: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94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7C64E6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.</w:t>
            </w: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Nabídková cena</w:t>
            </w:r>
          </w:p>
        </w:tc>
      </w:tr>
      <w:tr w:rsidR="0056210C" w:rsidRPr="00B63A38" w:rsidTr="00CE43EE">
        <w:trPr>
          <w:trHeight w:val="346"/>
        </w:trPr>
        <w:tc>
          <w:tcPr>
            <w:tcW w:w="94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10C" w:rsidRPr="00F34602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34602">
              <w:rPr>
                <w:rFonts w:ascii="Calibri" w:hAnsi="Calibri" w:cs="Arial"/>
                <w:b w:val="0"/>
                <w:sz w:val="22"/>
                <w:szCs w:val="22"/>
              </w:rPr>
              <w:t>,- Kč bez DPH</w:t>
            </w:r>
          </w:p>
        </w:tc>
      </w:tr>
      <w:tr w:rsidR="0056210C" w:rsidRPr="00B63A38" w:rsidTr="00CE43EE">
        <w:trPr>
          <w:trHeight w:val="35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4</w:t>
            </w: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. Osoba oprávněná jednat jménem či za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účastníka</w:t>
            </w:r>
          </w:p>
        </w:tc>
      </w:tr>
      <w:tr w:rsidR="0056210C" w:rsidRPr="00B63A38" w:rsidTr="00CE43EE">
        <w:trPr>
          <w:trHeight w:val="65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14DBF" w:rsidRDefault="0056210C" w:rsidP="00CE43EE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Svým podpisem potvrzuji, že nabídka je podaná v souladu se zadávacími podmínkami uveřejněnými na profilu zadavatele (</w:t>
            </w:r>
            <w:hyperlink r:id="rId6" w:history="1">
              <w:r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Podpis osoby oprávněné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Titul, jméno, příjmení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Funkce: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6210C" w:rsidRPr="00FF2B2D" w:rsidRDefault="0056210C" w:rsidP="0056210C">
      <w:pPr>
        <w:jc w:val="left"/>
        <w:rPr>
          <w:rFonts w:ascii="Calibri" w:hAnsi="Calibri"/>
          <w:sz w:val="22"/>
          <w:szCs w:val="22"/>
        </w:rPr>
      </w:pPr>
    </w:p>
    <w:p w:rsidR="006E27D5" w:rsidRDefault="006E27D5"/>
    <w:sectPr w:rsidR="006E27D5" w:rsidSect="00DF1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C4" w:rsidRDefault="00CC7DC4" w:rsidP="00CC7DC4">
      <w:pPr>
        <w:spacing w:line="240" w:lineRule="auto"/>
      </w:pPr>
      <w:r>
        <w:separator/>
      </w:r>
    </w:p>
  </w:endnote>
  <w:endnote w:type="continuationSeparator" w:id="0">
    <w:p w:rsidR="00CC7DC4" w:rsidRDefault="00CC7DC4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C4" w:rsidRDefault="00CC7DC4" w:rsidP="00CC7DC4">
      <w:pPr>
        <w:spacing w:line="240" w:lineRule="auto"/>
      </w:pPr>
      <w:r>
        <w:separator/>
      </w:r>
    </w:p>
  </w:footnote>
  <w:footnote w:type="continuationSeparator" w:id="0">
    <w:p w:rsidR="00CC7DC4" w:rsidRDefault="00CC7DC4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0C"/>
    <w:rsid w:val="000B55F9"/>
    <w:rsid w:val="0056210C"/>
    <w:rsid w:val="006E27D5"/>
    <w:rsid w:val="00B65797"/>
    <w:rsid w:val="00CC7BCD"/>
    <w:rsid w:val="00CC7DC4"/>
    <w:rsid w:val="00D957B0"/>
    <w:rsid w:val="00E25F30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D9506-4099-498D-8B75-8A338B9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10C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czu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Mádlová Iva</cp:lastModifiedBy>
  <cp:revision>3</cp:revision>
  <dcterms:created xsi:type="dcterms:W3CDTF">2019-03-18T20:57:00Z</dcterms:created>
  <dcterms:modified xsi:type="dcterms:W3CDTF">2019-03-18T20:58:00Z</dcterms:modified>
</cp:coreProperties>
</file>