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33B1D" w14:textId="6F01C11D" w:rsidR="000A1835" w:rsidRDefault="000A1835" w:rsidP="000A1835">
      <w:r>
        <w:t xml:space="preserve">Minimální technické parametry pro část </w:t>
      </w:r>
      <w:r w:rsidR="00780461">
        <w:t>a</w:t>
      </w:r>
      <w:r>
        <w:t xml:space="preserve"> laminární boxy: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95"/>
        <w:gridCol w:w="2467"/>
      </w:tblGrid>
      <w:tr w:rsidR="000A1835" w:rsidRPr="009B3D43" w14:paraId="0D508D7C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372F9D1B" w14:textId="77777777" w:rsidR="000A1835" w:rsidRPr="00024F8A" w:rsidRDefault="000A1835" w:rsidP="00024F8A">
            <w:pPr>
              <w:rPr>
                <w:b/>
              </w:rPr>
            </w:pPr>
            <w:r w:rsidRPr="00024F8A">
              <w:rPr>
                <w:b/>
              </w:rPr>
              <w:t xml:space="preserve">P11  Laminární box </w:t>
            </w:r>
          </w:p>
        </w:tc>
        <w:tc>
          <w:tcPr>
            <w:tcW w:w="2920" w:type="dxa"/>
            <w:noWrap/>
            <w:hideMark/>
          </w:tcPr>
          <w:p w14:paraId="38AAD8EB" w14:textId="77777777" w:rsidR="000A1835" w:rsidRPr="009B3D43" w:rsidRDefault="000A1835" w:rsidP="00024F8A">
            <w:r w:rsidRPr="009B3D43">
              <w:t>2 ks</w:t>
            </w:r>
          </w:p>
        </w:tc>
      </w:tr>
      <w:tr w:rsidR="000A1835" w:rsidRPr="009B3D43" w14:paraId="5F71F536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665086EA" w14:textId="0C0D866B" w:rsidR="000A1835" w:rsidRPr="009B3D43" w:rsidRDefault="000A1835" w:rsidP="009D709F">
            <w:r w:rsidRPr="009B3D43">
              <w:t>Výrobce model</w:t>
            </w:r>
          </w:p>
        </w:tc>
        <w:tc>
          <w:tcPr>
            <w:tcW w:w="2920" w:type="dxa"/>
            <w:noWrap/>
            <w:hideMark/>
          </w:tcPr>
          <w:p w14:paraId="3A54BA0A" w14:textId="06D495AC" w:rsidR="000A1835" w:rsidRPr="009B3D43" w:rsidRDefault="000A1835" w:rsidP="00024F8A">
            <w:r w:rsidRPr="009B3D43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9B3D43" w14:paraId="20D91753" w14:textId="77777777" w:rsidTr="00024F8A">
        <w:trPr>
          <w:trHeight w:val="900"/>
        </w:trPr>
        <w:tc>
          <w:tcPr>
            <w:tcW w:w="7880" w:type="dxa"/>
            <w:noWrap/>
            <w:hideMark/>
          </w:tcPr>
          <w:p w14:paraId="31D901D1" w14:textId="77777777" w:rsidR="000A1835" w:rsidRPr="009B3D43" w:rsidRDefault="000A1835" w:rsidP="00024F8A">
            <w:r w:rsidRPr="009B3D43">
              <w:t>Technické a jiné požadavky</w:t>
            </w:r>
          </w:p>
        </w:tc>
        <w:tc>
          <w:tcPr>
            <w:tcW w:w="2920" w:type="dxa"/>
            <w:hideMark/>
          </w:tcPr>
          <w:p w14:paraId="6D2789A9" w14:textId="77777777" w:rsidR="000A1835" w:rsidRPr="009B3D43" w:rsidRDefault="000A1835" w:rsidP="00024F8A">
            <w:r w:rsidRPr="009B3D43">
              <w:t>Nabízeno dodavatelem (vyplní dodavatel, ANO/NE případně konkrétní údaj)</w:t>
            </w:r>
          </w:p>
        </w:tc>
      </w:tr>
      <w:tr w:rsidR="000A1835" w:rsidRPr="009B3D43" w14:paraId="2C38BEED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4360999A" w14:textId="77777777" w:rsidR="000A1835" w:rsidRPr="009B3D43" w:rsidRDefault="000A1835" w:rsidP="00024F8A">
            <w:r w:rsidRPr="009B3D43">
              <w:t>Laminární box I. třídy s vertikálním prouděním</w:t>
            </w:r>
          </w:p>
        </w:tc>
        <w:tc>
          <w:tcPr>
            <w:tcW w:w="2920" w:type="dxa"/>
            <w:hideMark/>
          </w:tcPr>
          <w:p w14:paraId="6BF1899A" w14:textId="247E9498" w:rsidR="000A1835" w:rsidRPr="009B3D43" w:rsidRDefault="000A1835" w:rsidP="00024F8A">
            <w:r w:rsidRPr="009B3D43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bookmarkStart w:id="0" w:name="_GoBack"/>
            <w:bookmarkEnd w:id="0"/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9B3D43" w14:paraId="4B31EC44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180145D1" w14:textId="77777777" w:rsidR="000A1835" w:rsidRPr="009B3D43" w:rsidRDefault="000A1835" w:rsidP="00024F8A">
            <w:r w:rsidRPr="009B3D43">
              <w:t>splňuje požadavky normy ISO 3 ISO/EN 14644-1</w:t>
            </w:r>
          </w:p>
        </w:tc>
        <w:tc>
          <w:tcPr>
            <w:tcW w:w="2920" w:type="dxa"/>
            <w:noWrap/>
            <w:hideMark/>
          </w:tcPr>
          <w:p w14:paraId="03E033DA" w14:textId="27174C09" w:rsidR="000A1835" w:rsidRPr="009B3D43" w:rsidRDefault="000A1835" w:rsidP="00024F8A">
            <w:r w:rsidRPr="009B3D43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9B3D43" w14:paraId="4894A9CE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5541BDC6" w14:textId="77777777" w:rsidR="000A1835" w:rsidRPr="009B3D43" w:rsidRDefault="000A1835" w:rsidP="00024F8A">
            <w:r w:rsidRPr="009B3D43">
              <w:t>Pracovní deska a zadní stěna z nerez oceli AISI 304L</w:t>
            </w:r>
          </w:p>
        </w:tc>
        <w:tc>
          <w:tcPr>
            <w:tcW w:w="2920" w:type="dxa"/>
            <w:noWrap/>
            <w:hideMark/>
          </w:tcPr>
          <w:p w14:paraId="561A434C" w14:textId="43CCAD51" w:rsidR="000A1835" w:rsidRPr="009B3D43" w:rsidRDefault="000A1835" w:rsidP="00024F8A">
            <w:r w:rsidRPr="009B3D43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9B3D43" w14:paraId="3FCC43A3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0A430C98" w14:textId="77777777" w:rsidR="000A1835" w:rsidRPr="009B3D43" w:rsidRDefault="000A1835" w:rsidP="00024F8A">
            <w:r w:rsidRPr="009B3D43">
              <w:t>Vnitřní rozměry maximálně:  732 mm x 380mm x 580 mm (š x h x v)</w:t>
            </w:r>
          </w:p>
        </w:tc>
        <w:tc>
          <w:tcPr>
            <w:tcW w:w="2920" w:type="dxa"/>
            <w:noWrap/>
            <w:hideMark/>
          </w:tcPr>
          <w:p w14:paraId="4946E501" w14:textId="1E21D12C" w:rsidR="000A1835" w:rsidRPr="009B3D43" w:rsidRDefault="000A1835" w:rsidP="00024F8A">
            <w:r w:rsidRPr="009B3D43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9B3D43" w14:paraId="44CBE37F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1A4B89C0" w14:textId="77777777" w:rsidR="000A1835" w:rsidRPr="009B3D43" w:rsidRDefault="000A1835" w:rsidP="00024F8A">
            <w:r w:rsidRPr="009B3D43">
              <w:t>Vnější rozměry</w:t>
            </w:r>
            <w:r>
              <w:t>:</w:t>
            </w:r>
            <w:r w:rsidRPr="009B3D43">
              <w:t xml:space="preserve"> v mm:  max. 850 x 660 / 930</w:t>
            </w:r>
            <w:r>
              <w:t xml:space="preserve"> (š x h / v)</w:t>
            </w:r>
          </w:p>
        </w:tc>
        <w:tc>
          <w:tcPr>
            <w:tcW w:w="2920" w:type="dxa"/>
            <w:noWrap/>
            <w:hideMark/>
          </w:tcPr>
          <w:p w14:paraId="5EF053CE" w14:textId="1262492C" w:rsidR="000A1835" w:rsidRPr="009B3D43" w:rsidRDefault="000A1835" w:rsidP="00024F8A">
            <w:r w:rsidRPr="009B3D43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9B3D43" w14:paraId="14B2BC53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5CE35AEC" w14:textId="77777777" w:rsidR="000A1835" w:rsidRPr="009B3D43" w:rsidRDefault="000A1835" w:rsidP="00024F8A">
            <w:r w:rsidRPr="009B3D43">
              <w:t>Osazení HEPA filtrem H 14 s účinností min. 99,995 %</w:t>
            </w:r>
          </w:p>
        </w:tc>
        <w:tc>
          <w:tcPr>
            <w:tcW w:w="2920" w:type="dxa"/>
            <w:noWrap/>
            <w:hideMark/>
          </w:tcPr>
          <w:p w14:paraId="1923FD22" w14:textId="5F9DDBB3" w:rsidR="000A1835" w:rsidRPr="009B3D43" w:rsidRDefault="000A1835" w:rsidP="00024F8A">
            <w:r w:rsidRPr="009B3D43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9B3D43" w14:paraId="1F7BB805" w14:textId="77777777" w:rsidTr="00024F8A">
        <w:trPr>
          <w:trHeight w:val="300"/>
        </w:trPr>
        <w:tc>
          <w:tcPr>
            <w:tcW w:w="7880" w:type="dxa"/>
            <w:hideMark/>
          </w:tcPr>
          <w:p w14:paraId="27EF6DC2" w14:textId="77777777" w:rsidR="000A1835" w:rsidRPr="009B3D43" w:rsidRDefault="000A1835" w:rsidP="00024F8A">
            <w:r w:rsidRPr="009B3D43">
              <w:t>Ovládání LCD displejem s membránovou klávesnicí</w:t>
            </w:r>
          </w:p>
        </w:tc>
        <w:tc>
          <w:tcPr>
            <w:tcW w:w="2920" w:type="dxa"/>
            <w:noWrap/>
            <w:hideMark/>
          </w:tcPr>
          <w:p w14:paraId="27526865" w14:textId="46023D24" w:rsidR="000A1835" w:rsidRPr="009B3D43" w:rsidRDefault="000A1835" w:rsidP="00024F8A">
            <w:r w:rsidRPr="009B3D43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9B3D43" w14:paraId="5A720065" w14:textId="77777777" w:rsidTr="00024F8A">
        <w:trPr>
          <w:trHeight w:val="300"/>
        </w:trPr>
        <w:tc>
          <w:tcPr>
            <w:tcW w:w="7880" w:type="dxa"/>
            <w:hideMark/>
          </w:tcPr>
          <w:p w14:paraId="684F5CAC" w14:textId="77777777" w:rsidR="000A1835" w:rsidRPr="009B3D43" w:rsidRDefault="000A1835" w:rsidP="00024F8A">
            <w:r w:rsidRPr="009B3D43">
              <w:t>kryt pro uzavření boxu z hliníku s instalovanou UV-lampou</w:t>
            </w:r>
          </w:p>
        </w:tc>
        <w:tc>
          <w:tcPr>
            <w:tcW w:w="2920" w:type="dxa"/>
            <w:noWrap/>
            <w:hideMark/>
          </w:tcPr>
          <w:p w14:paraId="47A32FEA" w14:textId="5EF0631F" w:rsidR="000A1835" w:rsidRPr="009B3D43" w:rsidRDefault="000A1835" w:rsidP="00024F8A">
            <w:r w:rsidRPr="009B3D43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9B3D43" w14:paraId="7EB65FBB" w14:textId="77777777" w:rsidTr="00024F8A">
        <w:trPr>
          <w:trHeight w:val="300"/>
        </w:trPr>
        <w:tc>
          <w:tcPr>
            <w:tcW w:w="7880" w:type="dxa"/>
            <w:hideMark/>
          </w:tcPr>
          <w:p w14:paraId="6285FB1B" w14:textId="77777777" w:rsidR="000A1835" w:rsidRPr="009B3D43" w:rsidRDefault="000A1835" w:rsidP="00024F8A">
            <w:r w:rsidRPr="009B3D43">
              <w:t xml:space="preserve">Součástí boxu </w:t>
            </w:r>
            <w:r>
              <w:t>musí být</w:t>
            </w:r>
            <w:r w:rsidRPr="009B3D43">
              <w:t xml:space="preserve"> elektrická zásuvka</w:t>
            </w:r>
            <w:r>
              <w:t xml:space="preserve"> </w:t>
            </w:r>
            <w:r w:rsidRPr="009B3D43">
              <w:t xml:space="preserve">1 ks a stojan s pevnou výškou </w:t>
            </w:r>
          </w:p>
        </w:tc>
        <w:tc>
          <w:tcPr>
            <w:tcW w:w="2920" w:type="dxa"/>
            <w:noWrap/>
            <w:hideMark/>
          </w:tcPr>
          <w:p w14:paraId="48FF2189" w14:textId="47177C52" w:rsidR="000A1835" w:rsidRPr="009B3D43" w:rsidRDefault="000A1835" w:rsidP="00024F8A">
            <w:r w:rsidRPr="009B3D43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9B3D43" w14:paraId="45B6878F" w14:textId="77777777" w:rsidTr="00024F8A">
        <w:trPr>
          <w:trHeight w:val="300"/>
        </w:trPr>
        <w:tc>
          <w:tcPr>
            <w:tcW w:w="7880" w:type="dxa"/>
            <w:hideMark/>
          </w:tcPr>
          <w:p w14:paraId="35837668" w14:textId="77777777" w:rsidR="000A1835" w:rsidRPr="009B3D43" w:rsidRDefault="000A1835" w:rsidP="00024F8A">
            <w:r w:rsidRPr="009B3D43">
              <w:t>Manuálně výklopné přední okno</w:t>
            </w:r>
          </w:p>
        </w:tc>
        <w:tc>
          <w:tcPr>
            <w:tcW w:w="2920" w:type="dxa"/>
            <w:noWrap/>
            <w:hideMark/>
          </w:tcPr>
          <w:p w14:paraId="0F6235CC" w14:textId="6B092A61" w:rsidR="000A1835" w:rsidRPr="009B3D43" w:rsidRDefault="000A1835" w:rsidP="00024F8A">
            <w:r w:rsidRPr="009B3D43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9B3D43" w14:paraId="6C651F2A" w14:textId="77777777" w:rsidTr="00024F8A">
        <w:trPr>
          <w:trHeight w:val="600"/>
        </w:trPr>
        <w:tc>
          <w:tcPr>
            <w:tcW w:w="7880" w:type="dxa"/>
            <w:hideMark/>
          </w:tcPr>
          <w:p w14:paraId="067B587D" w14:textId="77777777" w:rsidR="000A1835" w:rsidRPr="009B3D43" w:rsidRDefault="000A1835" w:rsidP="00024F8A">
            <w:r w:rsidRPr="009B3D43">
              <w:t>Boční stěny ergonomicky zešikmené z bezpečnostního skla (průchodky pro připojení ventilů pro přívod medií)</w:t>
            </w:r>
          </w:p>
        </w:tc>
        <w:tc>
          <w:tcPr>
            <w:tcW w:w="2920" w:type="dxa"/>
            <w:noWrap/>
            <w:hideMark/>
          </w:tcPr>
          <w:p w14:paraId="44FE573A" w14:textId="59ABCE36" w:rsidR="000A1835" w:rsidRPr="009B3D43" w:rsidRDefault="000A1835" w:rsidP="00024F8A">
            <w:r w:rsidRPr="009B3D43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9B3D43" w14:paraId="7BFBCEF9" w14:textId="77777777" w:rsidTr="00024F8A">
        <w:trPr>
          <w:trHeight w:val="300"/>
        </w:trPr>
        <w:tc>
          <w:tcPr>
            <w:tcW w:w="7880" w:type="dxa"/>
            <w:hideMark/>
          </w:tcPr>
          <w:p w14:paraId="7E6978F4" w14:textId="77777777" w:rsidR="000A1835" w:rsidRPr="009B3D43" w:rsidRDefault="000A1835" w:rsidP="00024F8A">
            <w:r w:rsidRPr="009B3D43">
              <w:t>Osvětlení min 600 Lux, hlučnost maximálně ˂ 53 dB</w:t>
            </w:r>
          </w:p>
        </w:tc>
        <w:tc>
          <w:tcPr>
            <w:tcW w:w="2920" w:type="dxa"/>
            <w:noWrap/>
            <w:hideMark/>
          </w:tcPr>
          <w:p w14:paraId="2F521BA8" w14:textId="2F12DAF0" w:rsidR="000A1835" w:rsidRPr="009B3D43" w:rsidRDefault="000A1835" w:rsidP="00024F8A">
            <w:r w:rsidRPr="009B3D43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</w:tbl>
    <w:p w14:paraId="06402996" w14:textId="77777777" w:rsidR="000A1835" w:rsidRDefault="000A1835" w:rsidP="000A183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95"/>
        <w:gridCol w:w="2467"/>
      </w:tblGrid>
      <w:tr w:rsidR="000A1835" w:rsidRPr="00FF3423" w14:paraId="14FB4D78" w14:textId="77777777" w:rsidTr="00024F8A">
        <w:trPr>
          <w:trHeight w:val="300"/>
        </w:trPr>
        <w:tc>
          <w:tcPr>
            <w:tcW w:w="6762" w:type="dxa"/>
            <w:noWrap/>
            <w:hideMark/>
          </w:tcPr>
          <w:p w14:paraId="66880E2C" w14:textId="77777777" w:rsidR="000A1835" w:rsidRPr="00024F8A" w:rsidRDefault="000A1835" w:rsidP="00024F8A">
            <w:pPr>
              <w:rPr>
                <w:b/>
              </w:rPr>
            </w:pPr>
            <w:r w:rsidRPr="00024F8A">
              <w:rPr>
                <w:b/>
              </w:rPr>
              <w:t xml:space="preserve">P12  Biohazard box </w:t>
            </w:r>
          </w:p>
        </w:tc>
        <w:tc>
          <w:tcPr>
            <w:tcW w:w="2526" w:type="dxa"/>
            <w:noWrap/>
            <w:hideMark/>
          </w:tcPr>
          <w:p w14:paraId="0C948E0C" w14:textId="77777777" w:rsidR="000A1835" w:rsidRDefault="000A1835" w:rsidP="00024F8A">
            <w:r w:rsidRPr="00FF3423">
              <w:t> </w:t>
            </w:r>
            <w:r>
              <w:t>1 ks</w:t>
            </w:r>
          </w:p>
          <w:p w14:paraId="3A1A1097" w14:textId="77777777" w:rsidR="000A1835" w:rsidRPr="00FF3423" w:rsidRDefault="000A1835" w:rsidP="00024F8A"/>
        </w:tc>
      </w:tr>
      <w:tr w:rsidR="000A1835" w:rsidRPr="00FF3423" w14:paraId="742E5894" w14:textId="77777777" w:rsidTr="00024F8A">
        <w:trPr>
          <w:trHeight w:val="300"/>
        </w:trPr>
        <w:tc>
          <w:tcPr>
            <w:tcW w:w="6762" w:type="dxa"/>
            <w:noWrap/>
            <w:hideMark/>
          </w:tcPr>
          <w:p w14:paraId="07D7BB8E" w14:textId="7DEA7C54" w:rsidR="000A1835" w:rsidRPr="00FF3423" w:rsidRDefault="000A1835" w:rsidP="009D709F">
            <w:r w:rsidRPr="00FF3423">
              <w:t xml:space="preserve">Výrobce model </w:t>
            </w:r>
          </w:p>
        </w:tc>
        <w:tc>
          <w:tcPr>
            <w:tcW w:w="2526" w:type="dxa"/>
            <w:noWrap/>
            <w:hideMark/>
          </w:tcPr>
          <w:p w14:paraId="7A42EA95" w14:textId="0166038E" w:rsidR="000A1835" w:rsidRPr="00FF3423" w:rsidRDefault="000A1835" w:rsidP="00024F8A">
            <w:r w:rsidRPr="00FF3423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FF3423" w14:paraId="43D1031B" w14:textId="77777777" w:rsidTr="00024F8A">
        <w:trPr>
          <w:trHeight w:val="900"/>
        </w:trPr>
        <w:tc>
          <w:tcPr>
            <w:tcW w:w="6762" w:type="dxa"/>
            <w:noWrap/>
            <w:hideMark/>
          </w:tcPr>
          <w:p w14:paraId="310908BF" w14:textId="77777777" w:rsidR="000A1835" w:rsidRPr="00FF3423" w:rsidRDefault="000A1835" w:rsidP="00024F8A">
            <w:r w:rsidRPr="00FF3423">
              <w:t>Technické a jiné požadavky</w:t>
            </w:r>
          </w:p>
        </w:tc>
        <w:tc>
          <w:tcPr>
            <w:tcW w:w="2526" w:type="dxa"/>
            <w:hideMark/>
          </w:tcPr>
          <w:p w14:paraId="42A15F47" w14:textId="77777777" w:rsidR="000A1835" w:rsidRPr="00FF3423" w:rsidRDefault="000A1835" w:rsidP="00024F8A">
            <w:r w:rsidRPr="00FF3423">
              <w:t>Nabízeno dodavatelem (vyplní dodavatel, ANO/NE případně konkrétní údaj)</w:t>
            </w:r>
          </w:p>
        </w:tc>
      </w:tr>
      <w:tr w:rsidR="000A1835" w:rsidRPr="00FF3423" w14:paraId="7C1D2574" w14:textId="77777777" w:rsidTr="00024F8A">
        <w:trPr>
          <w:trHeight w:val="300"/>
        </w:trPr>
        <w:tc>
          <w:tcPr>
            <w:tcW w:w="6762" w:type="dxa"/>
            <w:noWrap/>
            <w:hideMark/>
          </w:tcPr>
          <w:p w14:paraId="4470F441" w14:textId="77777777" w:rsidR="000A1835" w:rsidRPr="00FF3423" w:rsidRDefault="000A1835" w:rsidP="00024F8A">
            <w:r w:rsidRPr="00FF3423">
              <w:t>splňuje požadavky EN 12469:2000</w:t>
            </w:r>
          </w:p>
        </w:tc>
        <w:tc>
          <w:tcPr>
            <w:tcW w:w="2526" w:type="dxa"/>
            <w:noWrap/>
            <w:hideMark/>
          </w:tcPr>
          <w:p w14:paraId="3C574C76" w14:textId="41A3144F" w:rsidR="000A1835" w:rsidRPr="00FF3423" w:rsidRDefault="000A1835" w:rsidP="00024F8A">
            <w:r w:rsidRPr="00FF3423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FF3423" w14:paraId="65967D29" w14:textId="77777777" w:rsidTr="00024F8A">
        <w:trPr>
          <w:trHeight w:val="300"/>
        </w:trPr>
        <w:tc>
          <w:tcPr>
            <w:tcW w:w="6762" w:type="dxa"/>
            <w:noWrap/>
            <w:hideMark/>
          </w:tcPr>
          <w:p w14:paraId="0532C423" w14:textId="77777777" w:rsidR="000A1835" w:rsidRPr="00FF3423" w:rsidRDefault="000A1835" w:rsidP="00024F8A">
            <w:r w:rsidRPr="00FF3423">
              <w:lastRenderedPageBreak/>
              <w:t>Pracovní plocha z nerez oceli AISI 316, pracovní komora z nerez oceli AISI-304</w:t>
            </w:r>
          </w:p>
        </w:tc>
        <w:tc>
          <w:tcPr>
            <w:tcW w:w="2526" w:type="dxa"/>
            <w:noWrap/>
            <w:hideMark/>
          </w:tcPr>
          <w:p w14:paraId="079B22E6" w14:textId="284EFD9C" w:rsidR="000A1835" w:rsidRPr="00FF3423" w:rsidRDefault="000A1835" w:rsidP="00024F8A">
            <w:r w:rsidRPr="00FF3423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FF3423" w14:paraId="15572F78" w14:textId="77777777" w:rsidTr="00024F8A">
        <w:trPr>
          <w:trHeight w:val="300"/>
        </w:trPr>
        <w:tc>
          <w:tcPr>
            <w:tcW w:w="6762" w:type="dxa"/>
            <w:noWrap/>
            <w:hideMark/>
          </w:tcPr>
          <w:p w14:paraId="594C8328" w14:textId="77777777" w:rsidR="000A1835" w:rsidRPr="00FF3423" w:rsidRDefault="000A1835" w:rsidP="00024F8A">
            <w:r w:rsidRPr="00FF3423">
              <w:t xml:space="preserve">Dva vnitřní ventilátory </w:t>
            </w:r>
          </w:p>
        </w:tc>
        <w:tc>
          <w:tcPr>
            <w:tcW w:w="2526" w:type="dxa"/>
            <w:noWrap/>
            <w:hideMark/>
          </w:tcPr>
          <w:p w14:paraId="675079A2" w14:textId="7963FF9E" w:rsidR="000A1835" w:rsidRPr="00FF3423" w:rsidRDefault="000A1835" w:rsidP="00024F8A">
            <w:r w:rsidRPr="00FF3423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FF3423" w14:paraId="6541B5CF" w14:textId="77777777" w:rsidTr="00024F8A">
        <w:trPr>
          <w:trHeight w:val="300"/>
        </w:trPr>
        <w:tc>
          <w:tcPr>
            <w:tcW w:w="6762" w:type="dxa"/>
            <w:noWrap/>
            <w:hideMark/>
          </w:tcPr>
          <w:p w14:paraId="4CC4CC7C" w14:textId="77777777" w:rsidR="000A1835" w:rsidRPr="00FF3423" w:rsidRDefault="000A1835" w:rsidP="00024F8A">
            <w:r w:rsidRPr="00FF3423">
              <w:t>Vnitřní osvětlení pracovní plochy min 1200 Lx.</w:t>
            </w:r>
          </w:p>
        </w:tc>
        <w:tc>
          <w:tcPr>
            <w:tcW w:w="2526" w:type="dxa"/>
            <w:noWrap/>
            <w:hideMark/>
          </w:tcPr>
          <w:p w14:paraId="34E58C3C" w14:textId="0C524836" w:rsidR="000A1835" w:rsidRPr="00FF3423" w:rsidRDefault="000A1835" w:rsidP="00024F8A">
            <w:r w:rsidRPr="00FF3423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FF3423" w14:paraId="37CB2BAA" w14:textId="77777777" w:rsidTr="00024F8A">
        <w:trPr>
          <w:trHeight w:val="600"/>
        </w:trPr>
        <w:tc>
          <w:tcPr>
            <w:tcW w:w="6762" w:type="dxa"/>
            <w:hideMark/>
          </w:tcPr>
          <w:p w14:paraId="24E8A223" w14:textId="77777777" w:rsidR="000A1835" w:rsidRPr="00FF3423" w:rsidRDefault="000A1835" w:rsidP="00024F8A">
            <w:r w:rsidRPr="00FF3423">
              <w:t>Vnější rozměry  šířka x hloubka / výška v mm:  max. 1400 x 860 / 1500 (se stojanem 2300)</w:t>
            </w:r>
          </w:p>
        </w:tc>
        <w:tc>
          <w:tcPr>
            <w:tcW w:w="2526" w:type="dxa"/>
            <w:noWrap/>
            <w:hideMark/>
          </w:tcPr>
          <w:p w14:paraId="0BA0EDB0" w14:textId="4BA9042D" w:rsidR="000A1835" w:rsidRPr="00FF3423" w:rsidRDefault="000A1835" w:rsidP="00024F8A">
            <w:r w:rsidRPr="00FF3423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FF3423" w14:paraId="1A3AC7A5" w14:textId="77777777" w:rsidTr="00024F8A">
        <w:trPr>
          <w:trHeight w:val="900"/>
        </w:trPr>
        <w:tc>
          <w:tcPr>
            <w:tcW w:w="6762" w:type="dxa"/>
            <w:hideMark/>
          </w:tcPr>
          <w:p w14:paraId="0856F17A" w14:textId="77777777" w:rsidR="000A1835" w:rsidRPr="00FF3423" w:rsidRDefault="000A1835" w:rsidP="00024F8A">
            <w:r w:rsidRPr="00FF3423">
              <w:t xml:space="preserve">Součástí boxu </w:t>
            </w:r>
            <w:r>
              <w:t>musí být</w:t>
            </w:r>
            <w:r w:rsidRPr="00FF3423">
              <w:t xml:space="preserve">  UV-C mobilní germicidní zářič s magnetickým úchytem a časovačem, 1 x elektrická zásuvka, solenoidový ventil na plyn, ventil manuální na vakuum, stojan s pevnou výškou 800 mm</w:t>
            </w:r>
          </w:p>
        </w:tc>
        <w:tc>
          <w:tcPr>
            <w:tcW w:w="2526" w:type="dxa"/>
            <w:noWrap/>
            <w:hideMark/>
          </w:tcPr>
          <w:p w14:paraId="0A7A8B33" w14:textId="2E1213E8" w:rsidR="000A1835" w:rsidRPr="00FF3423" w:rsidRDefault="000A1835" w:rsidP="00024F8A">
            <w:r w:rsidRPr="00FF3423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FF3423" w14:paraId="6F02FD0D" w14:textId="77777777" w:rsidTr="00024F8A">
        <w:trPr>
          <w:trHeight w:val="900"/>
        </w:trPr>
        <w:tc>
          <w:tcPr>
            <w:tcW w:w="6762" w:type="dxa"/>
            <w:hideMark/>
          </w:tcPr>
          <w:p w14:paraId="5C09CD8C" w14:textId="77777777" w:rsidR="000A1835" w:rsidRPr="00FF3423" w:rsidRDefault="000A1835" w:rsidP="00024F8A">
            <w:r w:rsidRPr="00FF3423">
              <w:t>Přední elektricky posuvné a výklopné okno z bezpečnostního netříštivého skla, ergonomicky zešikmené pod úhlem min 7°. Průhledné boční stěny z bezpečnostního skla</w:t>
            </w:r>
          </w:p>
        </w:tc>
        <w:tc>
          <w:tcPr>
            <w:tcW w:w="2526" w:type="dxa"/>
            <w:noWrap/>
            <w:hideMark/>
          </w:tcPr>
          <w:p w14:paraId="7F1F4E12" w14:textId="069271CB" w:rsidR="000A1835" w:rsidRPr="00FF3423" w:rsidRDefault="000A1835" w:rsidP="00024F8A">
            <w:r w:rsidRPr="00FF3423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FF3423" w14:paraId="68734170" w14:textId="77777777" w:rsidTr="00024F8A">
        <w:trPr>
          <w:trHeight w:val="300"/>
        </w:trPr>
        <w:tc>
          <w:tcPr>
            <w:tcW w:w="6762" w:type="dxa"/>
            <w:hideMark/>
          </w:tcPr>
          <w:p w14:paraId="60B2C6F2" w14:textId="77777777" w:rsidR="000A1835" w:rsidRPr="00FF3423" w:rsidRDefault="000A1835" w:rsidP="00024F8A">
            <w:r w:rsidRPr="00FF3423">
              <w:t>vnitřní šířka pracovní plochy v ro</w:t>
            </w:r>
            <w:r>
              <w:t>z</w:t>
            </w:r>
            <w:r w:rsidRPr="00FF3423">
              <w:t>mezí 1150 až 1200 mm</w:t>
            </w:r>
          </w:p>
        </w:tc>
        <w:tc>
          <w:tcPr>
            <w:tcW w:w="2526" w:type="dxa"/>
            <w:noWrap/>
            <w:hideMark/>
          </w:tcPr>
          <w:p w14:paraId="4587090E" w14:textId="3B24294D" w:rsidR="000A1835" w:rsidRPr="00FF3423" w:rsidRDefault="000A1835" w:rsidP="00024F8A">
            <w:r w:rsidRPr="00FF3423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FF3423" w14:paraId="3B5144FB" w14:textId="77777777" w:rsidTr="00024F8A">
        <w:trPr>
          <w:trHeight w:val="300"/>
        </w:trPr>
        <w:tc>
          <w:tcPr>
            <w:tcW w:w="6762" w:type="dxa"/>
            <w:noWrap/>
            <w:hideMark/>
          </w:tcPr>
          <w:p w14:paraId="28A26059" w14:textId="77777777" w:rsidR="000A1835" w:rsidRPr="00FF3423" w:rsidRDefault="000A1835" w:rsidP="00024F8A">
            <w:r w:rsidRPr="00FF3423">
              <w:t>osazeno HEPA filtry, účinnost &gt;99,999% pro částice 0,3 µm</w:t>
            </w:r>
          </w:p>
        </w:tc>
        <w:tc>
          <w:tcPr>
            <w:tcW w:w="2526" w:type="dxa"/>
            <w:noWrap/>
            <w:hideMark/>
          </w:tcPr>
          <w:p w14:paraId="7856F711" w14:textId="75513D6B" w:rsidR="000A1835" w:rsidRPr="00FF3423" w:rsidRDefault="000A1835" w:rsidP="00024F8A">
            <w:r w:rsidRPr="00FF3423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FF3423" w14:paraId="6436CBE5" w14:textId="77777777" w:rsidTr="00024F8A">
        <w:trPr>
          <w:trHeight w:val="600"/>
        </w:trPr>
        <w:tc>
          <w:tcPr>
            <w:tcW w:w="6762" w:type="dxa"/>
            <w:hideMark/>
          </w:tcPr>
          <w:p w14:paraId="37D02A20" w14:textId="77777777" w:rsidR="000A1835" w:rsidRPr="00FF3423" w:rsidRDefault="000A1835" w:rsidP="00024F8A">
            <w:r w:rsidRPr="00FF3423">
              <w:t>Automatická regulace rychlosti proudění – kompenzace stavu filtrů membránové klávesnice s LCD displejem</w:t>
            </w:r>
          </w:p>
        </w:tc>
        <w:tc>
          <w:tcPr>
            <w:tcW w:w="2526" w:type="dxa"/>
            <w:noWrap/>
            <w:hideMark/>
          </w:tcPr>
          <w:p w14:paraId="47ECD867" w14:textId="48AE38E4" w:rsidR="000A1835" w:rsidRPr="00FF3423" w:rsidRDefault="000A1835" w:rsidP="00024F8A">
            <w:r w:rsidRPr="00FF3423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FF3423" w14:paraId="47F50EAF" w14:textId="77777777" w:rsidTr="00024F8A">
        <w:trPr>
          <w:trHeight w:val="1200"/>
        </w:trPr>
        <w:tc>
          <w:tcPr>
            <w:tcW w:w="6762" w:type="dxa"/>
            <w:hideMark/>
          </w:tcPr>
          <w:p w14:paraId="25390049" w14:textId="77777777" w:rsidR="000A1835" w:rsidRPr="00FF3423" w:rsidRDefault="000A1835" w:rsidP="00024F8A">
            <w:r w:rsidRPr="00FF3423">
              <w:t>Mikroprocesorem ovládaný monitorovací systém. Audio-vizuální alarm upozorňující na stav filtrů, rychlost proudění, laminaritu proudění, nesprávnou pozici předního okna, saturaci HEPA-filtrů, životnost UV lampy, překážku ve výfukovém potrubí a závadu ventilátorů</w:t>
            </w:r>
          </w:p>
        </w:tc>
        <w:tc>
          <w:tcPr>
            <w:tcW w:w="2526" w:type="dxa"/>
            <w:noWrap/>
            <w:hideMark/>
          </w:tcPr>
          <w:p w14:paraId="16CCC02C" w14:textId="5EC968F4" w:rsidR="000A1835" w:rsidRPr="00FF3423" w:rsidRDefault="000A1835" w:rsidP="00024F8A">
            <w:r w:rsidRPr="00FF3423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</w:tbl>
    <w:p w14:paraId="1F4119FB" w14:textId="77777777" w:rsidR="000A1835" w:rsidRDefault="000A1835" w:rsidP="000A183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95"/>
        <w:gridCol w:w="2467"/>
      </w:tblGrid>
      <w:tr w:rsidR="000A1835" w:rsidRPr="00232A20" w14:paraId="4DC350E6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1F8E73D3" w14:textId="77777777" w:rsidR="000A1835" w:rsidRPr="00024F8A" w:rsidRDefault="000A1835" w:rsidP="00024F8A">
            <w:pPr>
              <w:rPr>
                <w:b/>
              </w:rPr>
            </w:pPr>
            <w:r w:rsidRPr="00024F8A">
              <w:rPr>
                <w:b/>
              </w:rPr>
              <w:t xml:space="preserve">P55  Flowbox </w:t>
            </w:r>
          </w:p>
        </w:tc>
        <w:tc>
          <w:tcPr>
            <w:tcW w:w="2920" w:type="dxa"/>
            <w:noWrap/>
            <w:hideMark/>
          </w:tcPr>
          <w:p w14:paraId="36FE1DA0" w14:textId="77777777" w:rsidR="000A1835" w:rsidRPr="00232A20" w:rsidRDefault="000A1835" w:rsidP="00024F8A">
            <w:r w:rsidRPr="00232A20">
              <w:t>1 ks</w:t>
            </w:r>
          </w:p>
        </w:tc>
      </w:tr>
      <w:tr w:rsidR="000A1835" w:rsidRPr="00232A20" w14:paraId="1C3593C8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59037639" w14:textId="27B09678" w:rsidR="000A1835" w:rsidRPr="00232A20" w:rsidRDefault="000A1835" w:rsidP="009D709F">
            <w:r w:rsidRPr="00232A20">
              <w:t>Výrobce model</w:t>
            </w:r>
          </w:p>
        </w:tc>
        <w:tc>
          <w:tcPr>
            <w:tcW w:w="2920" w:type="dxa"/>
            <w:noWrap/>
            <w:hideMark/>
          </w:tcPr>
          <w:p w14:paraId="74DB4D68" w14:textId="6FCC4895" w:rsidR="000A1835" w:rsidRPr="00232A20" w:rsidRDefault="000A1835" w:rsidP="00024F8A">
            <w:r w:rsidRPr="00232A20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232A20" w14:paraId="25FC5D64" w14:textId="77777777" w:rsidTr="00024F8A">
        <w:trPr>
          <w:trHeight w:val="900"/>
        </w:trPr>
        <w:tc>
          <w:tcPr>
            <w:tcW w:w="7880" w:type="dxa"/>
            <w:noWrap/>
            <w:hideMark/>
          </w:tcPr>
          <w:p w14:paraId="4E732304" w14:textId="77777777" w:rsidR="000A1835" w:rsidRPr="00232A20" w:rsidRDefault="000A1835" w:rsidP="00024F8A">
            <w:r w:rsidRPr="00232A20">
              <w:t>Technické a jiné požadavky</w:t>
            </w:r>
          </w:p>
        </w:tc>
        <w:tc>
          <w:tcPr>
            <w:tcW w:w="2920" w:type="dxa"/>
            <w:hideMark/>
          </w:tcPr>
          <w:p w14:paraId="3213359C" w14:textId="77777777" w:rsidR="000A1835" w:rsidRPr="00232A20" w:rsidRDefault="000A1835" w:rsidP="00024F8A">
            <w:r w:rsidRPr="00232A20">
              <w:t>Nabízeno dodavatelem (vyplní dodavatel, ANO/NE případně konkrétní údaj)</w:t>
            </w:r>
          </w:p>
        </w:tc>
      </w:tr>
      <w:tr w:rsidR="000A1835" w:rsidRPr="00232A20" w14:paraId="17BD0BA6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5D979640" w14:textId="77777777" w:rsidR="000A1835" w:rsidRPr="00232A20" w:rsidRDefault="000A1835" w:rsidP="00024F8A">
            <w:r w:rsidRPr="00232A20">
              <w:t>splňuje požadavky EN 12469:2000</w:t>
            </w:r>
          </w:p>
        </w:tc>
        <w:tc>
          <w:tcPr>
            <w:tcW w:w="2920" w:type="dxa"/>
            <w:noWrap/>
            <w:hideMark/>
          </w:tcPr>
          <w:p w14:paraId="1B6BF5AF" w14:textId="0B096435" w:rsidR="000A1835" w:rsidRPr="00232A20" w:rsidRDefault="000A1835" w:rsidP="00024F8A">
            <w:r w:rsidRPr="00232A20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232A20" w14:paraId="4E4EC9F2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4A74A74F" w14:textId="77777777" w:rsidR="000A1835" w:rsidRPr="00232A20" w:rsidRDefault="000A1835" w:rsidP="00024F8A">
            <w:r w:rsidRPr="00232A20">
              <w:t>Pracovní plocha z nerez oceli AISI 316, pracovní komora z nerez oceli AISI-304</w:t>
            </w:r>
          </w:p>
        </w:tc>
        <w:tc>
          <w:tcPr>
            <w:tcW w:w="2920" w:type="dxa"/>
            <w:noWrap/>
            <w:hideMark/>
          </w:tcPr>
          <w:p w14:paraId="784370E4" w14:textId="02560446" w:rsidR="000A1835" w:rsidRPr="00232A20" w:rsidRDefault="000A1835" w:rsidP="00024F8A">
            <w:r w:rsidRPr="00232A20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232A20" w14:paraId="5EBCBE6A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3FA63124" w14:textId="77777777" w:rsidR="000A1835" w:rsidRPr="00232A20" w:rsidRDefault="000A1835" w:rsidP="00024F8A">
            <w:r>
              <w:t>Nejméně d</w:t>
            </w:r>
            <w:r w:rsidRPr="00232A20">
              <w:t xml:space="preserve">va vnitřní ventilátory </w:t>
            </w:r>
          </w:p>
        </w:tc>
        <w:tc>
          <w:tcPr>
            <w:tcW w:w="2920" w:type="dxa"/>
            <w:noWrap/>
            <w:hideMark/>
          </w:tcPr>
          <w:p w14:paraId="65B7FEF4" w14:textId="38EE9BB1" w:rsidR="000A1835" w:rsidRPr="00232A20" w:rsidRDefault="000A1835" w:rsidP="00024F8A">
            <w:r w:rsidRPr="00232A20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232A20" w14:paraId="38900BB8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09E1D84E" w14:textId="77777777" w:rsidR="000A1835" w:rsidRPr="00232A20" w:rsidRDefault="000A1835" w:rsidP="00024F8A">
            <w:r w:rsidRPr="00232A20">
              <w:t>Vnitřní osvětlení pracovní plochy min</w:t>
            </w:r>
            <w:r>
              <w:t>.</w:t>
            </w:r>
            <w:r w:rsidRPr="00232A20">
              <w:t xml:space="preserve"> 1200 Lx.</w:t>
            </w:r>
          </w:p>
        </w:tc>
        <w:tc>
          <w:tcPr>
            <w:tcW w:w="2920" w:type="dxa"/>
            <w:noWrap/>
            <w:hideMark/>
          </w:tcPr>
          <w:p w14:paraId="3833DC1D" w14:textId="34D799DD" w:rsidR="000A1835" w:rsidRPr="00232A20" w:rsidRDefault="000A1835" w:rsidP="00024F8A">
            <w:r w:rsidRPr="00232A20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232A20" w14:paraId="5C9ED0FC" w14:textId="77777777" w:rsidTr="00024F8A">
        <w:trPr>
          <w:trHeight w:val="600"/>
        </w:trPr>
        <w:tc>
          <w:tcPr>
            <w:tcW w:w="7880" w:type="dxa"/>
            <w:hideMark/>
          </w:tcPr>
          <w:p w14:paraId="091E5AC1" w14:textId="77777777" w:rsidR="000A1835" w:rsidRPr="00232A20" w:rsidRDefault="000A1835" w:rsidP="00024F8A">
            <w:r w:rsidRPr="00232A20">
              <w:lastRenderedPageBreak/>
              <w:t>Vnější rozměry  šířka x hloubka / výška v mm:  max. 1400 x 860 / 1500 (se stojanem 2300)</w:t>
            </w:r>
          </w:p>
        </w:tc>
        <w:tc>
          <w:tcPr>
            <w:tcW w:w="2920" w:type="dxa"/>
            <w:noWrap/>
            <w:hideMark/>
          </w:tcPr>
          <w:p w14:paraId="6C8C4779" w14:textId="4E36857B" w:rsidR="000A1835" w:rsidRPr="00232A20" w:rsidRDefault="000A1835" w:rsidP="00024F8A">
            <w:r w:rsidRPr="00232A20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232A20" w14:paraId="498B830D" w14:textId="77777777" w:rsidTr="00024F8A">
        <w:trPr>
          <w:trHeight w:val="900"/>
        </w:trPr>
        <w:tc>
          <w:tcPr>
            <w:tcW w:w="7880" w:type="dxa"/>
            <w:hideMark/>
          </w:tcPr>
          <w:p w14:paraId="53C44044" w14:textId="77777777" w:rsidR="000A1835" w:rsidRPr="00232A20" w:rsidRDefault="000A1835" w:rsidP="00024F8A">
            <w:r w:rsidRPr="00232A20">
              <w:t>Součástí boxu je  UV-C mobilní germicidní zářič s magnetickým úchytem a časovačem, 1 x elektrická zásuvka, solenoidový ventil na plyn, ventil manuální na vakuum, stojan s pevnou výškou 800 mm</w:t>
            </w:r>
          </w:p>
        </w:tc>
        <w:tc>
          <w:tcPr>
            <w:tcW w:w="2920" w:type="dxa"/>
            <w:noWrap/>
            <w:hideMark/>
          </w:tcPr>
          <w:p w14:paraId="2AE2600C" w14:textId="1CABA37E" w:rsidR="000A1835" w:rsidRPr="00232A20" w:rsidRDefault="000A1835" w:rsidP="00024F8A">
            <w:r w:rsidRPr="00232A20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232A20" w14:paraId="3C428A15" w14:textId="77777777" w:rsidTr="00024F8A">
        <w:trPr>
          <w:trHeight w:val="900"/>
        </w:trPr>
        <w:tc>
          <w:tcPr>
            <w:tcW w:w="7880" w:type="dxa"/>
            <w:hideMark/>
          </w:tcPr>
          <w:p w14:paraId="082F69A2" w14:textId="77777777" w:rsidR="000A1835" w:rsidRPr="00232A20" w:rsidRDefault="000A1835" w:rsidP="00024F8A">
            <w:r w:rsidRPr="00232A20">
              <w:t>Přední elektricky posuvné a výklopné okno z bezpečnostního netříštivého skla, ergonomicky zešikmené pod úhlem min</w:t>
            </w:r>
            <w:r>
              <w:t>.</w:t>
            </w:r>
            <w:r w:rsidRPr="00232A20">
              <w:t xml:space="preserve"> 7°. Průhledné boční stěny z bezpečnostního skla</w:t>
            </w:r>
          </w:p>
        </w:tc>
        <w:tc>
          <w:tcPr>
            <w:tcW w:w="2920" w:type="dxa"/>
            <w:noWrap/>
            <w:hideMark/>
          </w:tcPr>
          <w:p w14:paraId="1DF43283" w14:textId="7FABCA26" w:rsidR="000A1835" w:rsidRPr="00232A20" w:rsidRDefault="000A1835" w:rsidP="00024F8A">
            <w:r w:rsidRPr="00232A20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232A20" w14:paraId="62940CBD" w14:textId="77777777" w:rsidTr="00024F8A">
        <w:trPr>
          <w:trHeight w:val="300"/>
        </w:trPr>
        <w:tc>
          <w:tcPr>
            <w:tcW w:w="7880" w:type="dxa"/>
            <w:hideMark/>
          </w:tcPr>
          <w:p w14:paraId="5FB80DD6" w14:textId="77777777" w:rsidR="000A1835" w:rsidRPr="00232A20" w:rsidRDefault="000A1835" w:rsidP="00024F8A">
            <w:r w:rsidRPr="00232A20">
              <w:t>vnitřní šířka pracovní plochy v ro</w:t>
            </w:r>
            <w:r>
              <w:t>z</w:t>
            </w:r>
            <w:r w:rsidRPr="00232A20">
              <w:t>mezí 1150 až 1200 mm</w:t>
            </w:r>
          </w:p>
        </w:tc>
        <w:tc>
          <w:tcPr>
            <w:tcW w:w="2920" w:type="dxa"/>
            <w:noWrap/>
            <w:hideMark/>
          </w:tcPr>
          <w:p w14:paraId="32F7AC26" w14:textId="7C77088A" w:rsidR="000A1835" w:rsidRPr="00232A20" w:rsidRDefault="000A1835" w:rsidP="00024F8A">
            <w:r w:rsidRPr="00232A20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232A20" w14:paraId="524E979C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64B98DD1" w14:textId="77777777" w:rsidR="000A1835" w:rsidRPr="00232A20" w:rsidRDefault="000A1835" w:rsidP="00024F8A">
            <w:r w:rsidRPr="00232A20">
              <w:t>osazeno HEPA filtry, účinnost &gt;99,999% pro částice 0,3 µm</w:t>
            </w:r>
          </w:p>
        </w:tc>
        <w:tc>
          <w:tcPr>
            <w:tcW w:w="2920" w:type="dxa"/>
            <w:noWrap/>
            <w:hideMark/>
          </w:tcPr>
          <w:p w14:paraId="3D827EFD" w14:textId="7D8F9655" w:rsidR="000A1835" w:rsidRPr="00232A20" w:rsidRDefault="000A1835" w:rsidP="00024F8A">
            <w:r w:rsidRPr="00232A20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232A20" w14:paraId="38B9E1DD" w14:textId="77777777" w:rsidTr="00024F8A">
        <w:trPr>
          <w:trHeight w:val="600"/>
        </w:trPr>
        <w:tc>
          <w:tcPr>
            <w:tcW w:w="7880" w:type="dxa"/>
            <w:hideMark/>
          </w:tcPr>
          <w:p w14:paraId="2C1B2480" w14:textId="77777777" w:rsidR="000A1835" w:rsidRPr="00232A20" w:rsidRDefault="000A1835" w:rsidP="00024F8A">
            <w:r w:rsidRPr="00232A20">
              <w:t>Automatická regulace rychlosti proudění – kompenzace stavu filtrů membránové klávesnice s dvouřádkovým informačním LCD displejem</w:t>
            </w:r>
          </w:p>
        </w:tc>
        <w:tc>
          <w:tcPr>
            <w:tcW w:w="2920" w:type="dxa"/>
            <w:noWrap/>
            <w:hideMark/>
          </w:tcPr>
          <w:p w14:paraId="2853FA66" w14:textId="088732FE" w:rsidR="000A1835" w:rsidRPr="00232A20" w:rsidRDefault="000A1835" w:rsidP="00024F8A">
            <w:r w:rsidRPr="00232A20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0A1835" w:rsidRPr="00232A20" w14:paraId="08295893" w14:textId="77777777" w:rsidTr="00024F8A">
        <w:trPr>
          <w:trHeight w:val="1200"/>
        </w:trPr>
        <w:tc>
          <w:tcPr>
            <w:tcW w:w="7880" w:type="dxa"/>
            <w:hideMark/>
          </w:tcPr>
          <w:p w14:paraId="4E1AA7B6" w14:textId="77777777" w:rsidR="000A1835" w:rsidRPr="00232A20" w:rsidRDefault="000A1835" w:rsidP="00024F8A">
            <w:r w:rsidRPr="00232A20">
              <w:t>Mikroprocesorem ovládaný monitorovací systém. Audio-vizuální alarm upozorňující na stav filtrů, rychlost proudění, laminaritu proudění, nesprávnou pozici předního okna, saturaci HEPA-filtrů, životnost UV lampy, překážku ve výfukovém potrubí a závadu ventilátorů</w:t>
            </w:r>
          </w:p>
        </w:tc>
        <w:tc>
          <w:tcPr>
            <w:tcW w:w="2920" w:type="dxa"/>
            <w:noWrap/>
            <w:hideMark/>
          </w:tcPr>
          <w:p w14:paraId="6FA0D572" w14:textId="45BBF458" w:rsidR="000A1835" w:rsidRPr="00232A20" w:rsidRDefault="000A1835" w:rsidP="00024F8A">
            <w:r w:rsidRPr="00232A20">
              <w:t> </w:t>
            </w:r>
            <w:r w:rsidR="00B04050" w:rsidRPr="00F141A4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4050" w:rsidRPr="00F141A4">
              <w:rPr>
                <w:rFonts w:ascii="Calibri" w:hAnsi="Calibri"/>
                <w:highlight w:val="yellow"/>
              </w:rPr>
              <w:instrText xml:space="preserve"> FORMTEXT </w:instrText>
            </w:r>
            <w:r w:rsidR="00B04050" w:rsidRPr="00F141A4">
              <w:rPr>
                <w:rFonts w:ascii="Calibri" w:hAnsi="Calibri"/>
                <w:highlight w:val="yellow"/>
              </w:rPr>
            </w:r>
            <w:r w:rsidR="00B04050" w:rsidRPr="00F141A4">
              <w:rPr>
                <w:rFonts w:ascii="Calibri" w:hAnsi="Calibri"/>
                <w:highlight w:val="yellow"/>
              </w:rPr>
              <w:fldChar w:fldCharType="separate"/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noProof/>
                <w:highlight w:val="yellow"/>
              </w:rPr>
              <w:t> </w:t>
            </w:r>
            <w:r w:rsidR="00B04050" w:rsidRPr="00F141A4">
              <w:rPr>
                <w:rFonts w:ascii="Calibri" w:hAnsi="Calibri"/>
                <w:highlight w:val="yellow"/>
              </w:rPr>
              <w:fldChar w:fldCharType="end"/>
            </w:r>
          </w:p>
        </w:tc>
      </w:tr>
    </w:tbl>
    <w:p w14:paraId="3537B115" w14:textId="77777777" w:rsidR="000A1835" w:rsidRDefault="000A1835" w:rsidP="000A1835"/>
    <w:p w14:paraId="34913684" w14:textId="77777777" w:rsidR="008B6932" w:rsidRDefault="00B04050"/>
    <w:sectPr w:rsidR="008B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z/F7hC+W6QFS4CSKnKelm9yhWSuehVRpSBffbuucCQWHFatdmyvxKagNeSMSA+hFctG66bo7HS9QtGWpOyxVw==" w:salt="hMfnathe+ptUkVyVlrTz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5C"/>
    <w:rsid w:val="000A1835"/>
    <w:rsid w:val="00133380"/>
    <w:rsid w:val="0019254E"/>
    <w:rsid w:val="002D15F2"/>
    <w:rsid w:val="004D574A"/>
    <w:rsid w:val="00705747"/>
    <w:rsid w:val="00780461"/>
    <w:rsid w:val="007A67E6"/>
    <w:rsid w:val="009026D1"/>
    <w:rsid w:val="009D709F"/>
    <w:rsid w:val="00AB1074"/>
    <w:rsid w:val="00B04050"/>
    <w:rsid w:val="00D24D5C"/>
    <w:rsid w:val="00F1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5759"/>
  <w15:chartTrackingRefBased/>
  <w15:docId w15:val="{C918FB97-3CA2-4431-95A3-C81F3C2D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A183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A18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8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183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835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57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57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Ackermann Blažková Lucie</dc:creator>
  <cp:keywords/>
  <dc:description/>
  <cp:lastModifiedBy>Kohoutová Marketa</cp:lastModifiedBy>
  <cp:revision>3</cp:revision>
  <dcterms:created xsi:type="dcterms:W3CDTF">2020-04-21T19:15:00Z</dcterms:created>
  <dcterms:modified xsi:type="dcterms:W3CDTF">2020-04-23T09:39:00Z</dcterms:modified>
</cp:coreProperties>
</file>