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0240" w14:textId="77777777" w:rsidR="0077062E" w:rsidRPr="0077062E" w:rsidRDefault="0077062E" w:rsidP="0077062E">
      <w:pPr>
        <w:jc w:val="center"/>
        <w:rPr>
          <w:b/>
          <w:sz w:val="28"/>
          <w:szCs w:val="28"/>
          <w:u w:val="single"/>
        </w:rPr>
      </w:pPr>
      <w:r w:rsidRPr="0077062E">
        <w:rPr>
          <w:b/>
          <w:sz w:val="28"/>
          <w:szCs w:val="28"/>
          <w:u w:val="single"/>
        </w:rPr>
        <w:t>Technická specifikace</w:t>
      </w:r>
    </w:p>
    <w:p w14:paraId="7DD51E0E" w14:textId="77777777" w:rsidR="0077062E" w:rsidRDefault="0077062E" w:rsidP="00DB1427">
      <w:pPr>
        <w:rPr>
          <w:b/>
        </w:rPr>
      </w:pPr>
    </w:p>
    <w:p w14:paraId="73EEE9C8" w14:textId="6519230D" w:rsidR="00FC492F" w:rsidRDefault="00FC492F" w:rsidP="00FC492F">
      <w:pPr>
        <w:rPr>
          <w:b/>
        </w:rPr>
      </w:pPr>
      <w:r w:rsidRPr="00AE63C7">
        <w:rPr>
          <w:b/>
          <w:highlight w:val="lightGray"/>
        </w:rPr>
        <w:t xml:space="preserve">Název přístroje: </w:t>
      </w:r>
      <w:r w:rsidR="00AE63C7" w:rsidRPr="00AE63C7">
        <w:rPr>
          <w:b/>
          <w:highlight w:val="lightGray"/>
        </w:rPr>
        <w:t>VÝŠKOMĚR</w:t>
      </w:r>
    </w:p>
    <w:p w14:paraId="2F8B90AC" w14:textId="77777777" w:rsidR="00FC492F" w:rsidRDefault="00FC492F" w:rsidP="00FC492F">
      <w:pPr>
        <w:rPr>
          <w:b/>
        </w:rPr>
      </w:pPr>
    </w:p>
    <w:p w14:paraId="1839E96F" w14:textId="0E001D49" w:rsidR="00FC492F" w:rsidRDefault="00FC492F" w:rsidP="00FC492F">
      <w:pPr>
        <w:rPr>
          <w:b/>
        </w:rPr>
      </w:pPr>
      <w:r>
        <w:rPr>
          <w:b/>
        </w:rPr>
        <w:t xml:space="preserve">Počet kusů: </w:t>
      </w:r>
      <w:r w:rsidR="00AE63C7">
        <w:rPr>
          <w:b/>
        </w:rPr>
        <w:t>40</w:t>
      </w:r>
    </w:p>
    <w:p w14:paraId="6D5E7719" w14:textId="77777777" w:rsidR="00FC492F" w:rsidRDefault="00FC492F" w:rsidP="00FC492F">
      <w:pPr>
        <w:rPr>
          <w:b/>
        </w:rPr>
      </w:pPr>
    </w:p>
    <w:p w14:paraId="7CA337D6" w14:textId="77777777" w:rsidR="00AE63C7" w:rsidRDefault="00FC492F" w:rsidP="00FC492F">
      <w:pPr>
        <w:rPr>
          <w:b/>
        </w:rPr>
      </w:pPr>
      <w:r w:rsidRPr="002D3FDC">
        <w:rPr>
          <w:b/>
        </w:rPr>
        <w:t>Použití přístroje</w:t>
      </w:r>
      <w:r>
        <w:rPr>
          <w:b/>
        </w:rPr>
        <w:t>:</w:t>
      </w:r>
    </w:p>
    <w:p w14:paraId="5C0BF291" w14:textId="19A57C6E" w:rsidR="00FC492F" w:rsidRPr="00B34FA9" w:rsidRDefault="00AE63C7" w:rsidP="00FC492F">
      <w:r>
        <w:t>Přístroj je určen pro výuku měření výšek stromů a pro praktické měření výšek stromů při aktivitách souvisejících s výukou: terénní cvičení, zpracování závěrečných prací apod.</w:t>
      </w:r>
    </w:p>
    <w:p w14:paraId="3FE10689" w14:textId="2989C619" w:rsidR="00FC492F" w:rsidRDefault="00FC492F" w:rsidP="00FC492F">
      <w:pPr>
        <w:rPr>
          <w:b/>
        </w:rPr>
      </w:pPr>
    </w:p>
    <w:p w14:paraId="71AAAE7E" w14:textId="77777777" w:rsidR="00AE63C7" w:rsidRDefault="00AE63C7" w:rsidP="00AE63C7">
      <w:pPr>
        <w:rPr>
          <w:b/>
        </w:rPr>
      </w:pPr>
      <w:r>
        <w:rPr>
          <w:b/>
        </w:rPr>
        <w:t>Obecné požadavky pro přístroj:</w:t>
      </w:r>
    </w:p>
    <w:p w14:paraId="25816FFF" w14:textId="3BF4FDD4" w:rsidR="00AE63C7" w:rsidRDefault="00AE63C7" w:rsidP="00AE63C7">
      <w:pPr>
        <w:rPr>
          <w:b/>
        </w:rPr>
      </w:pPr>
      <w:r>
        <w:rPr>
          <w:bCs/>
        </w:rPr>
        <w:t>Výškoměr umožňuje měření výšek stromů bez nutnosti přistupovat k měřenému stromu, součástí přístroje je dálkoměr umožňující měřit vzdálenost ke stromu nebo jinému pevnému objektu. Výsledky měření jsou zobrazeny na displeji.</w:t>
      </w:r>
    </w:p>
    <w:p w14:paraId="5F0D25A0" w14:textId="77777777" w:rsidR="00AE63C7" w:rsidRDefault="00AE63C7" w:rsidP="00FC492F">
      <w:pPr>
        <w:rPr>
          <w:b/>
        </w:rPr>
      </w:pPr>
    </w:p>
    <w:p w14:paraId="3E7FF24D" w14:textId="1CA20F92" w:rsidR="00EB4C36" w:rsidRDefault="00EB4C36" w:rsidP="00EB4C36">
      <w:pPr>
        <w:jc w:val="left"/>
        <w:rPr>
          <w:b/>
        </w:rPr>
      </w:pPr>
      <w:r>
        <w:rPr>
          <w:b/>
        </w:rPr>
        <w:t>Požadavky na technické provedení:</w:t>
      </w:r>
    </w:p>
    <w:p w14:paraId="17BF8415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Integrovaný laserový dálkoměr</w:t>
      </w:r>
    </w:p>
    <w:p w14:paraId="293AE622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 xml:space="preserve">Měření vzdáleností v rozsahu 10–1000 m nebo širším; s rozlišením 0,1 m nebo lepším, přesnost 0,3 m nebo lepší minimálně v rozsahu 10–100 m. </w:t>
      </w:r>
    </w:p>
    <w:p w14:paraId="539B6B49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Měření aktuální vzdálenosti a sklonu, přepočet na vodorovnou vzdálenost a výškový odstup</w:t>
      </w:r>
    </w:p>
    <w:p w14:paraId="0C6FAD8F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Zjišťování výšek s rozlišením 0,1 m nebo lepším</w:t>
      </w:r>
    </w:p>
    <w:p w14:paraId="3361F8DA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Tříbodové zjišťování výšek při nemožnosti měřit vzdálenost k vrcholu nebo patě stromu</w:t>
      </w:r>
    </w:p>
    <w:p w14:paraId="50949BFC" w14:textId="11131D08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Zobrazení výsledků na displeji</w:t>
      </w:r>
    </w:p>
    <w:p w14:paraId="7030F5C0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Automatické vypnutí při nečinnosti</w:t>
      </w:r>
    </w:p>
    <w:p w14:paraId="2150B379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Odolnost proti dešti (IPX4 nebo lepší)</w:t>
      </w:r>
    </w:p>
    <w:p w14:paraId="632A8118" w14:textId="70A7583F" w:rsidR="00AE63C7" w:rsidRDefault="00AE63C7" w:rsidP="00D628FE">
      <w:pPr>
        <w:rPr>
          <w:b/>
          <w:color w:val="000000" w:themeColor="text1"/>
        </w:rPr>
      </w:pPr>
    </w:p>
    <w:p w14:paraId="767754ED" w14:textId="145CC728" w:rsidR="00AE63C7" w:rsidRDefault="00AE63C7" w:rsidP="00AE63C7">
      <w:pPr>
        <w:rPr>
          <w:b/>
        </w:rPr>
      </w:pPr>
      <w:r w:rsidRPr="00AE63C7">
        <w:rPr>
          <w:b/>
          <w:highlight w:val="lightGray"/>
        </w:rPr>
        <w:t>Název přístroje: DIGITÁLNÍ PRŮMĚRKA</w:t>
      </w:r>
    </w:p>
    <w:p w14:paraId="5B020D3E" w14:textId="77777777" w:rsidR="00AE63C7" w:rsidRDefault="00AE63C7" w:rsidP="00AE63C7">
      <w:pPr>
        <w:rPr>
          <w:b/>
        </w:rPr>
      </w:pPr>
    </w:p>
    <w:p w14:paraId="78C2FB2E" w14:textId="2CE17D92" w:rsidR="00AE63C7" w:rsidRDefault="00AE63C7" w:rsidP="00AE63C7">
      <w:pPr>
        <w:rPr>
          <w:b/>
        </w:rPr>
      </w:pPr>
      <w:r>
        <w:rPr>
          <w:b/>
        </w:rPr>
        <w:t>Počet kusů: 2</w:t>
      </w:r>
    </w:p>
    <w:p w14:paraId="6B2B16FC" w14:textId="77777777" w:rsidR="00AE63C7" w:rsidRDefault="00AE63C7" w:rsidP="00AE63C7">
      <w:pPr>
        <w:rPr>
          <w:b/>
        </w:rPr>
      </w:pPr>
    </w:p>
    <w:p w14:paraId="6F1DA460" w14:textId="77777777" w:rsidR="00AE63C7" w:rsidRDefault="00AE63C7" w:rsidP="00AE63C7">
      <w:pPr>
        <w:rPr>
          <w:b/>
        </w:rPr>
      </w:pPr>
      <w:r w:rsidRPr="002D3FDC">
        <w:rPr>
          <w:b/>
        </w:rPr>
        <w:t>Použití přístroje</w:t>
      </w:r>
      <w:r>
        <w:rPr>
          <w:b/>
        </w:rPr>
        <w:t>:</w:t>
      </w:r>
    </w:p>
    <w:p w14:paraId="5F37E731" w14:textId="6BB9CB51" w:rsidR="00AE63C7" w:rsidRPr="00B34FA9" w:rsidRDefault="00AE63C7" w:rsidP="00AE63C7">
      <w:r>
        <w:t>Přístroj je určen pro výuku měření tlouštěk stromů a pro praktické měření tlouštěk stromů a jejich digitální zaznamenávání při aktivitách souvisejících s výukou: terénní cvičení, zpracování závěrečných prací apod.</w:t>
      </w:r>
    </w:p>
    <w:p w14:paraId="7EAD276D" w14:textId="77777777" w:rsidR="00AE63C7" w:rsidRDefault="00AE63C7" w:rsidP="00AE63C7">
      <w:pPr>
        <w:rPr>
          <w:b/>
        </w:rPr>
      </w:pPr>
    </w:p>
    <w:p w14:paraId="53CE7EA0" w14:textId="77777777" w:rsidR="00AE63C7" w:rsidRDefault="00AE63C7" w:rsidP="00AE63C7">
      <w:pPr>
        <w:rPr>
          <w:b/>
        </w:rPr>
      </w:pPr>
      <w:r>
        <w:rPr>
          <w:b/>
        </w:rPr>
        <w:t>Obecné požadavky pro přístroj:</w:t>
      </w:r>
    </w:p>
    <w:p w14:paraId="33DCAE0C" w14:textId="2BF2CAB5" w:rsidR="00AE63C7" w:rsidRDefault="00AE63C7" w:rsidP="00AE63C7">
      <w:pPr>
        <w:rPr>
          <w:b/>
        </w:rPr>
      </w:pPr>
      <w:r>
        <w:rPr>
          <w:bCs/>
        </w:rPr>
        <w:t>Digitální průměrka pro měření tlouštěk a digitální záznam měřených hodnot. Robustní provedení z kovových slitin se skládacími čelistmi pro lepší transportovatelnost.</w:t>
      </w:r>
    </w:p>
    <w:p w14:paraId="340DC7BE" w14:textId="77777777" w:rsidR="00AE63C7" w:rsidRDefault="00AE63C7" w:rsidP="00AE63C7">
      <w:pPr>
        <w:rPr>
          <w:b/>
        </w:rPr>
      </w:pPr>
    </w:p>
    <w:p w14:paraId="0FB4A582" w14:textId="77777777" w:rsidR="00AE63C7" w:rsidRDefault="00AE63C7" w:rsidP="00AE63C7">
      <w:pPr>
        <w:jc w:val="left"/>
        <w:rPr>
          <w:b/>
        </w:rPr>
      </w:pPr>
      <w:r>
        <w:rPr>
          <w:b/>
        </w:rPr>
        <w:t>Požadavky na technické provedení:</w:t>
      </w:r>
    </w:p>
    <w:p w14:paraId="044A1A3C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Délka stupnice v rozsahu 650–700 mm</w:t>
      </w:r>
    </w:p>
    <w:p w14:paraId="29DD2154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Měření tloušťky s rozlišením 1 mm</w:t>
      </w:r>
    </w:p>
    <w:p w14:paraId="23546076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Zobrazení měřených údajů na displeji</w:t>
      </w:r>
    </w:p>
    <w:p w14:paraId="770547FF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Záznam dřeviny, měřené tloušťky a výšky</w:t>
      </w:r>
    </w:p>
    <w:p w14:paraId="20A801E1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  <w:lang w:val="en-US"/>
        </w:rPr>
      </w:pPr>
      <w:r w:rsidRPr="00AE63C7">
        <w:rPr>
          <w:bCs/>
        </w:rPr>
        <w:t>Paměť pro min. 5000 záznamů</w:t>
      </w:r>
    </w:p>
    <w:p w14:paraId="685CD6BF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Možnost připojení dalších přístrojů (např. tablet, mobilní telefon) a přenos dat přes Bluetooth</w:t>
      </w:r>
    </w:p>
    <w:p w14:paraId="4CA75E90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Připojení k počítači přes USB</w:t>
      </w:r>
    </w:p>
    <w:p w14:paraId="4BE399D8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Přímé stahování dat po připojení k počítači bez nutnosti instalace speciálních SW</w:t>
      </w:r>
    </w:p>
    <w:p w14:paraId="7591E402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lastRenderedPageBreak/>
        <w:t>Export dat v běžném datovém formátu (.</w:t>
      </w:r>
      <w:proofErr w:type="spellStart"/>
      <w:r w:rsidRPr="00AE63C7">
        <w:rPr>
          <w:bCs/>
        </w:rPr>
        <w:t>txt</w:t>
      </w:r>
      <w:proofErr w:type="spellEnd"/>
      <w:r w:rsidRPr="00AE63C7">
        <w:rPr>
          <w:bCs/>
        </w:rPr>
        <w:t>, .</w:t>
      </w:r>
      <w:proofErr w:type="spellStart"/>
      <w:r w:rsidRPr="00AE63C7">
        <w:rPr>
          <w:bCs/>
        </w:rPr>
        <w:t>csv</w:t>
      </w:r>
      <w:proofErr w:type="spellEnd"/>
      <w:r w:rsidRPr="00AE63C7">
        <w:rPr>
          <w:bCs/>
        </w:rPr>
        <w:t>, .</w:t>
      </w:r>
      <w:proofErr w:type="spellStart"/>
      <w:r w:rsidRPr="00AE63C7">
        <w:rPr>
          <w:bCs/>
        </w:rPr>
        <w:t>xls</w:t>
      </w:r>
      <w:proofErr w:type="spellEnd"/>
      <w:r w:rsidRPr="00AE63C7">
        <w:rPr>
          <w:bCs/>
        </w:rPr>
        <w:t>/</w:t>
      </w:r>
      <w:proofErr w:type="spellStart"/>
      <w:r w:rsidRPr="00AE63C7">
        <w:rPr>
          <w:bCs/>
        </w:rPr>
        <w:t>xlsx</w:t>
      </w:r>
      <w:proofErr w:type="spellEnd"/>
      <w:r w:rsidRPr="00AE63C7">
        <w:rPr>
          <w:bCs/>
        </w:rPr>
        <w:t>)</w:t>
      </w:r>
    </w:p>
    <w:p w14:paraId="78E51A2F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Odolnost vůči prachu a vodě min. IP67</w:t>
      </w:r>
    </w:p>
    <w:p w14:paraId="082A67DA" w14:textId="68CCA460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Hmotnost max. 1</w:t>
      </w:r>
      <w:r w:rsidR="00863FF6">
        <w:rPr>
          <w:bCs/>
        </w:rPr>
        <w:t>,2</w:t>
      </w:r>
      <w:r w:rsidRPr="00AE63C7">
        <w:rPr>
          <w:bCs/>
        </w:rPr>
        <w:t xml:space="preserve"> kg</w:t>
      </w:r>
    </w:p>
    <w:p w14:paraId="5DDEC387" w14:textId="77777777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Výdrž baterie min. 12 hodin práce</w:t>
      </w:r>
    </w:p>
    <w:p w14:paraId="143E481C" w14:textId="77777777" w:rsidR="00AE63C7" w:rsidRDefault="00AE63C7" w:rsidP="00AE63C7">
      <w:pPr>
        <w:rPr>
          <w:b/>
          <w:color w:val="000000" w:themeColor="text1"/>
        </w:rPr>
      </w:pPr>
    </w:p>
    <w:p w14:paraId="7A3F04E5" w14:textId="47C00B63" w:rsidR="00AE63C7" w:rsidRDefault="00AE63C7" w:rsidP="00AE63C7">
      <w:pPr>
        <w:rPr>
          <w:b/>
        </w:rPr>
      </w:pPr>
      <w:r>
        <w:rPr>
          <w:b/>
        </w:rPr>
        <w:t>Příslušenství – popis a technické provedení:</w:t>
      </w:r>
    </w:p>
    <w:p w14:paraId="5EABC04C" w14:textId="1036A1D0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Pevné transportní pouzdro</w:t>
      </w:r>
    </w:p>
    <w:p w14:paraId="7DFD0E3B" w14:textId="15E9934E" w:rsidR="00AE63C7" w:rsidRPr="00AE63C7" w:rsidRDefault="00AE63C7" w:rsidP="00AE63C7">
      <w:pPr>
        <w:pStyle w:val="Odstavecseseznamem"/>
        <w:numPr>
          <w:ilvl w:val="0"/>
          <w:numId w:val="18"/>
        </w:numPr>
        <w:rPr>
          <w:bCs/>
        </w:rPr>
      </w:pPr>
      <w:r w:rsidRPr="00AE63C7">
        <w:rPr>
          <w:bCs/>
        </w:rPr>
        <w:t>Nabíječka</w:t>
      </w:r>
    </w:p>
    <w:p w14:paraId="5EF1639E" w14:textId="77777777" w:rsidR="00AE63C7" w:rsidRPr="00D628FE" w:rsidRDefault="00AE63C7" w:rsidP="00D628FE">
      <w:pPr>
        <w:rPr>
          <w:b/>
          <w:color w:val="000000" w:themeColor="text1"/>
        </w:rPr>
      </w:pPr>
    </w:p>
    <w:sectPr w:rsidR="00AE63C7" w:rsidRPr="00D628FE" w:rsidSect="0054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C05A0" w14:textId="77777777" w:rsidR="00A64286" w:rsidRDefault="00A64286" w:rsidP="007D16B7">
      <w:r>
        <w:separator/>
      </w:r>
    </w:p>
  </w:endnote>
  <w:endnote w:type="continuationSeparator" w:id="0">
    <w:p w14:paraId="7C2391ED" w14:textId="77777777" w:rsidR="00A64286" w:rsidRDefault="00A64286" w:rsidP="007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CAF4D" w14:textId="77777777" w:rsidR="00A64286" w:rsidRDefault="00A64286" w:rsidP="007D16B7">
      <w:r>
        <w:separator/>
      </w:r>
    </w:p>
  </w:footnote>
  <w:footnote w:type="continuationSeparator" w:id="0">
    <w:p w14:paraId="011BB78B" w14:textId="77777777" w:rsidR="00A64286" w:rsidRDefault="00A64286" w:rsidP="007D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DC8"/>
    <w:multiLevelType w:val="hybridMultilevel"/>
    <w:tmpl w:val="6ECE4E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C21577"/>
    <w:multiLevelType w:val="hybridMultilevel"/>
    <w:tmpl w:val="83CC8B3E"/>
    <w:lvl w:ilvl="0" w:tplc="5302F04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444D"/>
    <w:multiLevelType w:val="hybridMultilevel"/>
    <w:tmpl w:val="EB1C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2B5"/>
    <w:multiLevelType w:val="hybridMultilevel"/>
    <w:tmpl w:val="26726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888"/>
    <w:multiLevelType w:val="hybridMultilevel"/>
    <w:tmpl w:val="0450BB8C"/>
    <w:lvl w:ilvl="0" w:tplc="F36E7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6C51"/>
    <w:multiLevelType w:val="hybridMultilevel"/>
    <w:tmpl w:val="61AEEA4C"/>
    <w:lvl w:ilvl="0" w:tplc="2FC4EE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A2A69"/>
    <w:multiLevelType w:val="hybridMultilevel"/>
    <w:tmpl w:val="980CA6FC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48FE"/>
    <w:multiLevelType w:val="hybridMultilevel"/>
    <w:tmpl w:val="04C2C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1070F"/>
    <w:multiLevelType w:val="hybridMultilevel"/>
    <w:tmpl w:val="169C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0F1E"/>
    <w:multiLevelType w:val="hybridMultilevel"/>
    <w:tmpl w:val="6F00B688"/>
    <w:lvl w:ilvl="0" w:tplc="BB008E9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29ED"/>
    <w:multiLevelType w:val="hybridMultilevel"/>
    <w:tmpl w:val="D9D8B18E"/>
    <w:lvl w:ilvl="0" w:tplc="2FC4EEDA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2E2F"/>
    <w:multiLevelType w:val="hybridMultilevel"/>
    <w:tmpl w:val="16C26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6B2"/>
    <w:multiLevelType w:val="hybridMultilevel"/>
    <w:tmpl w:val="49722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F4CD7"/>
    <w:multiLevelType w:val="hybridMultilevel"/>
    <w:tmpl w:val="11484B18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50BC4"/>
    <w:multiLevelType w:val="hybridMultilevel"/>
    <w:tmpl w:val="04AA5C40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1565E"/>
    <w:multiLevelType w:val="hybridMultilevel"/>
    <w:tmpl w:val="52AE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32EC7"/>
    <w:multiLevelType w:val="hybridMultilevel"/>
    <w:tmpl w:val="AE9A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F404C"/>
    <w:multiLevelType w:val="hybridMultilevel"/>
    <w:tmpl w:val="E5708CFA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16"/>
  </w:num>
  <w:num w:numId="10">
    <w:abstractNumId w:val="3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4"/>
  </w:num>
  <w:num w:numId="16">
    <w:abstractNumId w:val="9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67"/>
    <w:rsid w:val="0002166E"/>
    <w:rsid w:val="00030CA4"/>
    <w:rsid w:val="0003736F"/>
    <w:rsid w:val="0004406E"/>
    <w:rsid w:val="0005240D"/>
    <w:rsid w:val="0006093A"/>
    <w:rsid w:val="0006507F"/>
    <w:rsid w:val="000653CD"/>
    <w:rsid w:val="00066BEC"/>
    <w:rsid w:val="00072034"/>
    <w:rsid w:val="0008342D"/>
    <w:rsid w:val="0008356C"/>
    <w:rsid w:val="00086FD7"/>
    <w:rsid w:val="00090591"/>
    <w:rsid w:val="0009355B"/>
    <w:rsid w:val="000A0721"/>
    <w:rsid w:val="000D3EC4"/>
    <w:rsid w:val="000E1D5C"/>
    <w:rsid w:val="000F2605"/>
    <w:rsid w:val="001163F4"/>
    <w:rsid w:val="001203CA"/>
    <w:rsid w:val="00123FCD"/>
    <w:rsid w:val="00146A03"/>
    <w:rsid w:val="00152242"/>
    <w:rsid w:val="0015393D"/>
    <w:rsid w:val="00154540"/>
    <w:rsid w:val="0017146E"/>
    <w:rsid w:val="00176631"/>
    <w:rsid w:val="00196760"/>
    <w:rsid w:val="001A335B"/>
    <w:rsid w:val="001A56F3"/>
    <w:rsid w:val="001B7FD7"/>
    <w:rsid w:val="001C114B"/>
    <w:rsid w:val="001D5814"/>
    <w:rsid w:val="001E6E19"/>
    <w:rsid w:val="001F36A8"/>
    <w:rsid w:val="001F411C"/>
    <w:rsid w:val="002029D1"/>
    <w:rsid w:val="00204FA0"/>
    <w:rsid w:val="00214964"/>
    <w:rsid w:val="0023236F"/>
    <w:rsid w:val="00235FCB"/>
    <w:rsid w:val="00244585"/>
    <w:rsid w:val="00245A88"/>
    <w:rsid w:val="0029407D"/>
    <w:rsid w:val="00295B1C"/>
    <w:rsid w:val="002C127C"/>
    <w:rsid w:val="002C4ACA"/>
    <w:rsid w:val="002C756C"/>
    <w:rsid w:val="002D3FDC"/>
    <w:rsid w:val="002E0851"/>
    <w:rsid w:val="002E7CBF"/>
    <w:rsid w:val="002F3A0F"/>
    <w:rsid w:val="002F480F"/>
    <w:rsid w:val="00307467"/>
    <w:rsid w:val="00340533"/>
    <w:rsid w:val="00352F97"/>
    <w:rsid w:val="00365FB8"/>
    <w:rsid w:val="003753C5"/>
    <w:rsid w:val="00382D31"/>
    <w:rsid w:val="00390222"/>
    <w:rsid w:val="00391CBD"/>
    <w:rsid w:val="00395A62"/>
    <w:rsid w:val="003A02DE"/>
    <w:rsid w:val="003A07E4"/>
    <w:rsid w:val="003A4FB8"/>
    <w:rsid w:val="003D6C15"/>
    <w:rsid w:val="003F736C"/>
    <w:rsid w:val="0040414F"/>
    <w:rsid w:val="00407F18"/>
    <w:rsid w:val="00436195"/>
    <w:rsid w:val="00441CFC"/>
    <w:rsid w:val="0044230F"/>
    <w:rsid w:val="00464DA2"/>
    <w:rsid w:val="00495CEA"/>
    <w:rsid w:val="004A2ECE"/>
    <w:rsid w:val="004C1705"/>
    <w:rsid w:val="004D45BA"/>
    <w:rsid w:val="004E3437"/>
    <w:rsid w:val="004E35FC"/>
    <w:rsid w:val="004F7584"/>
    <w:rsid w:val="0050505A"/>
    <w:rsid w:val="005177D1"/>
    <w:rsid w:val="005230A0"/>
    <w:rsid w:val="00534C8A"/>
    <w:rsid w:val="00536396"/>
    <w:rsid w:val="00536FC7"/>
    <w:rsid w:val="00545CF5"/>
    <w:rsid w:val="00545E33"/>
    <w:rsid w:val="00552C91"/>
    <w:rsid w:val="00556F36"/>
    <w:rsid w:val="00563A35"/>
    <w:rsid w:val="00576752"/>
    <w:rsid w:val="00591FD0"/>
    <w:rsid w:val="005C6D5E"/>
    <w:rsid w:val="005D1598"/>
    <w:rsid w:val="005D3076"/>
    <w:rsid w:val="005D4DF2"/>
    <w:rsid w:val="005E5CA0"/>
    <w:rsid w:val="005F03BF"/>
    <w:rsid w:val="005F167E"/>
    <w:rsid w:val="005F31E4"/>
    <w:rsid w:val="005F5451"/>
    <w:rsid w:val="006204D4"/>
    <w:rsid w:val="006337A6"/>
    <w:rsid w:val="00642F1E"/>
    <w:rsid w:val="00646D07"/>
    <w:rsid w:val="0065014A"/>
    <w:rsid w:val="00670163"/>
    <w:rsid w:val="00671883"/>
    <w:rsid w:val="006858F7"/>
    <w:rsid w:val="006A1AF8"/>
    <w:rsid w:val="006B0A94"/>
    <w:rsid w:val="006B4F44"/>
    <w:rsid w:val="006B7FC4"/>
    <w:rsid w:val="006C401F"/>
    <w:rsid w:val="006F045D"/>
    <w:rsid w:val="006F1276"/>
    <w:rsid w:val="006F4717"/>
    <w:rsid w:val="006F707D"/>
    <w:rsid w:val="0070391B"/>
    <w:rsid w:val="0070506A"/>
    <w:rsid w:val="007052DE"/>
    <w:rsid w:val="0071573E"/>
    <w:rsid w:val="00744305"/>
    <w:rsid w:val="00744885"/>
    <w:rsid w:val="0074676A"/>
    <w:rsid w:val="00762D93"/>
    <w:rsid w:val="0077062E"/>
    <w:rsid w:val="007828BD"/>
    <w:rsid w:val="00794173"/>
    <w:rsid w:val="007B44F8"/>
    <w:rsid w:val="007C3170"/>
    <w:rsid w:val="007C7324"/>
    <w:rsid w:val="007D16B7"/>
    <w:rsid w:val="00826EE2"/>
    <w:rsid w:val="00835B94"/>
    <w:rsid w:val="00841C4E"/>
    <w:rsid w:val="00844A96"/>
    <w:rsid w:val="0084789D"/>
    <w:rsid w:val="00863FF6"/>
    <w:rsid w:val="008830DA"/>
    <w:rsid w:val="008A39B1"/>
    <w:rsid w:val="008C317F"/>
    <w:rsid w:val="008D29E5"/>
    <w:rsid w:val="008D5E81"/>
    <w:rsid w:val="008E0EEF"/>
    <w:rsid w:val="008F4A3E"/>
    <w:rsid w:val="00904477"/>
    <w:rsid w:val="009158DF"/>
    <w:rsid w:val="00921236"/>
    <w:rsid w:val="009514D8"/>
    <w:rsid w:val="009550B6"/>
    <w:rsid w:val="00957DD0"/>
    <w:rsid w:val="009636BE"/>
    <w:rsid w:val="0096616B"/>
    <w:rsid w:val="009A144E"/>
    <w:rsid w:val="009A46DA"/>
    <w:rsid w:val="009A4CFA"/>
    <w:rsid w:val="009C4C56"/>
    <w:rsid w:val="009D1870"/>
    <w:rsid w:val="009E49A7"/>
    <w:rsid w:val="00A06E46"/>
    <w:rsid w:val="00A158D8"/>
    <w:rsid w:val="00A2230E"/>
    <w:rsid w:val="00A31E15"/>
    <w:rsid w:val="00A3264D"/>
    <w:rsid w:val="00A35E0D"/>
    <w:rsid w:val="00A36A16"/>
    <w:rsid w:val="00A53557"/>
    <w:rsid w:val="00A5722B"/>
    <w:rsid w:val="00A64286"/>
    <w:rsid w:val="00A81D05"/>
    <w:rsid w:val="00A872D9"/>
    <w:rsid w:val="00A93E15"/>
    <w:rsid w:val="00AC40C6"/>
    <w:rsid w:val="00AC640D"/>
    <w:rsid w:val="00AD5B56"/>
    <w:rsid w:val="00AE63C7"/>
    <w:rsid w:val="00B237F6"/>
    <w:rsid w:val="00B2480F"/>
    <w:rsid w:val="00B33B9C"/>
    <w:rsid w:val="00B41F92"/>
    <w:rsid w:val="00B44F80"/>
    <w:rsid w:val="00B47999"/>
    <w:rsid w:val="00B93B5D"/>
    <w:rsid w:val="00BA0EC0"/>
    <w:rsid w:val="00BC0F81"/>
    <w:rsid w:val="00BC4093"/>
    <w:rsid w:val="00BE403D"/>
    <w:rsid w:val="00BF1A6B"/>
    <w:rsid w:val="00BF4F24"/>
    <w:rsid w:val="00C11E13"/>
    <w:rsid w:val="00C156B4"/>
    <w:rsid w:val="00C15A3D"/>
    <w:rsid w:val="00C31827"/>
    <w:rsid w:val="00C41173"/>
    <w:rsid w:val="00C44E65"/>
    <w:rsid w:val="00C9614B"/>
    <w:rsid w:val="00CA31D9"/>
    <w:rsid w:val="00CC6F8B"/>
    <w:rsid w:val="00CC7BD1"/>
    <w:rsid w:val="00CE5715"/>
    <w:rsid w:val="00CE706B"/>
    <w:rsid w:val="00D00B8B"/>
    <w:rsid w:val="00D52A11"/>
    <w:rsid w:val="00D567E8"/>
    <w:rsid w:val="00D628FE"/>
    <w:rsid w:val="00D65216"/>
    <w:rsid w:val="00D67FD2"/>
    <w:rsid w:val="00D85430"/>
    <w:rsid w:val="00D86759"/>
    <w:rsid w:val="00DA34F6"/>
    <w:rsid w:val="00DB1427"/>
    <w:rsid w:val="00DC5041"/>
    <w:rsid w:val="00DF1BDD"/>
    <w:rsid w:val="00E035E4"/>
    <w:rsid w:val="00E0693B"/>
    <w:rsid w:val="00E06DDC"/>
    <w:rsid w:val="00E24987"/>
    <w:rsid w:val="00E42946"/>
    <w:rsid w:val="00E45FC6"/>
    <w:rsid w:val="00E5211C"/>
    <w:rsid w:val="00E62365"/>
    <w:rsid w:val="00E647BF"/>
    <w:rsid w:val="00E6691F"/>
    <w:rsid w:val="00E8510E"/>
    <w:rsid w:val="00E8638C"/>
    <w:rsid w:val="00E95058"/>
    <w:rsid w:val="00EA4DB1"/>
    <w:rsid w:val="00EA587F"/>
    <w:rsid w:val="00EB4C36"/>
    <w:rsid w:val="00EB69C8"/>
    <w:rsid w:val="00EC2B67"/>
    <w:rsid w:val="00ED24E2"/>
    <w:rsid w:val="00EE665E"/>
    <w:rsid w:val="00EF172A"/>
    <w:rsid w:val="00EF61E6"/>
    <w:rsid w:val="00F029BE"/>
    <w:rsid w:val="00F06602"/>
    <w:rsid w:val="00F07603"/>
    <w:rsid w:val="00F1582E"/>
    <w:rsid w:val="00F15ED1"/>
    <w:rsid w:val="00F212ED"/>
    <w:rsid w:val="00F34F65"/>
    <w:rsid w:val="00F676F4"/>
    <w:rsid w:val="00F72751"/>
    <w:rsid w:val="00F74E6C"/>
    <w:rsid w:val="00F769DC"/>
    <w:rsid w:val="00F857FB"/>
    <w:rsid w:val="00F878F0"/>
    <w:rsid w:val="00FB3305"/>
    <w:rsid w:val="00FB6F92"/>
    <w:rsid w:val="00FC492F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35B4B"/>
  <w15:docId w15:val="{19F3429F-DF63-47EA-8A2B-4AC50F92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CF5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16B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16B7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0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707D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41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1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117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173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15E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628FE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zařízení</vt:lpstr>
      <vt:lpstr>Technická specifikace zařízení</vt:lpstr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zařízení</dc:title>
  <dc:creator>manova.m</dc:creator>
  <cp:lastModifiedBy>Magdaléna Bičová</cp:lastModifiedBy>
  <cp:revision>2</cp:revision>
  <cp:lastPrinted>2018-01-22T12:54:00Z</cp:lastPrinted>
  <dcterms:created xsi:type="dcterms:W3CDTF">2020-07-16T06:48:00Z</dcterms:created>
  <dcterms:modified xsi:type="dcterms:W3CDTF">2020-07-16T06:48:00Z</dcterms:modified>
</cp:coreProperties>
</file>