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8354A" w:rsidRDefault="001D7FDB" w:rsidP="00A8354A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Zařízení </w:t>
            </w:r>
            <w:r w:rsidR="00822344">
              <w:rPr>
                <w:rFonts w:ascii="Calibri" w:hAnsi="Calibri" w:cs="Calibri"/>
                <w:b/>
                <w:sz w:val="28"/>
                <w:szCs w:val="28"/>
              </w:rPr>
              <w:t>výfukových plynů</w:t>
            </w:r>
            <w:bookmarkStart w:id="0" w:name="_GoBack"/>
            <w:bookmarkEnd w:id="0"/>
          </w:p>
        </w:tc>
      </w:tr>
      <w:tr w:rsidR="0056210C" w:rsidRPr="00B63A38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A8354A">
              <w:rPr>
                <w:rFonts w:ascii="Calibri" w:hAnsi="Calibri" w:cs="Arial"/>
                <w:sz w:val="22"/>
                <w:szCs w:val="22"/>
              </w:rPr>
              <w:t>Karel Půbal, Ph.D., kvestor</w:t>
            </w:r>
          </w:p>
        </w:tc>
      </w:tr>
      <w:tr w:rsidR="0056210C" w:rsidRPr="00B63A38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B239A5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822344">
              <w:rPr>
                <w:rFonts w:ascii="Calibri" w:hAnsi="Calibri" w:cs="Arial"/>
                <w:sz w:val="22"/>
                <w:szCs w:val="22"/>
              </w:rPr>
              <w:t>10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10C" w:rsidRPr="00F34602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>,- Kč bez DPH</w:t>
            </w:r>
          </w:p>
        </w:tc>
      </w:tr>
      <w:tr w:rsidR="0056210C" w:rsidRPr="00B63A38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E27D5" w:rsidRDefault="006E27D5" w:rsidP="00531276"/>
    <w:sectPr w:rsidR="006E27D5" w:rsidSect="00DF1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50040"/>
    <w:rsid w:val="000B55F9"/>
    <w:rsid w:val="001B3CF1"/>
    <w:rsid w:val="001D7FDB"/>
    <w:rsid w:val="00300592"/>
    <w:rsid w:val="00397466"/>
    <w:rsid w:val="004E2DBB"/>
    <w:rsid w:val="00531276"/>
    <w:rsid w:val="0056210C"/>
    <w:rsid w:val="00696433"/>
    <w:rsid w:val="006E27D5"/>
    <w:rsid w:val="00822344"/>
    <w:rsid w:val="00A8354A"/>
    <w:rsid w:val="00B239A5"/>
    <w:rsid w:val="00B65797"/>
    <w:rsid w:val="00CC7BCD"/>
    <w:rsid w:val="00CC7DC4"/>
    <w:rsid w:val="00D957B0"/>
    <w:rsid w:val="00E25F30"/>
    <w:rsid w:val="00E45053"/>
    <w:rsid w:val="00E5492C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83ADD5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3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Kohoutová Marketa</cp:lastModifiedBy>
  <cp:revision>3</cp:revision>
  <dcterms:created xsi:type="dcterms:W3CDTF">2020-07-09T19:39:00Z</dcterms:created>
  <dcterms:modified xsi:type="dcterms:W3CDTF">2020-07-28T08:54:00Z</dcterms:modified>
</cp:coreProperties>
</file>