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D149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482542B8" w14:textId="77777777" w:rsidTr="00764234">
        <w:trPr>
          <w:trHeight w:val="563"/>
        </w:trPr>
        <w:tc>
          <w:tcPr>
            <w:tcW w:w="1843" w:type="dxa"/>
          </w:tcPr>
          <w:p w14:paraId="13FFB9AF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54833215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6CAA5F46" w14:textId="77777777" w:rsidTr="00764234">
        <w:trPr>
          <w:trHeight w:val="396"/>
        </w:trPr>
        <w:tc>
          <w:tcPr>
            <w:tcW w:w="1843" w:type="dxa"/>
            <w:hideMark/>
          </w:tcPr>
          <w:p w14:paraId="587D66AE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5DD9193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ACE8905" w14:textId="77777777" w:rsidTr="00764234">
        <w:trPr>
          <w:trHeight w:val="397"/>
        </w:trPr>
        <w:tc>
          <w:tcPr>
            <w:tcW w:w="1843" w:type="dxa"/>
            <w:hideMark/>
          </w:tcPr>
          <w:p w14:paraId="5F15F504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8658C91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4763007C" w14:textId="77777777" w:rsidTr="00764234">
        <w:trPr>
          <w:trHeight w:val="306"/>
        </w:trPr>
        <w:tc>
          <w:tcPr>
            <w:tcW w:w="1843" w:type="dxa"/>
            <w:hideMark/>
          </w:tcPr>
          <w:p w14:paraId="006B3F57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2D699AC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3C166BA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432BC1BA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00B3C5EE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0BBCE846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69276A5E" w14:textId="5D4A02E6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proofErr w:type="spellStart"/>
      <w:r w:rsidR="00A73B48" w:rsidRPr="00A73B48">
        <w:rPr>
          <w:rFonts w:ascii="Calibri" w:hAnsi="Calibri"/>
          <w:b/>
          <w:sz w:val="22"/>
          <w:szCs w:val="22"/>
        </w:rPr>
        <w:t>Lyofilizátor</w:t>
      </w:r>
      <w:proofErr w:type="spellEnd"/>
      <w:r w:rsidR="00A73B48" w:rsidRPr="00A73B48">
        <w:rPr>
          <w:rFonts w:ascii="Calibri" w:hAnsi="Calibri"/>
          <w:b/>
          <w:sz w:val="22"/>
          <w:szCs w:val="22"/>
        </w:rPr>
        <w:t xml:space="preserve"> pro VCZZP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2828928C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78AC05A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61021F13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296F08B3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23AD8AFA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53B96B64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B59BB9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0C7F392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07C11D3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68B4EE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795DDD89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108BBC5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71836BA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6F86652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27A2F15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446D038F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252E5101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7CE654D9" w14:textId="3DF14F33" w:rsidR="00A73B48" w:rsidRDefault="00A73B48">
      <w:pPr>
        <w:autoSpaceDE/>
        <w:autoSpaceDN/>
        <w:spacing w:after="160" w:line="259" w:lineRule="auto"/>
        <w:jc w:val="left"/>
      </w:pPr>
      <w:r>
        <w:br w:type="page"/>
      </w:r>
    </w:p>
    <w:p w14:paraId="38DAEFF9" w14:textId="77777777" w:rsidR="00A73B48" w:rsidRPr="00910533" w:rsidRDefault="00A73B48" w:rsidP="00A73B48">
      <w:pPr>
        <w:pStyle w:val="Nzev"/>
        <w:ind w:right="553"/>
        <w:rPr>
          <w:rFonts w:ascii="Calibri" w:hAnsi="Calibri" w:cs="Arial"/>
          <w:b w:val="0"/>
          <w:color w:val="000000"/>
          <w:sz w:val="36"/>
          <w:szCs w:val="22"/>
        </w:rPr>
      </w:pPr>
      <w:r w:rsidRPr="00910533">
        <w:rPr>
          <w:rFonts w:ascii="Calibri" w:hAnsi="Calibri"/>
          <w:sz w:val="28"/>
          <w:szCs w:val="22"/>
        </w:rPr>
        <w:lastRenderedPageBreak/>
        <w:t>Čestné prohlášení o splnění technické kvalifikace</w:t>
      </w:r>
      <w:r w:rsidRPr="00910533">
        <w:rPr>
          <w:rFonts w:ascii="Calibri" w:hAnsi="Calibri" w:cs="Arial"/>
          <w:b w:val="0"/>
          <w:color w:val="000000"/>
          <w:sz w:val="36"/>
          <w:szCs w:val="22"/>
        </w:rPr>
        <w:t xml:space="preserve"> </w:t>
      </w:r>
    </w:p>
    <w:p w14:paraId="4234F31B" w14:textId="77777777" w:rsidR="00A73B48" w:rsidRDefault="00A73B48" w:rsidP="00A73B48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p w14:paraId="045F2FE0" w14:textId="77777777" w:rsidR="00A73B48" w:rsidRPr="008957FB" w:rsidRDefault="00A73B48" w:rsidP="00A73B48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A73B48" w:rsidRPr="004A26D9" w14:paraId="698E438F" w14:textId="77777777" w:rsidTr="00536747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486A" w14:textId="77777777" w:rsidR="00A73B48" w:rsidRPr="004A26D9" w:rsidRDefault="00A73B48" w:rsidP="00536747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32F283" w14:textId="77777777" w:rsidR="00A73B48" w:rsidRPr="004A26D9" w:rsidRDefault="00A73B48" w:rsidP="00536747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A73B48" w:rsidRPr="004A26D9" w14:paraId="141F8B1A" w14:textId="77777777" w:rsidTr="0053674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B917" w14:textId="77777777" w:rsidR="00A73B48" w:rsidRPr="004A26D9" w:rsidRDefault="00A73B48" w:rsidP="00536747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436FA9" w14:textId="77777777" w:rsidR="00A73B48" w:rsidRPr="004A26D9" w:rsidRDefault="00A73B48" w:rsidP="00536747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A73B48" w:rsidRPr="004A26D9" w14:paraId="36A70A2D" w14:textId="77777777" w:rsidTr="00536747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1CB8" w14:textId="77777777" w:rsidR="00A73B48" w:rsidRPr="004A26D9" w:rsidRDefault="00A73B48" w:rsidP="00536747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28221" w14:textId="77777777" w:rsidR="00A73B48" w:rsidRPr="004A26D9" w:rsidRDefault="00A73B48" w:rsidP="00536747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413E2030" w14:textId="77777777" w:rsidR="00A73B48" w:rsidRPr="004A26D9" w:rsidRDefault="00A73B48" w:rsidP="00A73B48">
      <w:pPr>
        <w:ind w:right="553"/>
        <w:rPr>
          <w:rFonts w:ascii="Calibri" w:hAnsi="Calibri"/>
          <w:b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zapsaný v obchodním rejstříku vedeném </w:t>
      </w:r>
      <w:r w:rsidRPr="000A526A">
        <w:rPr>
          <w:rFonts w:ascii="Calibri" w:hAnsi="Calibri"/>
          <w:b/>
          <w:sz w:val="22"/>
          <w:szCs w:val="22"/>
        </w:rPr>
        <w:t>_______________________</w:t>
      </w:r>
    </w:p>
    <w:p w14:paraId="0765A1FD" w14:textId="77777777" w:rsidR="00A73B48" w:rsidRPr="004A26D9" w:rsidRDefault="00A73B48" w:rsidP="00A73B48">
      <w:pPr>
        <w:ind w:right="553"/>
        <w:rPr>
          <w:rFonts w:ascii="Calibri" w:hAnsi="Calibri"/>
          <w:b/>
          <w:sz w:val="22"/>
          <w:szCs w:val="22"/>
        </w:rPr>
      </w:pPr>
    </w:p>
    <w:p w14:paraId="61042480" w14:textId="77777777" w:rsidR="00A73B48" w:rsidRPr="004A26D9" w:rsidRDefault="00A73B48" w:rsidP="00A73B48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(dále jen </w:t>
      </w:r>
      <w:r w:rsidRPr="004A26D9">
        <w:rPr>
          <w:rFonts w:ascii="Calibri" w:hAnsi="Calibri"/>
          <w:sz w:val="22"/>
          <w:szCs w:val="22"/>
        </w:rPr>
        <w:t>„</w:t>
      </w:r>
      <w:r w:rsidRPr="004A26D9">
        <w:rPr>
          <w:rFonts w:ascii="Calibri" w:hAnsi="Calibri"/>
          <w:b/>
          <w:sz w:val="22"/>
          <w:szCs w:val="22"/>
        </w:rPr>
        <w:t>dodavatel</w:t>
      </w:r>
      <w:r w:rsidRPr="004A26D9">
        <w:rPr>
          <w:rFonts w:ascii="Calibri" w:hAnsi="Calibri"/>
          <w:sz w:val="22"/>
          <w:szCs w:val="22"/>
        </w:rPr>
        <w:t xml:space="preserve">“)  </w:t>
      </w:r>
    </w:p>
    <w:p w14:paraId="76F9282D" w14:textId="581294CE" w:rsidR="00A73B48" w:rsidRPr="00EC02FE" w:rsidRDefault="00A73B48" w:rsidP="00A73B48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 w:rsidRPr="004A26D9">
        <w:rPr>
          <w:rFonts w:ascii="Calibri" w:hAnsi="Calibri"/>
          <w:sz w:val="22"/>
          <w:szCs w:val="22"/>
        </w:rPr>
        <w:t>tímto pro účely veřejné zakázky s názvem „</w:t>
      </w:r>
      <w:proofErr w:type="spellStart"/>
      <w:r w:rsidRPr="00A73B48">
        <w:rPr>
          <w:rFonts w:ascii="Calibri" w:hAnsi="Calibri"/>
          <w:b/>
          <w:sz w:val="22"/>
          <w:szCs w:val="22"/>
        </w:rPr>
        <w:t>Lyofilizátor</w:t>
      </w:r>
      <w:proofErr w:type="spellEnd"/>
      <w:r w:rsidRPr="00A73B48">
        <w:rPr>
          <w:rFonts w:ascii="Calibri" w:hAnsi="Calibri"/>
          <w:b/>
          <w:sz w:val="22"/>
          <w:szCs w:val="22"/>
        </w:rPr>
        <w:t xml:space="preserve"> pro VCZZP</w:t>
      </w:r>
      <w:r>
        <w:rPr>
          <w:rFonts w:ascii="Calibri" w:hAnsi="Calibri"/>
          <w:sz w:val="22"/>
          <w:szCs w:val="22"/>
        </w:rPr>
        <w:t xml:space="preserve">“ </w:t>
      </w:r>
      <w:r w:rsidRPr="004A26D9">
        <w:rPr>
          <w:rFonts w:ascii="Calibri" w:hAnsi="Calibri"/>
          <w:sz w:val="22"/>
          <w:szCs w:val="22"/>
        </w:rPr>
        <w:t xml:space="preserve">čestně prohlašuje, že splňuje </w:t>
      </w:r>
      <w:r>
        <w:rPr>
          <w:rFonts w:ascii="Calibri" w:hAnsi="Calibri"/>
          <w:sz w:val="22"/>
          <w:szCs w:val="22"/>
        </w:rPr>
        <w:t>technickou kvalifikaci</w:t>
      </w:r>
      <w:r w:rsidRPr="004A26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dle § 79</w:t>
      </w:r>
      <w:r w:rsidRPr="004A26D9">
        <w:rPr>
          <w:rFonts w:ascii="Calibri" w:hAnsi="Calibri"/>
          <w:sz w:val="22"/>
          <w:szCs w:val="22"/>
        </w:rPr>
        <w:t xml:space="preserve"> odst. </w:t>
      </w:r>
      <w:r>
        <w:rPr>
          <w:rFonts w:ascii="Calibri" w:hAnsi="Calibri"/>
          <w:sz w:val="22"/>
          <w:szCs w:val="22"/>
        </w:rPr>
        <w:t>2 písm. b</w:t>
      </w:r>
      <w:r w:rsidRPr="0025423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zákona č. 134/2016 Sb., o </w:t>
      </w:r>
      <w:r w:rsidRPr="004A26D9">
        <w:rPr>
          <w:rFonts w:ascii="Calibri" w:hAnsi="Calibri"/>
          <w:sz w:val="22"/>
          <w:szCs w:val="22"/>
        </w:rPr>
        <w:t>zadávání veřejných zakázkách, tedy že</w:t>
      </w:r>
      <w:r>
        <w:rPr>
          <w:rFonts w:ascii="Calibri" w:hAnsi="Calibri"/>
          <w:sz w:val="22"/>
          <w:szCs w:val="22"/>
        </w:rPr>
        <w:t xml:space="preserve"> v posledních 3 letech před zahájením zadávacího řízení realizoval níže uvedené dodávky</w:t>
      </w:r>
      <w:r w:rsidRPr="004A26D9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343"/>
        <w:gridCol w:w="1842"/>
        <w:gridCol w:w="2019"/>
      </w:tblGrid>
      <w:tr w:rsidR="00A73B48" w:rsidRPr="00CA344B" w14:paraId="5D36B311" w14:textId="77777777" w:rsidTr="00536747">
        <w:trPr>
          <w:trHeight w:val="388"/>
        </w:trPr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F8732D8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CA344B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Objednatel</w:t>
            </w:r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10B662E9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</w:t>
            </w:r>
            <w:r>
              <w:rPr>
                <w:rFonts w:ascii="Calibri" w:hAnsi="Calibri" w:cs="Lucida Sans Unicode"/>
                <w:spacing w:val="-6"/>
                <w:sz w:val="22"/>
                <w:szCs w:val="22"/>
              </w:rPr>
              <w:t>O</w:t>
            </w:r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>, adresa provozu nebo jiné obdobné údaje)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D4156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71C05F06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A60C3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25423D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Cena </w:t>
            </w:r>
            <w:r w:rsidRPr="00CA344B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br/>
            </w:r>
          </w:p>
        </w:tc>
        <w:tc>
          <w:tcPr>
            <w:tcW w:w="20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52F1526" w14:textId="77777777" w:rsidR="00A73B48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Termín</w:t>
            </w:r>
            <w:r w:rsidRPr="00CA344B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realizace </w:t>
            </w:r>
          </w:p>
          <w:p w14:paraId="6A4B1377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A73B48" w:rsidRPr="00CA344B" w14:paraId="43ED4076" w14:textId="77777777" w:rsidTr="00536747">
        <w:trPr>
          <w:trHeight w:val="1018"/>
        </w:trPr>
        <w:tc>
          <w:tcPr>
            <w:tcW w:w="2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80702A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BBEB1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F786C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0ABA532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A73B48" w:rsidRPr="00CA344B" w14:paraId="120FE57D" w14:textId="77777777" w:rsidTr="00536747">
        <w:trPr>
          <w:trHeight w:val="1018"/>
        </w:trPr>
        <w:tc>
          <w:tcPr>
            <w:tcW w:w="2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FCECBC6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C7420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FB994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26F4752" w14:textId="77777777" w:rsidR="00A73B48" w:rsidRPr="00CA344B" w:rsidRDefault="00A73B48" w:rsidP="00536747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06E3B7F1" w14:textId="77777777" w:rsidR="00A73B48" w:rsidRPr="008957FB" w:rsidRDefault="00A73B48" w:rsidP="00A73B48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p w14:paraId="69144F9F" w14:textId="77777777" w:rsidR="00A73B48" w:rsidRPr="008957FB" w:rsidRDefault="00A73B48" w:rsidP="00A73B48">
      <w:pPr>
        <w:jc w:val="left"/>
        <w:rPr>
          <w:rFonts w:ascii="Calibri" w:hAnsi="Calibri"/>
          <w:i/>
          <w:sz w:val="20"/>
        </w:rPr>
      </w:pPr>
      <w:r w:rsidRPr="008957FB">
        <w:rPr>
          <w:rFonts w:ascii="Calibri" w:hAnsi="Calibri"/>
          <w:i/>
          <w:sz w:val="20"/>
        </w:rPr>
        <w:t>(</w:t>
      </w:r>
      <w:r>
        <w:rPr>
          <w:rFonts w:ascii="Calibri" w:hAnsi="Calibri"/>
          <w:i/>
          <w:sz w:val="20"/>
        </w:rPr>
        <w:t xml:space="preserve">Dodavatel </w:t>
      </w:r>
      <w:r w:rsidRPr="008957FB">
        <w:rPr>
          <w:rFonts w:ascii="Calibri" w:hAnsi="Calibri"/>
          <w:i/>
          <w:sz w:val="20"/>
        </w:rPr>
        <w:t>použij</w:t>
      </w:r>
      <w:r>
        <w:rPr>
          <w:rFonts w:ascii="Calibri" w:hAnsi="Calibri"/>
          <w:i/>
          <w:sz w:val="20"/>
        </w:rPr>
        <w:t>e</w:t>
      </w:r>
      <w:r w:rsidRPr="008957FB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tolik řádku, kolik v posledních letech realizoval významných služeb</w:t>
      </w:r>
      <w:r w:rsidRPr="008957FB">
        <w:rPr>
          <w:rFonts w:ascii="Calibri" w:hAnsi="Calibri"/>
          <w:i/>
          <w:sz w:val="20"/>
        </w:rPr>
        <w:t>)</w:t>
      </w:r>
    </w:p>
    <w:p w14:paraId="4B3F7402" w14:textId="77777777" w:rsidR="00A73B48" w:rsidRPr="008957FB" w:rsidRDefault="00A73B48" w:rsidP="00A73B48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5C52441F" w14:textId="77777777" w:rsidR="00A73B48" w:rsidRPr="00B059C4" w:rsidRDefault="00A73B48" w:rsidP="00A73B48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5B0C3978" w14:textId="77777777" w:rsidR="00A73B48" w:rsidRPr="004A26D9" w:rsidRDefault="00A73B48" w:rsidP="00A73B48">
      <w:pPr>
        <w:ind w:right="1"/>
        <w:rPr>
          <w:rFonts w:ascii="Calibri" w:hAnsi="Calibri"/>
          <w:sz w:val="22"/>
          <w:szCs w:val="22"/>
        </w:rPr>
      </w:pPr>
    </w:p>
    <w:p w14:paraId="7F05931F" w14:textId="77777777" w:rsidR="00A73B48" w:rsidRPr="004A26D9" w:rsidRDefault="00A73B48" w:rsidP="00A73B48">
      <w:pPr>
        <w:ind w:right="1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V ________________ dne _____________ </w:t>
      </w:r>
    </w:p>
    <w:p w14:paraId="13EA06FF" w14:textId="77777777" w:rsidR="00A73B48" w:rsidRPr="004A26D9" w:rsidRDefault="00A73B48" w:rsidP="00A73B48">
      <w:pPr>
        <w:ind w:right="1"/>
        <w:rPr>
          <w:rFonts w:ascii="Calibri" w:hAnsi="Calibri"/>
          <w:sz w:val="22"/>
          <w:szCs w:val="22"/>
        </w:rPr>
      </w:pPr>
    </w:p>
    <w:p w14:paraId="141B2C7F" w14:textId="77777777" w:rsidR="00A73B48" w:rsidRPr="004A26D9" w:rsidRDefault="00A73B48" w:rsidP="00A73B48">
      <w:pPr>
        <w:ind w:right="1"/>
        <w:rPr>
          <w:rFonts w:ascii="Calibri" w:hAnsi="Calibri"/>
          <w:sz w:val="22"/>
          <w:szCs w:val="22"/>
        </w:rPr>
      </w:pPr>
    </w:p>
    <w:p w14:paraId="7186BF07" w14:textId="77777777" w:rsidR="00A73B48" w:rsidRDefault="00A73B48" w:rsidP="00A73B48">
      <w:pPr>
        <w:ind w:right="1"/>
        <w:rPr>
          <w:rFonts w:ascii="Calibri" w:hAnsi="Calibri"/>
          <w:sz w:val="22"/>
          <w:szCs w:val="22"/>
        </w:rPr>
      </w:pPr>
    </w:p>
    <w:p w14:paraId="595B66E7" w14:textId="77777777" w:rsidR="00A73B48" w:rsidRPr="004A26D9" w:rsidRDefault="00A73B48" w:rsidP="00A73B48">
      <w:pPr>
        <w:ind w:right="1"/>
        <w:rPr>
          <w:rFonts w:ascii="Calibri" w:hAnsi="Calibri"/>
          <w:sz w:val="22"/>
          <w:szCs w:val="22"/>
        </w:rPr>
      </w:pPr>
    </w:p>
    <w:p w14:paraId="22879365" w14:textId="77777777" w:rsidR="00A73B48" w:rsidRPr="004A26D9" w:rsidRDefault="00A73B48" w:rsidP="00A73B48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____________________________________ </w:t>
      </w:r>
    </w:p>
    <w:p w14:paraId="462E5D9C" w14:textId="77777777" w:rsidR="00A73B48" w:rsidRDefault="00A73B48" w:rsidP="00A73B48">
      <w:pPr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>[Jméno oprávněné osoby / označení funkce]</w:t>
      </w:r>
    </w:p>
    <w:p w14:paraId="7BCA144B" w14:textId="77777777" w:rsidR="00A73B48" w:rsidRDefault="00A73B48" w:rsidP="00A73B48">
      <w:pPr>
        <w:rPr>
          <w:rFonts w:ascii="Calibri" w:hAnsi="Calibri"/>
          <w:sz w:val="22"/>
          <w:szCs w:val="22"/>
        </w:rPr>
      </w:pPr>
    </w:p>
    <w:p w14:paraId="6D783D77" w14:textId="77777777" w:rsidR="00540B7A" w:rsidRDefault="00540B7A">
      <w:pPr>
        <w:autoSpaceDE/>
        <w:autoSpaceDN/>
        <w:spacing w:after="160" w:line="259" w:lineRule="auto"/>
        <w:jc w:val="left"/>
      </w:pPr>
    </w:p>
    <w:sectPr w:rsidR="0054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9DC1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200FA950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FF98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0DFB0B97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351D06B5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122811"/>
    <w:rsid w:val="00305B0E"/>
    <w:rsid w:val="00483268"/>
    <w:rsid w:val="004E1040"/>
    <w:rsid w:val="00540B7A"/>
    <w:rsid w:val="005702CB"/>
    <w:rsid w:val="00764234"/>
    <w:rsid w:val="0084741C"/>
    <w:rsid w:val="00882D3A"/>
    <w:rsid w:val="00A73B48"/>
    <w:rsid w:val="00AD65A8"/>
    <w:rsid w:val="00B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3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702C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2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2C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2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2020-10-20T19:12:00Z</dcterms:created>
  <dcterms:modified xsi:type="dcterms:W3CDTF">2020-10-20T19:13:00Z</dcterms:modified>
</cp:coreProperties>
</file>