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14:paraId="16B54AFE" w14:textId="77777777" w:rsidTr="00CE43EE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3327" w14:textId="77777777" w:rsidR="0056210C" w:rsidRPr="00B63A38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56210C" w:rsidRPr="00B63A38" w14:paraId="69B60F33" w14:textId="77777777" w:rsidTr="00CE43EE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AB45C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14:paraId="1A39ED68" w14:textId="77777777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194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18FE4" w14:textId="2EBDB0D5" w:rsidR="0056210C" w:rsidRPr="00915950" w:rsidRDefault="00915950" w:rsidP="00915950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Vybavení </w:t>
            </w:r>
            <w:r w:rsidR="000C70B0">
              <w:rPr>
                <w:rFonts w:ascii="Calibri" w:eastAsia="Calibri" w:hAnsi="Calibri" w:cs="Calibri"/>
                <w:b/>
                <w:sz w:val="36"/>
                <w:szCs w:val="36"/>
              </w:rPr>
              <w:t>moštárny</w:t>
            </w:r>
            <w:r w:rsidR="00DF227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VCZZP</w:t>
            </w:r>
            <w:r w:rsidR="00B02E22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2182E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– II. </w:t>
            </w:r>
          </w:p>
        </w:tc>
      </w:tr>
      <w:tr w:rsidR="0056210C" w:rsidRPr="00B63A38" w14:paraId="5517961D" w14:textId="77777777" w:rsidTr="00CE43EE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55E83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14:paraId="231A0CC1" w14:textId="77777777" w:rsidTr="00CE43EE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4E6BE2A" w14:textId="77777777"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14:paraId="713BB8F7" w14:textId="77777777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42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52C8" w14:textId="6CEBE42D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915950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14:paraId="74944EDF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3D4A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E3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14:paraId="6BD94A06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2AF6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F0B83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14:paraId="172A2CC4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9B32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BADDF" w14:textId="32061301" w:rsidR="0056210C" w:rsidRPr="00B63A38" w:rsidRDefault="0056210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915950">
              <w:rPr>
                <w:rFonts w:ascii="Calibri" w:hAnsi="Calibri" w:cs="Arial"/>
                <w:sz w:val="22"/>
                <w:szCs w:val="22"/>
              </w:rPr>
              <w:t>Ja</w:t>
            </w:r>
            <w:bookmarkStart w:id="0" w:name="_GoBack"/>
            <w:bookmarkEnd w:id="0"/>
            <w:r w:rsidR="00915950">
              <w:rPr>
                <w:rFonts w:ascii="Calibri" w:hAnsi="Calibri" w:cs="Arial"/>
                <w:sz w:val="22"/>
                <w:szCs w:val="22"/>
              </w:rPr>
              <w:t>kub Kleindienst</w:t>
            </w:r>
            <w:r w:rsidR="00A8354A">
              <w:rPr>
                <w:rFonts w:ascii="Calibri" w:hAnsi="Calibri" w:cs="Arial"/>
                <w:sz w:val="22"/>
                <w:szCs w:val="22"/>
              </w:rPr>
              <w:t>, kvestor</w:t>
            </w:r>
          </w:p>
        </w:tc>
      </w:tr>
      <w:tr w:rsidR="0056210C" w:rsidRPr="00B63A38" w14:paraId="5E523F47" w14:textId="77777777" w:rsidTr="00CE43EE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8040C2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14:paraId="28EFB235" w14:textId="77777777" w:rsidTr="00B84658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93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B00CE1B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3FB81C4B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4714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FCA51FC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01477BC8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24AE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F9F6736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2FD77225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4501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9626C09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06B3C27E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C191" w14:textId="77777777"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708C67E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439136FC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912C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D91F5D8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26A85BDC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416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C940C4B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16198C2D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8CCC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F33ED0B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17157584" w14:textId="77777777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6D23514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EF1A35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D4264EF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0220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B404FC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1F5B4BBB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6E929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ACB968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02EE6206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51AE1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394EA5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545D59D9" w14:textId="77777777" w:rsidTr="00B84658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33AED" w14:textId="5053F245" w:rsidR="00B65797" w:rsidRDefault="00B65797" w:rsidP="00B84658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1B3CF1">
              <w:rPr>
                <w:rFonts w:ascii="Calibri" w:hAnsi="Calibri" w:cs="Arial"/>
                <w:sz w:val="22"/>
                <w:szCs w:val="22"/>
              </w:rPr>
              <w:t>5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>.</w:t>
            </w:r>
            <w:r w:rsidR="00B178A0">
              <w:rPr>
                <w:rFonts w:ascii="Calibri" w:hAnsi="Calibri" w:cs="Arial"/>
                <w:sz w:val="22"/>
                <w:szCs w:val="22"/>
              </w:rPr>
              <w:t>16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85929" w14:textId="77777777"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4315A2D" w14:textId="77777777"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50A70401" w14:textId="77777777" w:rsidTr="00B84658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CAA15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5AFB6" w14:textId="77777777"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4D2A8EA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31D6886F" w14:textId="77777777" w:rsidTr="00B84658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82E4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2736" w14:textId="77777777"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F484046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52650FCD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CDD59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0045CB3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6EEAEC68" w14:textId="77777777" w:rsidTr="00CE43EE">
        <w:trPr>
          <w:trHeight w:val="317"/>
        </w:trPr>
        <w:tc>
          <w:tcPr>
            <w:tcW w:w="9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BFDF9" w14:textId="77777777"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14:paraId="4A99225E" w14:textId="77777777" w:rsidTr="00CE43EE">
        <w:trPr>
          <w:trHeight w:val="346"/>
        </w:trPr>
        <w:tc>
          <w:tcPr>
            <w:tcW w:w="94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7C3F67" w14:textId="77777777" w:rsidR="0056210C" w:rsidRPr="00F34602" w:rsidRDefault="00B84658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highlight w:val="yellow"/>
              </w:rPr>
            </w: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end"/>
            </w:r>
            <w:bookmarkEnd w:id="1"/>
            <w:proofErr w:type="gramStart"/>
            <w:r w:rsidR="0056210C" w:rsidRPr="00F34602">
              <w:rPr>
                <w:rFonts w:ascii="Calibri" w:hAnsi="Calibri" w:cs="Arial"/>
                <w:b w:val="0"/>
                <w:sz w:val="22"/>
                <w:szCs w:val="22"/>
              </w:rPr>
              <w:t>,-</w:t>
            </w:r>
            <w:proofErr w:type="gramEnd"/>
            <w:r w:rsidR="0056210C" w:rsidRPr="00F34602">
              <w:rPr>
                <w:rFonts w:ascii="Calibri" w:hAnsi="Calibri" w:cs="Arial"/>
                <w:b w:val="0"/>
                <w:sz w:val="22"/>
                <w:szCs w:val="22"/>
              </w:rPr>
              <w:t xml:space="preserve"> Kč bez DPH</w:t>
            </w:r>
          </w:p>
        </w:tc>
      </w:tr>
      <w:tr w:rsidR="0056210C" w:rsidRPr="00B63A38" w14:paraId="70B46D20" w14:textId="77777777" w:rsidTr="00CE43EE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842B8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14:paraId="1683D1D2" w14:textId="77777777" w:rsidTr="00CE43EE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B4E33" w14:textId="77777777"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6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14:paraId="46012A8B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53037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9E7A06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BE073F5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E70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DB174F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14BA343A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D4423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9BBCD27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4FBA2B94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24D7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A13ABF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426B3B8" w14:textId="77777777" w:rsidR="006E27D5" w:rsidRDefault="006E27D5" w:rsidP="00531276"/>
    <w:sectPr w:rsidR="006E27D5" w:rsidSect="00B84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C321" w14:textId="77777777" w:rsidR="00300592" w:rsidRDefault="00300592" w:rsidP="00CC7DC4">
      <w:pPr>
        <w:spacing w:line="240" w:lineRule="auto"/>
      </w:pPr>
      <w:r>
        <w:separator/>
      </w:r>
    </w:p>
  </w:endnote>
  <w:endnote w:type="continuationSeparator" w:id="0">
    <w:p w14:paraId="7EBFC288" w14:textId="77777777" w:rsidR="00300592" w:rsidRDefault="00300592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E74A6" w14:textId="77777777"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8CF0" w14:textId="77777777"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5642" w14:textId="77777777"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6359" w14:textId="77777777" w:rsidR="00300592" w:rsidRDefault="00300592" w:rsidP="00CC7DC4">
      <w:pPr>
        <w:spacing w:line="240" w:lineRule="auto"/>
      </w:pPr>
      <w:r>
        <w:separator/>
      </w:r>
    </w:p>
  </w:footnote>
  <w:footnote w:type="continuationSeparator" w:id="0">
    <w:p w14:paraId="6403681C" w14:textId="77777777" w:rsidR="00300592" w:rsidRDefault="00300592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CDD6" w14:textId="77777777"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DBC12" w14:textId="77777777"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AAFE" w14:textId="77777777"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0C"/>
    <w:rsid w:val="000B55F9"/>
    <w:rsid w:val="000C70B0"/>
    <w:rsid w:val="001B3CF1"/>
    <w:rsid w:val="0022182E"/>
    <w:rsid w:val="00300592"/>
    <w:rsid w:val="00323AB2"/>
    <w:rsid w:val="00382263"/>
    <w:rsid w:val="00397466"/>
    <w:rsid w:val="004025D4"/>
    <w:rsid w:val="00531276"/>
    <w:rsid w:val="0056210C"/>
    <w:rsid w:val="00696433"/>
    <w:rsid w:val="006E27D5"/>
    <w:rsid w:val="00766FB6"/>
    <w:rsid w:val="00915950"/>
    <w:rsid w:val="00A8354A"/>
    <w:rsid w:val="00B02E22"/>
    <w:rsid w:val="00B178A0"/>
    <w:rsid w:val="00B239A5"/>
    <w:rsid w:val="00B65797"/>
    <w:rsid w:val="00B84658"/>
    <w:rsid w:val="00CC7BCD"/>
    <w:rsid w:val="00CC7DC4"/>
    <w:rsid w:val="00D957B0"/>
    <w:rsid w:val="00DF227D"/>
    <w:rsid w:val="00E25F30"/>
    <w:rsid w:val="00E45053"/>
    <w:rsid w:val="00E5492C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5B772C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6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cz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Lucie Smrčinová, Mgr.</cp:lastModifiedBy>
  <cp:revision>2</cp:revision>
  <dcterms:created xsi:type="dcterms:W3CDTF">2021-06-01T19:58:00Z</dcterms:created>
  <dcterms:modified xsi:type="dcterms:W3CDTF">2021-06-01T19:58:00Z</dcterms:modified>
</cp:coreProperties>
</file>