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16"/>
      </w:tblGrid>
      <w:tr w:rsidR="0056210C" w:rsidRPr="00B63A38" w14:paraId="04040244" w14:textId="77777777" w:rsidTr="00CD2319">
        <w:trPr>
          <w:trHeight w:val="83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4CC72" w14:textId="77777777" w:rsidR="0056210C" w:rsidRPr="00B63A38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KRYCÍ LIST </w:t>
            </w:r>
            <w:r w:rsidRPr="00B63A38">
              <w:rPr>
                <w:rFonts w:ascii="Calibri" w:hAnsi="Calibri" w:cs="Arial"/>
                <w:caps/>
                <w:sz w:val="22"/>
                <w:szCs w:val="22"/>
              </w:rPr>
              <w:t>nabídky</w:t>
            </w:r>
          </w:p>
        </w:tc>
      </w:tr>
      <w:tr w:rsidR="0056210C" w:rsidRPr="00B63A38" w14:paraId="72CDBD07" w14:textId="77777777" w:rsidTr="00CD2319">
        <w:trPr>
          <w:trHeight w:val="542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79DCE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14:paraId="449CBF68" w14:textId="77777777" w:rsidTr="00CD2319">
        <w:trPr>
          <w:trHeight w:val="70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9A389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3B17D" w14:textId="22046C61" w:rsidR="0056210C" w:rsidRPr="00F4727B" w:rsidRDefault="003C4759" w:rsidP="00F4727B">
            <w:pPr>
              <w:rPr>
                <w:rFonts w:ascii="Calibri" w:hAnsi="Calibri" w:cs="Calibri"/>
                <w:b/>
                <w:sz w:val="36"/>
                <w:szCs w:val="35"/>
              </w:rPr>
            </w:pPr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 xml:space="preserve">ČZU – </w:t>
            </w:r>
            <w:proofErr w:type="spellStart"/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>Modernizace</w:t>
            </w:r>
            <w:proofErr w:type="spellEnd"/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>obvodového</w:t>
            </w:r>
            <w:proofErr w:type="spellEnd"/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>pláště</w:t>
            </w:r>
            <w:proofErr w:type="spellEnd"/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>demonstračních</w:t>
            </w:r>
            <w:proofErr w:type="spellEnd"/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>skladových</w:t>
            </w:r>
            <w:proofErr w:type="spellEnd"/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>hal</w:t>
            </w:r>
            <w:proofErr w:type="spellEnd"/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>Technické</w:t>
            </w:r>
            <w:proofErr w:type="spellEnd"/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F27FBA">
              <w:rPr>
                <w:rFonts w:ascii="Calibri" w:hAnsi="Calibri" w:cs="Calibri"/>
                <w:b/>
                <w:color w:val="000000"/>
                <w:sz w:val="36"/>
                <w:szCs w:val="36"/>
                <w:lang w:val="en-GB"/>
              </w:rPr>
              <w:t>fakulty</w:t>
            </w:r>
            <w:proofErr w:type="spellEnd"/>
          </w:p>
        </w:tc>
      </w:tr>
      <w:tr w:rsidR="0056210C" w:rsidRPr="00B63A38" w14:paraId="47E519F7" w14:textId="77777777" w:rsidTr="00CD2319">
        <w:trPr>
          <w:trHeight w:val="485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7DF0F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14:paraId="2149925E" w14:textId="77777777" w:rsidTr="00CE43EE">
        <w:trPr>
          <w:trHeight w:val="22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21F890" w14:textId="77777777"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14:paraId="6D276369" w14:textId="77777777" w:rsidTr="00CD2319">
        <w:trPr>
          <w:trHeight w:val="458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E2C3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818A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1B3CF1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14:paraId="4D7FEAF9" w14:textId="77777777" w:rsidTr="00CD2319">
        <w:trPr>
          <w:trHeight w:val="457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DA6B0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0650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14:paraId="08CDDDF4" w14:textId="77777777" w:rsidTr="00CD2319">
        <w:trPr>
          <w:trHeight w:val="462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625DA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6FC67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14:paraId="2CC84D69" w14:textId="77777777" w:rsidTr="00CE43EE">
        <w:trPr>
          <w:trHeight w:val="22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887A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8B304" w14:textId="458A062D" w:rsidR="0056210C" w:rsidRPr="00B63A38" w:rsidRDefault="0056210C" w:rsidP="00A8354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E4354E">
              <w:rPr>
                <w:rFonts w:ascii="Calibri" w:hAnsi="Calibri" w:cs="Arial"/>
                <w:sz w:val="22"/>
                <w:szCs w:val="22"/>
              </w:rPr>
              <w:t>Jakub Kleindienst</w:t>
            </w:r>
            <w:r w:rsidR="00A8354A">
              <w:rPr>
                <w:rFonts w:ascii="Calibri" w:hAnsi="Calibri" w:cs="Arial"/>
                <w:sz w:val="22"/>
                <w:szCs w:val="22"/>
              </w:rPr>
              <w:t>, kvestor</w:t>
            </w:r>
          </w:p>
        </w:tc>
      </w:tr>
      <w:tr w:rsidR="0056210C" w:rsidRPr="00B63A38" w14:paraId="2FB92C41" w14:textId="77777777" w:rsidTr="00CE43EE">
        <w:trPr>
          <w:trHeight w:val="22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B4E8E63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14:paraId="4F77B37B" w14:textId="77777777" w:rsidTr="00B84658">
        <w:trPr>
          <w:trHeight w:val="2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38D9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C64E6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570444B1" w14:textId="77777777" w:rsidTr="00B84658">
        <w:trPr>
          <w:trHeight w:val="20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D4D0D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AF1BD9E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719A5C25" w14:textId="77777777" w:rsidTr="00CD2319">
        <w:trPr>
          <w:trHeight w:val="359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C228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75561EC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7F3F385E" w14:textId="77777777" w:rsidTr="00B84658">
        <w:trPr>
          <w:trHeight w:val="20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DE73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2CC2EF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1721DBE7" w14:textId="77777777" w:rsidTr="00B84658">
        <w:trPr>
          <w:trHeight w:val="20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25D91" w14:textId="77777777"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3AC6169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74D882A6" w14:textId="77777777" w:rsidTr="00B84658">
        <w:trPr>
          <w:trHeight w:val="20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EFD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0E679BA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0D2474FB" w14:textId="77777777" w:rsidTr="00B84658">
        <w:trPr>
          <w:trHeight w:val="20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90F58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96E7252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3129B509" w14:textId="77777777" w:rsidTr="00B84658">
        <w:trPr>
          <w:trHeight w:val="20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875B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BB88742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5A71BA27" w14:textId="77777777" w:rsidTr="00CE43EE">
        <w:trPr>
          <w:trHeight w:val="299"/>
        </w:trPr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2812EDB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93752D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5F404BE1" w14:textId="77777777" w:rsidTr="00B84658">
        <w:trPr>
          <w:trHeight w:val="31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F3EE9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61D5B3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918071C" w14:textId="77777777" w:rsidTr="00B84658">
        <w:trPr>
          <w:trHeight w:val="31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BD1ED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AA14D1D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59617256" w14:textId="77777777" w:rsidTr="00B84658">
        <w:trPr>
          <w:trHeight w:val="31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9223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154482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811F9DD" w14:textId="77777777" w:rsidTr="00B84658">
        <w:trPr>
          <w:trHeight w:val="31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C297C" w14:textId="77777777" w:rsidR="0056210C" w:rsidRDefault="00F4727B" w:rsidP="00F4727B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Zástupce ve věcech technických</w:t>
            </w:r>
            <w:r w:rsidR="0056210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2801E29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5F977585" w14:textId="77777777" w:rsidTr="00CE43EE">
        <w:trPr>
          <w:trHeight w:val="317"/>
        </w:trPr>
        <w:tc>
          <w:tcPr>
            <w:tcW w:w="9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B6D93" w14:textId="60E6E28D" w:rsidR="0056210C" w:rsidRPr="007C64E6" w:rsidRDefault="0056210C" w:rsidP="00F4727B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 w:rsidR="00752E83"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752E83" w:rsidRPr="00B63A38" w14:paraId="64F55209" w14:textId="77777777" w:rsidTr="0098330B">
        <w:trPr>
          <w:trHeight w:val="495"/>
        </w:trPr>
        <w:tc>
          <w:tcPr>
            <w:tcW w:w="9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F13E70" w14:textId="0E947B1C" w:rsidR="00752E83" w:rsidRPr="00B84658" w:rsidRDefault="00752E83" w:rsidP="00752E83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F4727B">
              <w:rPr>
                <w:rFonts w:ascii="Calibri" w:hAnsi="Calibri" w:cs="Arial"/>
                <w:sz w:val="22"/>
                <w:szCs w:val="22"/>
              </w:rPr>
              <w:t>,-</w:t>
            </w:r>
            <w:proofErr w:type="gramEnd"/>
            <w:r w:rsidRPr="00F4727B">
              <w:rPr>
                <w:rFonts w:ascii="Calibri" w:hAnsi="Calibri" w:cs="Arial"/>
                <w:sz w:val="22"/>
                <w:szCs w:val="22"/>
              </w:rPr>
              <w:t xml:space="preserve"> Kč bez DPH</w:t>
            </w:r>
          </w:p>
        </w:tc>
      </w:tr>
      <w:tr w:rsidR="0056210C" w:rsidRPr="00B63A38" w14:paraId="0B553BD2" w14:textId="77777777" w:rsidTr="00CE43EE">
        <w:trPr>
          <w:trHeight w:val="65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90E44" w14:textId="47C18110" w:rsidR="0056210C" w:rsidRPr="00A14DBF" w:rsidRDefault="00E4354E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Podáním nabídky</w:t>
            </w:r>
            <w:r w:rsidR="0056210C"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potvrzuji, že nabídka je v souladu se zadávacími podmínkami uveřejněnými na profilu zadavatele (</w:t>
            </w:r>
            <w:hyperlink r:id="rId9" w:history="1">
              <w:r w:rsidR="0056210C"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="0056210C"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="0056210C"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 w:rsidR="0056210C"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 w:rsidR="0056210C"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="0056210C"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56210C"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="0056210C"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</w:tbl>
    <w:p w14:paraId="51022376" w14:textId="77777777" w:rsidR="006E27D5" w:rsidRDefault="006E27D5" w:rsidP="00531276"/>
    <w:sectPr w:rsidR="006E27D5" w:rsidSect="00B846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5285" w14:textId="77777777" w:rsidR="00172002" w:rsidRDefault="00172002" w:rsidP="00CC7DC4">
      <w:pPr>
        <w:spacing w:line="240" w:lineRule="auto"/>
      </w:pPr>
      <w:r>
        <w:separator/>
      </w:r>
    </w:p>
  </w:endnote>
  <w:endnote w:type="continuationSeparator" w:id="0">
    <w:p w14:paraId="51D2622B" w14:textId="77777777" w:rsidR="00172002" w:rsidRDefault="00172002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708D" w14:textId="77777777"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BA09" w14:textId="77777777"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923D" w14:textId="77777777"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546B" w14:textId="77777777" w:rsidR="00172002" w:rsidRDefault="00172002" w:rsidP="00CC7DC4">
      <w:pPr>
        <w:spacing w:line="240" w:lineRule="auto"/>
      </w:pPr>
      <w:r>
        <w:separator/>
      </w:r>
    </w:p>
  </w:footnote>
  <w:footnote w:type="continuationSeparator" w:id="0">
    <w:p w14:paraId="6E24A113" w14:textId="77777777" w:rsidR="00172002" w:rsidRDefault="00172002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06FE" w14:textId="77777777"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50F7" w14:textId="77777777"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FF86" w14:textId="77777777"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0C"/>
    <w:rsid w:val="000B55F9"/>
    <w:rsid w:val="00172002"/>
    <w:rsid w:val="001B3CF1"/>
    <w:rsid w:val="00300592"/>
    <w:rsid w:val="00323AB2"/>
    <w:rsid w:val="00382263"/>
    <w:rsid w:val="00397466"/>
    <w:rsid w:val="003C4759"/>
    <w:rsid w:val="004025D4"/>
    <w:rsid w:val="00507ABF"/>
    <w:rsid w:val="00531276"/>
    <w:rsid w:val="0056210C"/>
    <w:rsid w:val="0068763E"/>
    <w:rsid w:val="00696433"/>
    <w:rsid w:val="006E27D5"/>
    <w:rsid w:val="00752E83"/>
    <w:rsid w:val="007D493A"/>
    <w:rsid w:val="00A8354A"/>
    <w:rsid w:val="00AE6A65"/>
    <w:rsid w:val="00B239A5"/>
    <w:rsid w:val="00B65797"/>
    <w:rsid w:val="00B84658"/>
    <w:rsid w:val="00CC7BCD"/>
    <w:rsid w:val="00CC7DC4"/>
    <w:rsid w:val="00CD2319"/>
    <w:rsid w:val="00D957B0"/>
    <w:rsid w:val="00E25F30"/>
    <w:rsid w:val="00E4354E"/>
    <w:rsid w:val="00E45053"/>
    <w:rsid w:val="00E5492C"/>
    <w:rsid w:val="00F2563A"/>
    <w:rsid w:val="00F27FBA"/>
    <w:rsid w:val="00F4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51428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6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akazky.czu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999685aa6259b6f8c8e0c4fbc20de7b7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559a5cac3e93c9124f2db3dcec1c9981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21860FD8-898A-4788-B71F-FDE9B2EE7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10E44-ED95-4EE5-BE4A-3DD29DDCE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616CC-7182-4807-B4B1-1FDD514DEC75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Udatný Jiří</cp:lastModifiedBy>
  <cp:revision>5</cp:revision>
  <dcterms:created xsi:type="dcterms:W3CDTF">2022-07-13T13:39:00Z</dcterms:created>
  <dcterms:modified xsi:type="dcterms:W3CDTF">2022-09-09T09:12:00Z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