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99F6" w14:textId="11823171" w:rsidR="00012FC6" w:rsidRPr="00012FC6" w:rsidRDefault="0037038B" w:rsidP="00012FC6">
      <w:pPr>
        <w:rPr>
          <w:b/>
        </w:rPr>
      </w:pPr>
      <w:r>
        <w:rPr>
          <w:b/>
        </w:rPr>
        <w:t>Příloha č. 4 _Kritéria hodnocení</w:t>
      </w:r>
      <w:r w:rsidR="00012FC6" w:rsidRPr="00012FC6">
        <w:rPr>
          <w:b/>
        </w:rPr>
        <w:t xml:space="preserve"> </w:t>
      </w:r>
    </w:p>
    <w:p w14:paraId="5A6E3666" w14:textId="763FBDAE" w:rsidR="00012FC6" w:rsidRDefault="00012FC6" w:rsidP="00012FC6"/>
    <w:p w14:paraId="47DB0592" w14:textId="5D6CBFE9" w:rsidR="00D121C8" w:rsidRDefault="00D121C8" w:rsidP="00012FC6">
      <w:r w:rsidRPr="00E572E1">
        <w:rPr>
          <w:b/>
          <w:bCs/>
          <w:sz w:val="28"/>
          <w:szCs w:val="28"/>
        </w:rPr>
        <w:t>Dílčí hodnotící kritérium č. 1</w:t>
      </w:r>
      <w:r w:rsidR="00C04049">
        <w:rPr>
          <w:b/>
          <w:bCs/>
          <w:sz w:val="28"/>
          <w:szCs w:val="28"/>
        </w:rPr>
        <w:t xml:space="preserve"> – Nabídková cena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371BFC" w14:paraId="3B64D568" w14:textId="77777777" w:rsidTr="00E572E1">
        <w:trPr>
          <w:trHeight w:val="709"/>
        </w:trPr>
        <w:tc>
          <w:tcPr>
            <w:tcW w:w="3681" w:type="dxa"/>
          </w:tcPr>
          <w:p w14:paraId="0146D4C5" w14:textId="77777777" w:rsidR="00371BFC" w:rsidRDefault="003A31E0" w:rsidP="00892225">
            <w:pPr>
              <w:jc w:val="both"/>
            </w:pPr>
            <w:r>
              <w:t>Nabídková cena</w:t>
            </w:r>
          </w:p>
          <w:p w14:paraId="3D35743B" w14:textId="39B2BF47" w:rsidR="00E749F0" w:rsidRDefault="00892225" w:rsidP="00892225">
            <w:pPr>
              <w:jc w:val="both"/>
            </w:pPr>
            <w:r>
              <w:t>t</w:t>
            </w:r>
            <w:r w:rsidR="00EC2A0B">
              <w:t>j. cena za jednu hodinu poskytování stavebního dozoru</w:t>
            </w:r>
            <w:r>
              <w:t xml:space="preserve"> (v Kč bez DPH)</w:t>
            </w:r>
          </w:p>
        </w:tc>
        <w:tc>
          <w:tcPr>
            <w:tcW w:w="5386" w:type="dxa"/>
            <w:shd w:val="clear" w:color="auto" w:fill="FFFF00"/>
          </w:tcPr>
          <w:p w14:paraId="46B8D233" w14:textId="32C9BB4F" w:rsidR="00371BFC" w:rsidRDefault="00E572E1" w:rsidP="00EC2A0B">
            <w:pPr>
              <w:jc w:val="center"/>
            </w:pPr>
            <w:r>
              <w:t xml:space="preserve"> </w:t>
            </w:r>
            <w:r w:rsidR="00892225">
              <w:t xml:space="preserve"> </w:t>
            </w:r>
          </w:p>
        </w:tc>
      </w:tr>
    </w:tbl>
    <w:p w14:paraId="6D6BE824" w14:textId="77777777" w:rsidR="00D121C8" w:rsidRDefault="00D121C8" w:rsidP="00012FC6"/>
    <w:p w14:paraId="52FFCBF1" w14:textId="699274FC" w:rsidR="00D121C8" w:rsidRPr="0096324C" w:rsidRDefault="00E572E1" w:rsidP="00012FC6">
      <w:pPr>
        <w:rPr>
          <w:b/>
          <w:bCs/>
          <w:sz w:val="28"/>
          <w:szCs w:val="28"/>
        </w:rPr>
      </w:pPr>
      <w:r w:rsidRPr="0096324C">
        <w:rPr>
          <w:b/>
          <w:bCs/>
          <w:sz w:val="28"/>
          <w:szCs w:val="28"/>
        </w:rPr>
        <w:t>Dílčí hodnotící kritérium č. 2</w:t>
      </w:r>
      <w:r w:rsidR="00C04049">
        <w:rPr>
          <w:b/>
          <w:bCs/>
          <w:sz w:val="28"/>
          <w:szCs w:val="28"/>
        </w:rPr>
        <w:t xml:space="preserve"> – Referenční zakázky účastníka</w:t>
      </w:r>
    </w:p>
    <w:tbl>
      <w:tblPr>
        <w:tblStyle w:val="Mkatabulky"/>
        <w:tblW w:w="9597" w:type="dxa"/>
        <w:tblInd w:w="-34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012FC6" w:rsidRPr="00012FC6" w14:paraId="4A3B9E77" w14:textId="77777777" w:rsidTr="00012FC6">
        <w:trPr>
          <w:trHeight w:val="850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129C371" w14:textId="27347876" w:rsidR="00012FC6" w:rsidRPr="00012FC6" w:rsidRDefault="00012FC6" w:rsidP="00012FC6">
            <w:pPr>
              <w:spacing w:after="160" w:line="259" w:lineRule="auto"/>
              <w:rPr>
                <w:b/>
              </w:rPr>
            </w:pPr>
            <w:r w:rsidRPr="00012FC6">
              <w:rPr>
                <w:b/>
              </w:rPr>
              <w:t>SEZNAM REFERENČNÍCH ZAKÁZEK PRO ÚČELY HODNOCENÍ:</w:t>
            </w:r>
          </w:p>
        </w:tc>
      </w:tr>
      <w:tr w:rsidR="00012FC6" w:rsidRPr="00012FC6" w14:paraId="4843804F" w14:textId="77777777" w:rsidTr="0076558E">
        <w:trPr>
          <w:trHeight w:val="116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21F4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1:</w:t>
            </w:r>
          </w:p>
          <w:p w14:paraId="33928EF8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id w:val="-856889693"/>
                <w:placeholder>
                  <w:docPart w:val="2C96A429D7BA44E48633E05D454AE654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875A" w14:textId="42326E4A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1050580895"/>
                <w:placeholder>
                  <w:docPart w:val="489A57903A9C4F2D91878E147E38AA6A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08EC5793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-44072000"/>
                <w:placeholder>
                  <w:docPart w:val="A09FD335A3F04306B54191F20710B3DE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031142FC" w14:textId="31BD4BBB" w:rsidR="00012FC6" w:rsidRPr="00012FC6" w:rsidRDefault="00012FC6" w:rsidP="00012FC6">
            <w:pPr>
              <w:spacing w:after="160" w:line="259" w:lineRule="auto"/>
            </w:pPr>
          </w:p>
        </w:tc>
      </w:tr>
      <w:tr w:rsidR="00012FC6" w:rsidRPr="00012FC6" w14:paraId="337C355C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2A78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2:</w:t>
            </w:r>
          </w:p>
          <w:p w14:paraId="2ED03149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id w:val="-1858257108"/>
                <w:placeholder>
                  <w:docPart w:val="1FD473140AB24DD3A8D31B1B79F4FB91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8262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1221785516"/>
                <w:placeholder>
                  <w:docPart w:val="396E38C93CB14822B769D9B7DE98B324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7C399A4D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-409770660"/>
                <w:placeholder>
                  <w:docPart w:val="0B27C38486404A3999D6A23BF30439C3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0DC757B3" w14:textId="460F1D6D" w:rsidR="00012FC6" w:rsidRPr="00012FC6" w:rsidRDefault="00012FC6" w:rsidP="00012FC6">
            <w:pPr>
              <w:spacing w:after="160" w:line="259" w:lineRule="auto"/>
            </w:pPr>
          </w:p>
        </w:tc>
      </w:tr>
      <w:tr w:rsidR="00012FC6" w:rsidRPr="00012FC6" w14:paraId="7E329C7A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E144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3:</w:t>
            </w:r>
          </w:p>
          <w:p w14:paraId="1229B530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id w:val="-1698073620"/>
                <w:placeholder>
                  <w:docPart w:val="4016751EFCFA45CAA6E56623B7A618B6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B0DA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-2145030430"/>
                <w:placeholder>
                  <w:docPart w:val="FA5DE71B197149DD8E73C3AA04BCFD14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7F4580CB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1021742954"/>
                <w:placeholder>
                  <w:docPart w:val="D5E517F533414D819C3FB0DC8315DBF3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2AAB06DA" w14:textId="4CE8A5EE" w:rsidR="00012FC6" w:rsidRPr="00012FC6" w:rsidRDefault="00012FC6" w:rsidP="00012FC6">
            <w:pPr>
              <w:spacing w:after="160" w:line="259" w:lineRule="auto"/>
            </w:pPr>
          </w:p>
        </w:tc>
      </w:tr>
      <w:tr w:rsidR="00012FC6" w:rsidRPr="00012FC6" w14:paraId="5FBDBCC4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F8DE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4:</w:t>
            </w:r>
          </w:p>
          <w:p w14:paraId="71BD42EC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rPr>
                  <w:shd w:val="clear" w:color="auto" w:fill="FFFF00"/>
                </w:rPr>
                <w:id w:val="-2142260491"/>
                <w:placeholder>
                  <w:docPart w:val="7C8BF3870DA840AF9A4B54E8CA075E70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55B1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-1058095083"/>
                <w:placeholder>
                  <w:docPart w:val="2757570473AB4BF4B6719A5D89325FC7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6E8D27D0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996688962"/>
                <w:placeholder>
                  <w:docPart w:val="2D9197EC581C469DB7C143ACE1477C7A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20B87719" w14:textId="1432724E" w:rsidR="00012FC6" w:rsidRPr="00012FC6" w:rsidRDefault="00012FC6" w:rsidP="00012FC6">
            <w:pPr>
              <w:spacing w:after="160" w:line="259" w:lineRule="auto"/>
            </w:pPr>
          </w:p>
        </w:tc>
      </w:tr>
      <w:tr w:rsidR="00012FC6" w:rsidRPr="00012FC6" w14:paraId="70FCAA86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9E5F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5:</w:t>
            </w:r>
          </w:p>
          <w:p w14:paraId="456B5CF5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id w:val="-675813763"/>
                <w:placeholder>
                  <w:docPart w:val="F782981E42704820AF35C3E3294FD086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08E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-1444299474"/>
                <w:placeholder>
                  <w:docPart w:val="B5838872D5BE44219449BCE6C30CF1FA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3DEE515A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-508374803"/>
                <w:placeholder>
                  <w:docPart w:val="1ECCF5CD5D4D485BAE626B590CB35DA0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5B1C8A90" w14:textId="6E57E1D1" w:rsidR="00012FC6" w:rsidRPr="00012FC6" w:rsidRDefault="00012FC6" w:rsidP="00012FC6">
            <w:pPr>
              <w:spacing w:after="160" w:line="259" w:lineRule="auto"/>
            </w:pPr>
          </w:p>
        </w:tc>
      </w:tr>
      <w:tr w:rsidR="00012FC6" w:rsidRPr="00012FC6" w14:paraId="2E96F4C2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CC52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6:</w:t>
            </w:r>
          </w:p>
          <w:p w14:paraId="73792028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id w:val="-1321569996"/>
                <w:placeholder>
                  <w:docPart w:val="896C2F6E173746238CB0B6D3F5249B95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8B7B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866487635"/>
                <w:placeholder>
                  <w:docPart w:val="9B0C6D487D4541DBB5860FBA0E7D5C61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369AA55B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-160467966"/>
                <w:placeholder>
                  <w:docPart w:val="9D7D4156D9014610A4E7F460ED072A3A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083684F2" w14:textId="3C7EF3B4" w:rsidR="00012FC6" w:rsidRPr="00012FC6" w:rsidRDefault="00012FC6" w:rsidP="00012FC6">
            <w:pPr>
              <w:spacing w:after="160" w:line="259" w:lineRule="auto"/>
            </w:pPr>
          </w:p>
        </w:tc>
      </w:tr>
      <w:tr w:rsidR="00012FC6" w:rsidRPr="00012FC6" w14:paraId="001C4915" w14:textId="77777777" w:rsidTr="0076558E">
        <w:trPr>
          <w:trHeight w:val="157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7CD5" w14:textId="77777777" w:rsidR="00012FC6" w:rsidRPr="00012FC6" w:rsidRDefault="00012FC6" w:rsidP="00012FC6">
            <w:pPr>
              <w:spacing w:after="160" w:line="259" w:lineRule="auto"/>
            </w:pPr>
            <w:r w:rsidRPr="00012FC6">
              <w:lastRenderedPageBreak/>
              <w:t>Referenční zakázka 7:</w:t>
            </w:r>
          </w:p>
          <w:p w14:paraId="4219E6B9" w14:textId="77777777" w:rsidR="00012FC6" w:rsidRPr="00012FC6" w:rsidRDefault="006966A3" w:rsidP="006966A3">
            <w:pPr>
              <w:shd w:val="clear" w:color="auto" w:fill="FFFF00"/>
              <w:spacing w:after="160" w:line="259" w:lineRule="auto"/>
            </w:pPr>
            <w:sdt>
              <w:sdtPr>
                <w:id w:val="-1980761772"/>
                <w:placeholder>
                  <w:docPart w:val="F240D2B90B05423FAF6B46E1562E6278"/>
                </w:placeholder>
              </w:sdtPr>
              <w:sdtEndPr/>
              <w:sdtContent>
                <w:r w:rsidR="00012FC6" w:rsidRPr="00012FC6">
                  <w:t>Název subjektu, pro který byla referenční zakázka realizována (název, sídlo, IČO)</w:t>
                </w:r>
              </w:sdtContent>
            </w:sdt>
          </w:p>
          <w:p w14:paraId="76B51E0C" w14:textId="77777777" w:rsidR="00012FC6" w:rsidRPr="00012FC6" w:rsidRDefault="00012FC6" w:rsidP="00012FC6">
            <w:pPr>
              <w:spacing w:after="160" w:line="259" w:lineRule="auto"/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A035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1921363049"/>
                <w:placeholder>
                  <w:docPart w:val="A3DD2B7DC88F4BE7BBF8D76659277B98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6C64CFD1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-1549516991"/>
                <w:placeholder>
                  <w:docPart w:val="DC7499FB7DD04AE7955C0C99A4C9DFB5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056B4AAC" w14:textId="6D582611" w:rsidR="00012FC6" w:rsidRPr="00012FC6" w:rsidRDefault="00012FC6" w:rsidP="00012FC6">
            <w:pPr>
              <w:spacing w:after="160" w:line="259" w:lineRule="auto"/>
            </w:pPr>
          </w:p>
        </w:tc>
      </w:tr>
      <w:tr w:rsidR="00012FC6" w:rsidRPr="00012FC6" w14:paraId="013E2320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5EA1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8:</w:t>
            </w:r>
          </w:p>
          <w:p w14:paraId="39372294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id w:val="1919362247"/>
                <w:placeholder>
                  <w:docPart w:val="6DCA67BBD14B4471BC0F14ECBF185DFF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52B2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1057363053"/>
                <w:placeholder>
                  <w:docPart w:val="E9E4084DD4EB429BAC484C6DD79B6D79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260F42B8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-600575784"/>
                <w:placeholder>
                  <w:docPart w:val="CBA6B8CD302A406DB54AEE4EDE70FD94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12D7F0D0" w14:textId="77777777" w:rsidR="00012FC6" w:rsidRPr="00012FC6" w:rsidRDefault="00012FC6" w:rsidP="000337E0"/>
        </w:tc>
      </w:tr>
      <w:tr w:rsidR="00012FC6" w:rsidRPr="00012FC6" w14:paraId="47818E47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21A5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9:</w:t>
            </w:r>
          </w:p>
          <w:p w14:paraId="7CD5986C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rPr>
                  <w:shd w:val="clear" w:color="auto" w:fill="FFFF00"/>
                </w:rPr>
                <w:id w:val="1188183913"/>
                <w:placeholder>
                  <w:docPart w:val="33C24C7CAACE4DF7AA3E4000422AADE7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589A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-280874883"/>
                <w:placeholder>
                  <w:docPart w:val="B977204E7CF5413682F634E85E622AC6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6464DF0A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1822622893"/>
                <w:placeholder>
                  <w:docPart w:val="F17877906B7745CA837527F7EF7331D2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3FE82288" w14:textId="391E56CA" w:rsidR="00012FC6" w:rsidRPr="00012FC6" w:rsidRDefault="00012FC6" w:rsidP="00012FC6">
            <w:pPr>
              <w:spacing w:after="160" w:line="259" w:lineRule="auto"/>
            </w:pPr>
          </w:p>
        </w:tc>
      </w:tr>
      <w:tr w:rsidR="00012FC6" w:rsidRPr="00012FC6" w14:paraId="2670EA99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0F96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>Referenční zakázka 10:</w:t>
            </w:r>
          </w:p>
          <w:p w14:paraId="2B2EC682" w14:textId="77777777" w:rsidR="00012FC6" w:rsidRPr="00012FC6" w:rsidRDefault="006966A3" w:rsidP="00012FC6">
            <w:pPr>
              <w:spacing w:after="160" w:line="259" w:lineRule="auto"/>
            </w:pPr>
            <w:sdt>
              <w:sdtPr>
                <w:rPr>
                  <w:shd w:val="clear" w:color="auto" w:fill="FFFF00"/>
                </w:rPr>
                <w:id w:val="-1715645133"/>
                <w:placeholder>
                  <w:docPart w:val="92FD6C607E6941DDAA530D837DA6A015"/>
                </w:placeholder>
              </w:sdtPr>
              <w:sdtEndPr/>
              <w:sdtContent>
                <w:r w:rsidR="00012FC6" w:rsidRPr="006966A3">
                  <w:rPr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3AF9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Identifikace předmětu plnění: </w:t>
            </w:r>
            <w:sdt>
              <w:sdtPr>
                <w:id w:val="-787436337"/>
                <w:placeholder>
                  <w:docPart w:val="8E01DDAF85ED431A895BF92F11D0922A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název zakázky, popis předmětu</w:t>
                </w:r>
                <w:r w:rsidRPr="00012FC6">
                  <w:t xml:space="preserve"> plnění</w:t>
                </w:r>
              </w:sdtContent>
            </w:sdt>
          </w:p>
          <w:p w14:paraId="6B1D42D0" w14:textId="77777777" w:rsidR="00012FC6" w:rsidRPr="00012FC6" w:rsidRDefault="00012FC6" w:rsidP="00012FC6">
            <w:pPr>
              <w:spacing w:after="160" w:line="259" w:lineRule="auto"/>
            </w:pPr>
            <w:r w:rsidRPr="00012FC6">
              <w:t xml:space="preserve">Termín realizace: </w:t>
            </w:r>
            <w:sdt>
              <w:sdtPr>
                <w:id w:val="-367374790"/>
                <w:placeholder>
                  <w:docPart w:val="99AFDEF021894F8F98184F75090FF699"/>
                </w:placeholder>
                <w:showingPlcHdr/>
              </w:sdtPr>
              <w:sdtEndPr/>
              <w:sdtContent>
                <w:r w:rsidRPr="00012FC6">
                  <w:rPr>
                    <w:highlight w:val="yellow"/>
                  </w:rPr>
                  <w:t>vyplňte termín od MM/RR do MM/RR</w:t>
                </w:r>
              </w:sdtContent>
            </w:sdt>
          </w:p>
          <w:p w14:paraId="77EEFD1B" w14:textId="5BF4622A" w:rsidR="00012FC6" w:rsidRPr="00012FC6" w:rsidRDefault="00012FC6" w:rsidP="00012FC6">
            <w:pPr>
              <w:spacing w:after="160" w:line="259" w:lineRule="auto"/>
            </w:pPr>
          </w:p>
        </w:tc>
      </w:tr>
    </w:tbl>
    <w:p w14:paraId="376E840A" w14:textId="77777777" w:rsidR="00012FC6" w:rsidRPr="00012FC6" w:rsidRDefault="00012FC6" w:rsidP="00012FC6"/>
    <w:p w14:paraId="18B46067" w14:textId="77777777" w:rsidR="00012FC6" w:rsidRPr="00012FC6" w:rsidRDefault="00012FC6" w:rsidP="00012FC6"/>
    <w:p w14:paraId="16475ACE" w14:textId="77777777" w:rsidR="00ED6119" w:rsidRDefault="00ED6119"/>
    <w:sectPr w:rsidR="00ED6119" w:rsidSect="00DA45AC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B959" w14:textId="77777777" w:rsidR="00DA45AC" w:rsidRDefault="00DA45AC" w:rsidP="00DA45AC">
      <w:pPr>
        <w:spacing w:after="0" w:line="240" w:lineRule="auto"/>
      </w:pPr>
      <w:r>
        <w:separator/>
      </w:r>
    </w:p>
  </w:endnote>
  <w:endnote w:type="continuationSeparator" w:id="0">
    <w:p w14:paraId="32A8A17E" w14:textId="77777777" w:rsidR="00DA45AC" w:rsidRDefault="00DA45AC" w:rsidP="00DA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7888" w14:textId="77777777" w:rsidR="00DA45AC" w:rsidRDefault="00DA45AC" w:rsidP="00DA45AC">
      <w:pPr>
        <w:spacing w:after="0" w:line="240" w:lineRule="auto"/>
      </w:pPr>
      <w:r>
        <w:separator/>
      </w:r>
    </w:p>
  </w:footnote>
  <w:footnote w:type="continuationSeparator" w:id="0">
    <w:p w14:paraId="61C143B3" w14:textId="77777777" w:rsidR="00DA45AC" w:rsidRDefault="00DA45AC" w:rsidP="00DA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5D86" w14:textId="77777777" w:rsidR="00DA45AC" w:rsidRDefault="00DA45AC" w:rsidP="00DA45AC">
    <w:pPr>
      <w:pStyle w:val="Zhlav"/>
      <w:jc w:val="right"/>
      <w:rPr>
        <w:rFonts w:ascii="Calibri" w:hAnsi="Calibri" w:cs="Calibri"/>
        <w:sz w:val="16"/>
        <w:szCs w:val="16"/>
      </w:rPr>
    </w:pPr>
  </w:p>
  <w:p w14:paraId="6920E602" w14:textId="4A2801D9" w:rsidR="00DA45AC" w:rsidRDefault="00DA45AC" w:rsidP="00DA45AC">
    <w:pPr>
      <w:pStyle w:val="Zhlav"/>
      <w:jc w:val="right"/>
    </w:pPr>
    <w:r w:rsidRPr="00D12851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C4BAB3A" wp14:editId="6DF4A6E9">
          <wp:simplePos x="0" y="0"/>
          <wp:positionH relativeFrom="margin">
            <wp:posOffset>961390</wp:posOffset>
          </wp:positionH>
          <wp:positionV relativeFrom="margin">
            <wp:posOffset>-660400</wp:posOffset>
          </wp:positionV>
          <wp:extent cx="3695700" cy="533400"/>
          <wp:effectExtent l="0" t="0" r="0" b="0"/>
          <wp:wrapTight wrapText="bothSides">
            <wp:wrapPolygon edited="0">
              <wp:start x="0" y="0"/>
              <wp:lineTo x="0" y="20829"/>
              <wp:lineTo x="21266" y="20829"/>
              <wp:lineTo x="21489" y="19286"/>
              <wp:lineTo x="21489" y="14657"/>
              <wp:lineTo x="20264" y="12343"/>
              <wp:lineTo x="20153" y="7714"/>
              <wp:lineTo x="19485" y="0"/>
              <wp:lineTo x="0" y="0"/>
            </wp:wrapPolygon>
          </wp:wrapTight>
          <wp:docPr id="2087301685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1690401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4DCA7" w14:textId="77777777" w:rsidR="00DA45AC" w:rsidRDefault="00DA45AC" w:rsidP="00DA45AC">
    <w:pPr>
      <w:rPr>
        <w:rFonts w:ascii="Courier New" w:eastAsia="Courier New" w:hAnsi="Courier New" w:cs="Courier New"/>
        <w:sz w:val="14"/>
        <w:szCs w:val="14"/>
      </w:rPr>
    </w:pPr>
  </w:p>
  <w:p w14:paraId="5731CB28" w14:textId="77777777" w:rsidR="00DA45AC" w:rsidRDefault="00DA45AC" w:rsidP="00DA45AC">
    <w:pPr>
      <w:rPr>
        <w:rFonts w:ascii="Courier New" w:eastAsia="Courier New" w:hAnsi="Courier New" w:cs="Courier New"/>
        <w:sz w:val="14"/>
        <w:szCs w:val="14"/>
      </w:rPr>
    </w:pPr>
  </w:p>
  <w:p w14:paraId="4A15BCF4" w14:textId="77777777" w:rsidR="00DA45AC" w:rsidRDefault="00DA45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C6"/>
    <w:rsid w:val="00012FC6"/>
    <w:rsid w:val="000337E0"/>
    <w:rsid w:val="00066DF7"/>
    <w:rsid w:val="001E1C0E"/>
    <w:rsid w:val="001E5F3C"/>
    <w:rsid w:val="0037038B"/>
    <w:rsid w:val="00371BFC"/>
    <w:rsid w:val="00393F6C"/>
    <w:rsid w:val="003A31E0"/>
    <w:rsid w:val="00430126"/>
    <w:rsid w:val="004E4C10"/>
    <w:rsid w:val="004E7D58"/>
    <w:rsid w:val="005D00F7"/>
    <w:rsid w:val="006966A3"/>
    <w:rsid w:val="00751CA7"/>
    <w:rsid w:val="0076558E"/>
    <w:rsid w:val="00892225"/>
    <w:rsid w:val="008D44B6"/>
    <w:rsid w:val="0096324C"/>
    <w:rsid w:val="0097411D"/>
    <w:rsid w:val="009D3A51"/>
    <w:rsid w:val="00A1409E"/>
    <w:rsid w:val="00C04049"/>
    <w:rsid w:val="00C56094"/>
    <w:rsid w:val="00D121C8"/>
    <w:rsid w:val="00D168D7"/>
    <w:rsid w:val="00D7402A"/>
    <w:rsid w:val="00DA45AC"/>
    <w:rsid w:val="00E572E1"/>
    <w:rsid w:val="00E749F0"/>
    <w:rsid w:val="00EC2A0B"/>
    <w:rsid w:val="00E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E1055"/>
  <w15:chartTrackingRefBased/>
  <w15:docId w15:val="{57F8FA0A-441F-4FAE-AAD8-9B798151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F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F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2F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2F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2F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2F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2F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2F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2F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2F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2F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1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12F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F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7038B"/>
  </w:style>
  <w:style w:type="paragraph" w:styleId="Zhlav">
    <w:name w:val="header"/>
    <w:basedOn w:val="Normln"/>
    <w:link w:val="ZhlavChar"/>
    <w:uiPriority w:val="99"/>
    <w:unhideWhenUsed/>
    <w:rsid w:val="00DA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5AC"/>
  </w:style>
  <w:style w:type="paragraph" w:styleId="Zpat">
    <w:name w:val="footer"/>
    <w:basedOn w:val="Normln"/>
    <w:link w:val="ZpatChar"/>
    <w:uiPriority w:val="99"/>
    <w:unhideWhenUsed/>
    <w:rsid w:val="00DA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96A429D7BA44E48633E05D454AE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C4359-B90D-476F-A0D2-B50839EE0120}"/>
      </w:docPartPr>
      <w:docPartBody>
        <w:p w:rsidR="00A2279A" w:rsidRDefault="005203B4" w:rsidP="005203B4">
          <w:pPr>
            <w:pStyle w:val="2C96A429D7BA44E48633E05D454AE654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89A57903A9C4F2D91878E147E38A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659E0-B1EA-4A8D-AF46-6998DC7CD3FC}"/>
      </w:docPartPr>
      <w:docPartBody>
        <w:p w:rsidR="00A2279A" w:rsidRDefault="005203B4" w:rsidP="005203B4">
          <w:pPr>
            <w:pStyle w:val="489A57903A9C4F2D91878E147E38AA6A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A09FD335A3F04306B54191F20710B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14363-6694-4F68-AB92-5E3569F18A2B}"/>
      </w:docPartPr>
      <w:docPartBody>
        <w:p w:rsidR="00A2279A" w:rsidRDefault="005203B4" w:rsidP="005203B4">
          <w:pPr>
            <w:pStyle w:val="A09FD335A3F04306B54191F20710B3DE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1FD473140AB24DD3A8D31B1B79F4F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479375-C8D6-48C3-AAAF-211EA7933E04}"/>
      </w:docPartPr>
      <w:docPartBody>
        <w:p w:rsidR="00A2279A" w:rsidRDefault="005203B4" w:rsidP="005203B4">
          <w:pPr>
            <w:pStyle w:val="1FD473140AB24DD3A8D31B1B79F4FB91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96E38C93CB14822B769D9B7DE98B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09086-8D06-446C-A4A2-79F6A136F130}"/>
      </w:docPartPr>
      <w:docPartBody>
        <w:p w:rsidR="00A2279A" w:rsidRDefault="005203B4" w:rsidP="005203B4">
          <w:pPr>
            <w:pStyle w:val="396E38C93CB14822B769D9B7DE98B324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0B27C38486404A3999D6A23BF3043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8863C-0C2E-4215-83DB-59F519548F2A}"/>
      </w:docPartPr>
      <w:docPartBody>
        <w:p w:rsidR="00A2279A" w:rsidRDefault="005203B4" w:rsidP="005203B4">
          <w:pPr>
            <w:pStyle w:val="0B27C38486404A3999D6A23BF30439C3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016751EFCFA45CAA6E56623B7A61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37C5E-D1AA-4F2E-BDB6-104452323A97}"/>
      </w:docPartPr>
      <w:docPartBody>
        <w:p w:rsidR="00A2279A" w:rsidRDefault="005203B4" w:rsidP="005203B4">
          <w:pPr>
            <w:pStyle w:val="4016751EFCFA45CAA6E56623B7A618B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A5DE71B197149DD8E73C3AA04BCF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F34B8-BD94-4B10-9962-C2C9FE2F732F}"/>
      </w:docPartPr>
      <w:docPartBody>
        <w:p w:rsidR="00A2279A" w:rsidRDefault="005203B4" w:rsidP="005203B4">
          <w:pPr>
            <w:pStyle w:val="FA5DE71B197149DD8E73C3AA04BCFD14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D5E517F533414D819C3FB0DC8315D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A77BE8-57F1-45E6-9B97-76DE43CEA864}"/>
      </w:docPartPr>
      <w:docPartBody>
        <w:p w:rsidR="00A2279A" w:rsidRDefault="005203B4" w:rsidP="005203B4">
          <w:pPr>
            <w:pStyle w:val="D5E517F533414D819C3FB0DC8315DBF3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7C8BF3870DA840AF9A4B54E8CA075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D70EE-CC45-4C25-8401-562848D9236D}"/>
      </w:docPartPr>
      <w:docPartBody>
        <w:p w:rsidR="00A2279A" w:rsidRDefault="005203B4" w:rsidP="005203B4">
          <w:pPr>
            <w:pStyle w:val="7C8BF3870DA840AF9A4B54E8CA075E70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757570473AB4BF4B6719A5D89325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1BC56-5A51-43D6-A92D-E65C24FA1079}"/>
      </w:docPartPr>
      <w:docPartBody>
        <w:p w:rsidR="00A2279A" w:rsidRDefault="005203B4" w:rsidP="005203B4">
          <w:pPr>
            <w:pStyle w:val="2757570473AB4BF4B6719A5D89325FC7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9197EC581C469DB7C143ACE1477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12350-C2C9-4FF5-8505-8D1771A6E95A}"/>
      </w:docPartPr>
      <w:docPartBody>
        <w:p w:rsidR="00A2279A" w:rsidRDefault="005203B4" w:rsidP="005203B4">
          <w:pPr>
            <w:pStyle w:val="2D9197EC581C469DB7C143ACE1477C7A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782981E42704820AF35C3E3294FD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41D1B-C893-4A6F-AFE2-CFDA808E393D}"/>
      </w:docPartPr>
      <w:docPartBody>
        <w:p w:rsidR="00A2279A" w:rsidRDefault="005203B4" w:rsidP="005203B4">
          <w:pPr>
            <w:pStyle w:val="F782981E42704820AF35C3E3294FD08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838872D5BE44219449BCE6C30CF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A2336-900E-41E9-A240-393BB5111C50}"/>
      </w:docPartPr>
      <w:docPartBody>
        <w:p w:rsidR="00A2279A" w:rsidRDefault="005203B4" w:rsidP="005203B4">
          <w:pPr>
            <w:pStyle w:val="B5838872D5BE44219449BCE6C30CF1FA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1ECCF5CD5D4D485BAE626B590CB35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25CBF-E9B0-4878-BB0A-6FD9366583A2}"/>
      </w:docPartPr>
      <w:docPartBody>
        <w:p w:rsidR="00A2279A" w:rsidRDefault="005203B4" w:rsidP="005203B4">
          <w:pPr>
            <w:pStyle w:val="1ECCF5CD5D4D485BAE626B590CB35DA0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896C2F6E173746238CB0B6D3F5249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B0093-6705-47EA-83DD-6B426805569C}"/>
      </w:docPartPr>
      <w:docPartBody>
        <w:p w:rsidR="00A2279A" w:rsidRDefault="005203B4" w:rsidP="005203B4">
          <w:pPr>
            <w:pStyle w:val="896C2F6E173746238CB0B6D3F5249B95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0C6D487D4541DBB5860FBA0E7D5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B0816-E22D-4709-9BAA-AC3E6B4EF602}"/>
      </w:docPartPr>
      <w:docPartBody>
        <w:p w:rsidR="00A2279A" w:rsidRDefault="005203B4" w:rsidP="005203B4">
          <w:pPr>
            <w:pStyle w:val="9B0C6D487D4541DBB5860FBA0E7D5C61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D7D4156D9014610A4E7F460ED072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B528D-B5A2-4645-845B-10FAB30F4584}"/>
      </w:docPartPr>
      <w:docPartBody>
        <w:p w:rsidR="00A2279A" w:rsidRDefault="005203B4" w:rsidP="005203B4">
          <w:pPr>
            <w:pStyle w:val="9D7D4156D9014610A4E7F460ED072A3A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240D2B90B05423FAF6B46E1562E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F14BD-1F89-4667-B83C-15C6FDCD6595}"/>
      </w:docPartPr>
      <w:docPartBody>
        <w:p w:rsidR="00A2279A" w:rsidRDefault="005203B4" w:rsidP="005203B4">
          <w:pPr>
            <w:pStyle w:val="F240D2B90B05423FAF6B46E1562E6278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3DD2B7DC88F4BE7BBF8D76659277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95629-429C-4FC8-A574-3B70E3F15C58}"/>
      </w:docPartPr>
      <w:docPartBody>
        <w:p w:rsidR="00A2279A" w:rsidRDefault="005203B4" w:rsidP="005203B4">
          <w:pPr>
            <w:pStyle w:val="A3DD2B7DC88F4BE7BBF8D76659277B98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DC7499FB7DD04AE7955C0C99A4C9D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45576-72A9-413A-87B3-889E88D3B8F9}"/>
      </w:docPartPr>
      <w:docPartBody>
        <w:p w:rsidR="00A2279A" w:rsidRDefault="005203B4" w:rsidP="005203B4">
          <w:pPr>
            <w:pStyle w:val="DC7499FB7DD04AE7955C0C99A4C9DFB5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6DCA67BBD14B4471BC0F14ECBF185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0170-E3F8-4310-93C8-3533CB5562B8}"/>
      </w:docPartPr>
      <w:docPartBody>
        <w:p w:rsidR="00A2279A" w:rsidRDefault="005203B4" w:rsidP="005203B4">
          <w:pPr>
            <w:pStyle w:val="6DCA67BBD14B4471BC0F14ECBF185DFF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9E4084DD4EB429BAC484C6DD79B6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18AAB-7F2F-41A4-B57C-D6E2AD998799}"/>
      </w:docPartPr>
      <w:docPartBody>
        <w:p w:rsidR="00A2279A" w:rsidRDefault="005203B4" w:rsidP="005203B4">
          <w:pPr>
            <w:pStyle w:val="E9E4084DD4EB429BAC484C6DD79B6D79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CBA6B8CD302A406DB54AEE4EDE70F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1E6F0-E1BA-41EA-9137-0E405B0E27A9}"/>
      </w:docPartPr>
      <w:docPartBody>
        <w:p w:rsidR="00A2279A" w:rsidRDefault="005203B4" w:rsidP="005203B4">
          <w:pPr>
            <w:pStyle w:val="CBA6B8CD302A406DB54AEE4EDE70FD94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3C24C7CAACE4DF7AA3E4000422AA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47045-53C8-44F7-8A6C-9CD1C86871D2}"/>
      </w:docPartPr>
      <w:docPartBody>
        <w:p w:rsidR="00A2279A" w:rsidRDefault="005203B4" w:rsidP="005203B4">
          <w:pPr>
            <w:pStyle w:val="33C24C7CAACE4DF7AA3E4000422AADE7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977204E7CF5413682F634E85E622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C8AB8-94F9-442D-88A0-3F5FEE64118B}"/>
      </w:docPartPr>
      <w:docPartBody>
        <w:p w:rsidR="00A2279A" w:rsidRDefault="005203B4" w:rsidP="005203B4">
          <w:pPr>
            <w:pStyle w:val="B977204E7CF5413682F634E85E622AC6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F17877906B7745CA837527F7EF7331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5C52A-3F9F-4760-B77C-3AB2D8572003}"/>
      </w:docPartPr>
      <w:docPartBody>
        <w:p w:rsidR="00A2279A" w:rsidRDefault="005203B4" w:rsidP="005203B4">
          <w:pPr>
            <w:pStyle w:val="F17877906B7745CA837527F7EF7331D2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92FD6C607E6941DDAA530D837DA6A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8904A-2F72-4C05-BA01-FC19D553AF2C}"/>
      </w:docPartPr>
      <w:docPartBody>
        <w:p w:rsidR="00A2279A" w:rsidRDefault="005203B4" w:rsidP="005203B4">
          <w:pPr>
            <w:pStyle w:val="92FD6C607E6941DDAA530D837DA6A015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E01DDAF85ED431A895BF92F11D09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67F1B-4F0B-40B1-9387-C66EBE3989C8}"/>
      </w:docPartPr>
      <w:docPartBody>
        <w:p w:rsidR="00A2279A" w:rsidRDefault="005203B4" w:rsidP="005203B4">
          <w:pPr>
            <w:pStyle w:val="8E01DDAF85ED431A895BF92F11D0922A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9AFDEF021894F8F98184F75090FF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EF495-2B48-41F2-B485-10C176FA42B6}"/>
      </w:docPartPr>
      <w:docPartBody>
        <w:p w:rsidR="00A2279A" w:rsidRDefault="005203B4" w:rsidP="005203B4">
          <w:pPr>
            <w:pStyle w:val="99AFDEF021894F8F98184F75090FF699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B4"/>
    <w:rsid w:val="001B45A6"/>
    <w:rsid w:val="001E5F3C"/>
    <w:rsid w:val="00344C8E"/>
    <w:rsid w:val="004E4C10"/>
    <w:rsid w:val="004E7D58"/>
    <w:rsid w:val="005203B4"/>
    <w:rsid w:val="007456FA"/>
    <w:rsid w:val="0097411D"/>
    <w:rsid w:val="00A2279A"/>
    <w:rsid w:val="00AD7B85"/>
    <w:rsid w:val="00C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03B4"/>
  </w:style>
  <w:style w:type="paragraph" w:customStyle="1" w:styleId="55645193C31240D7A530082639AB774B">
    <w:name w:val="55645193C31240D7A530082639AB774B"/>
    <w:rsid w:val="005203B4"/>
  </w:style>
  <w:style w:type="paragraph" w:customStyle="1" w:styleId="BB281A2A8F474E2896D573B462486A32">
    <w:name w:val="BB281A2A8F474E2896D573B462486A32"/>
    <w:rsid w:val="005203B4"/>
  </w:style>
  <w:style w:type="paragraph" w:customStyle="1" w:styleId="94F5E9968ED2480E9F019DD3952E9B13">
    <w:name w:val="94F5E9968ED2480E9F019DD3952E9B13"/>
    <w:rsid w:val="005203B4"/>
  </w:style>
  <w:style w:type="paragraph" w:customStyle="1" w:styleId="89C65FE4F7EC4A9E9825D9CE2F7C769A">
    <w:name w:val="89C65FE4F7EC4A9E9825D9CE2F7C769A"/>
    <w:rsid w:val="005203B4"/>
  </w:style>
  <w:style w:type="paragraph" w:customStyle="1" w:styleId="0DB3B792E6474A81A6D0573A861DE47E">
    <w:name w:val="0DB3B792E6474A81A6D0573A861DE47E"/>
    <w:rsid w:val="005203B4"/>
  </w:style>
  <w:style w:type="paragraph" w:customStyle="1" w:styleId="2C96A429D7BA44E48633E05D454AE654">
    <w:name w:val="2C96A429D7BA44E48633E05D454AE654"/>
    <w:rsid w:val="005203B4"/>
  </w:style>
  <w:style w:type="paragraph" w:customStyle="1" w:styleId="489A57903A9C4F2D91878E147E38AA6A">
    <w:name w:val="489A57903A9C4F2D91878E147E38AA6A"/>
    <w:rsid w:val="005203B4"/>
  </w:style>
  <w:style w:type="paragraph" w:customStyle="1" w:styleId="A09FD335A3F04306B54191F20710B3DE">
    <w:name w:val="A09FD335A3F04306B54191F20710B3DE"/>
    <w:rsid w:val="005203B4"/>
  </w:style>
  <w:style w:type="paragraph" w:customStyle="1" w:styleId="68D5CC77579A401DA572532B98214664">
    <w:name w:val="68D5CC77579A401DA572532B98214664"/>
    <w:rsid w:val="005203B4"/>
  </w:style>
  <w:style w:type="paragraph" w:customStyle="1" w:styleId="4FD06A3597C045479F27FB50F7F06F09">
    <w:name w:val="4FD06A3597C045479F27FB50F7F06F09"/>
    <w:rsid w:val="005203B4"/>
  </w:style>
  <w:style w:type="paragraph" w:customStyle="1" w:styleId="1FD473140AB24DD3A8D31B1B79F4FB91">
    <w:name w:val="1FD473140AB24DD3A8D31B1B79F4FB91"/>
    <w:rsid w:val="005203B4"/>
  </w:style>
  <w:style w:type="paragraph" w:customStyle="1" w:styleId="396E38C93CB14822B769D9B7DE98B324">
    <w:name w:val="396E38C93CB14822B769D9B7DE98B324"/>
    <w:rsid w:val="005203B4"/>
  </w:style>
  <w:style w:type="paragraph" w:customStyle="1" w:styleId="0B27C38486404A3999D6A23BF30439C3">
    <w:name w:val="0B27C38486404A3999D6A23BF30439C3"/>
    <w:rsid w:val="005203B4"/>
  </w:style>
  <w:style w:type="paragraph" w:customStyle="1" w:styleId="DB70DC07DAC44505B1DB5C906070E2F6">
    <w:name w:val="DB70DC07DAC44505B1DB5C906070E2F6"/>
    <w:rsid w:val="005203B4"/>
  </w:style>
  <w:style w:type="paragraph" w:customStyle="1" w:styleId="0F0318CF3E9D46FDA072BDF09A6EE321">
    <w:name w:val="0F0318CF3E9D46FDA072BDF09A6EE321"/>
    <w:rsid w:val="005203B4"/>
  </w:style>
  <w:style w:type="paragraph" w:customStyle="1" w:styleId="4016751EFCFA45CAA6E56623B7A618B6">
    <w:name w:val="4016751EFCFA45CAA6E56623B7A618B6"/>
    <w:rsid w:val="005203B4"/>
  </w:style>
  <w:style w:type="paragraph" w:customStyle="1" w:styleId="FA5DE71B197149DD8E73C3AA04BCFD14">
    <w:name w:val="FA5DE71B197149DD8E73C3AA04BCFD14"/>
    <w:rsid w:val="005203B4"/>
  </w:style>
  <w:style w:type="paragraph" w:customStyle="1" w:styleId="D5E517F533414D819C3FB0DC8315DBF3">
    <w:name w:val="D5E517F533414D819C3FB0DC8315DBF3"/>
    <w:rsid w:val="005203B4"/>
  </w:style>
  <w:style w:type="paragraph" w:customStyle="1" w:styleId="2D0BC2BCC199476A9D00704460546665">
    <w:name w:val="2D0BC2BCC199476A9D00704460546665"/>
    <w:rsid w:val="005203B4"/>
  </w:style>
  <w:style w:type="paragraph" w:customStyle="1" w:styleId="A88C94B76CDB4F80AF17E635F32D86B1">
    <w:name w:val="A88C94B76CDB4F80AF17E635F32D86B1"/>
    <w:rsid w:val="005203B4"/>
  </w:style>
  <w:style w:type="paragraph" w:customStyle="1" w:styleId="7C8BF3870DA840AF9A4B54E8CA075E70">
    <w:name w:val="7C8BF3870DA840AF9A4B54E8CA075E70"/>
    <w:rsid w:val="005203B4"/>
  </w:style>
  <w:style w:type="paragraph" w:customStyle="1" w:styleId="2757570473AB4BF4B6719A5D89325FC7">
    <w:name w:val="2757570473AB4BF4B6719A5D89325FC7"/>
    <w:rsid w:val="005203B4"/>
  </w:style>
  <w:style w:type="paragraph" w:customStyle="1" w:styleId="2D9197EC581C469DB7C143ACE1477C7A">
    <w:name w:val="2D9197EC581C469DB7C143ACE1477C7A"/>
    <w:rsid w:val="005203B4"/>
  </w:style>
  <w:style w:type="paragraph" w:customStyle="1" w:styleId="8526B4ACC8B7400EAE0D2950CA858236">
    <w:name w:val="8526B4ACC8B7400EAE0D2950CA858236"/>
    <w:rsid w:val="005203B4"/>
  </w:style>
  <w:style w:type="paragraph" w:customStyle="1" w:styleId="4E2C0524DC5B4B918D24A86247F485AD">
    <w:name w:val="4E2C0524DC5B4B918D24A86247F485AD"/>
    <w:rsid w:val="005203B4"/>
  </w:style>
  <w:style w:type="paragraph" w:customStyle="1" w:styleId="F782981E42704820AF35C3E3294FD086">
    <w:name w:val="F782981E42704820AF35C3E3294FD086"/>
    <w:rsid w:val="005203B4"/>
  </w:style>
  <w:style w:type="paragraph" w:customStyle="1" w:styleId="B5838872D5BE44219449BCE6C30CF1FA">
    <w:name w:val="B5838872D5BE44219449BCE6C30CF1FA"/>
    <w:rsid w:val="005203B4"/>
  </w:style>
  <w:style w:type="paragraph" w:customStyle="1" w:styleId="1ECCF5CD5D4D485BAE626B590CB35DA0">
    <w:name w:val="1ECCF5CD5D4D485BAE626B590CB35DA0"/>
    <w:rsid w:val="005203B4"/>
  </w:style>
  <w:style w:type="paragraph" w:customStyle="1" w:styleId="20ED621B96D64ACAA7E8A10987AC914D">
    <w:name w:val="20ED621B96D64ACAA7E8A10987AC914D"/>
    <w:rsid w:val="005203B4"/>
  </w:style>
  <w:style w:type="paragraph" w:customStyle="1" w:styleId="AFF3D0C98F7F46B28084E5463A03AD2E">
    <w:name w:val="AFF3D0C98F7F46B28084E5463A03AD2E"/>
    <w:rsid w:val="005203B4"/>
  </w:style>
  <w:style w:type="paragraph" w:customStyle="1" w:styleId="896C2F6E173746238CB0B6D3F5249B95">
    <w:name w:val="896C2F6E173746238CB0B6D3F5249B95"/>
    <w:rsid w:val="005203B4"/>
  </w:style>
  <w:style w:type="paragraph" w:customStyle="1" w:styleId="9B0C6D487D4541DBB5860FBA0E7D5C61">
    <w:name w:val="9B0C6D487D4541DBB5860FBA0E7D5C61"/>
    <w:rsid w:val="005203B4"/>
  </w:style>
  <w:style w:type="paragraph" w:customStyle="1" w:styleId="9D7D4156D9014610A4E7F460ED072A3A">
    <w:name w:val="9D7D4156D9014610A4E7F460ED072A3A"/>
    <w:rsid w:val="005203B4"/>
  </w:style>
  <w:style w:type="paragraph" w:customStyle="1" w:styleId="FD4DE0CD8D664E8D88218EE86641EB6D">
    <w:name w:val="FD4DE0CD8D664E8D88218EE86641EB6D"/>
    <w:rsid w:val="005203B4"/>
  </w:style>
  <w:style w:type="paragraph" w:customStyle="1" w:styleId="9616D276B6054A8082EA977308CFAFE8">
    <w:name w:val="9616D276B6054A8082EA977308CFAFE8"/>
    <w:rsid w:val="005203B4"/>
  </w:style>
  <w:style w:type="paragraph" w:customStyle="1" w:styleId="F240D2B90B05423FAF6B46E1562E6278">
    <w:name w:val="F240D2B90B05423FAF6B46E1562E6278"/>
    <w:rsid w:val="005203B4"/>
  </w:style>
  <w:style w:type="paragraph" w:customStyle="1" w:styleId="A3DD2B7DC88F4BE7BBF8D76659277B98">
    <w:name w:val="A3DD2B7DC88F4BE7BBF8D76659277B98"/>
    <w:rsid w:val="005203B4"/>
  </w:style>
  <w:style w:type="paragraph" w:customStyle="1" w:styleId="DC7499FB7DD04AE7955C0C99A4C9DFB5">
    <w:name w:val="DC7499FB7DD04AE7955C0C99A4C9DFB5"/>
    <w:rsid w:val="005203B4"/>
  </w:style>
  <w:style w:type="paragraph" w:customStyle="1" w:styleId="0874F4E4E1824D50B3EB8AB1A3A97288">
    <w:name w:val="0874F4E4E1824D50B3EB8AB1A3A97288"/>
    <w:rsid w:val="005203B4"/>
  </w:style>
  <w:style w:type="paragraph" w:customStyle="1" w:styleId="3F7FD52FA50E4344947FE2F0304F5032">
    <w:name w:val="3F7FD52FA50E4344947FE2F0304F5032"/>
    <w:rsid w:val="005203B4"/>
  </w:style>
  <w:style w:type="paragraph" w:customStyle="1" w:styleId="6DCA67BBD14B4471BC0F14ECBF185DFF">
    <w:name w:val="6DCA67BBD14B4471BC0F14ECBF185DFF"/>
    <w:rsid w:val="005203B4"/>
  </w:style>
  <w:style w:type="paragraph" w:customStyle="1" w:styleId="E9E4084DD4EB429BAC484C6DD79B6D79">
    <w:name w:val="E9E4084DD4EB429BAC484C6DD79B6D79"/>
    <w:rsid w:val="005203B4"/>
  </w:style>
  <w:style w:type="paragraph" w:customStyle="1" w:styleId="CBA6B8CD302A406DB54AEE4EDE70FD94">
    <w:name w:val="CBA6B8CD302A406DB54AEE4EDE70FD94"/>
    <w:rsid w:val="005203B4"/>
  </w:style>
  <w:style w:type="paragraph" w:customStyle="1" w:styleId="3891D45F54AA4C26A7DFC185251067CD">
    <w:name w:val="3891D45F54AA4C26A7DFC185251067CD"/>
    <w:rsid w:val="005203B4"/>
  </w:style>
  <w:style w:type="paragraph" w:customStyle="1" w:styleId="DAE9C6105E5D4B1AA25AB1C4BC8E2EFE">
    <w:name w:val="DAE9C6105E5D4B1AA25AB1C4BC8E2EFE"/>
    <w:rsid w:val="005203B4"/>
  </w:style>
  <w:style w:type="paragraph" w:customStyle="1" w:styleId="33C24C7CAACE4DF7AA3E4000422AADE7">
    <w:name w:val="33C24C7CAACE4DF7AA3E4000422AADE7"/>
    <w:rsid w:val="005203B4"/>
  </w:style>
  <w:style w:type="paragraph" w:customStyle="1" w:styleId="B977204E7CF5413682F634E85E622AC6">
    <w:name w:val="B977204E7CF5413682F634E85E622AC6"/>
    <w:rsid w:val="005203B4"/>
  </w:style>
  <w:style w:type="paragraph" w:customStyle="1" w:styleId="F17877906B7745CA837527F7EF7331D2">
    <w:name w:val="F17877906B7745CA837527F7EF7331D2"/>
    <w:rsid w:val="005203B4"/>
  </w:style>
  <w:style w:type="paragraph" w:customStyle="1" w:styleId="A2E270947E8C4B8C92474D95D86B6A84">
    <w:name w:val="A2E270947E8C4B8C92474D95D86B6A84"/>
    <w:rsid w:val="005203B4"/>
  </w:style>
  <w:style w:type="paragraph" w:customStyle="1" w:styleId="C43FF839B5014F89A4209506B5DDC6DB">
    <w:name w:val="C43FF839B5014F89A4209506B5DDC6DB"/>
    <w:rsid w:val="005203B4"/>
  </w:style>
  <w:style w:type="paragraph" w:customStyle="1" w:styleId="92FD6C607E6941DDAA530D837DA6A015">
    <w:name w:val="92FD6C607E6941DDAA530D837DA6A015"/>
    <w:rsid w:val="005203B4"/>
  </w:style>
  <w:style w:type="paragraph" w:customStyle="1" w:styleId="8E01DDAF85ED431A895BF92F11D0922A">
    <w:name w:val="8E01DDAF85ED431A895BF92F11D0922A"/>
    <w:rsid w:val="005203B4"/>
  </w:style>
  <w:style w:type="paragraph" w:customStyle="1" w:styleId="99AFDEF021894F8F98184F75090FF699">
    <w:name w:val="99AFDEF021894F8F98184F75090FF699"/>
    <w:rsid w:val="005203B4"/>
  </w:style>
  <w:style w:type="paragraph" w:customStyle="1" w:styleId="232813766F214FF88D7B34B9BD861494">
    <w:name w:val="232813766F214FF88D7B34B9BD861494"/>
    <w:rsid w:val="005203B4"/>
  </w:style>
  <w:style w:type="paragraph" w:customStyle="1" w:styleId="DD298937836E46DD85886DBD410B4397">
    <w:name w:val="DD298937836E46DD85886DBD410B4397"/>
    <w:rsid w:val="005203B4"/>
  </w:style>
  <w:style w:type="paragraph" w:customStyle="1" w:styleId="38A34534FB764C00AD6062D07D387778">
    <w:name w:val="38A34534FB764C00AD6062D07D387778"/>
    <w:rsid w:val="005203B4"/>
  </w:style>
  <w:style w:type="paragraph" w:customStyle="1" w:styleId="6C8DDA8641CD4395B68D7A8B0FB83C69">
    <w:name w:val="6C8DDA8641CD4395B68D7A8B0FB83C69"/>
    <w:rsid w:val="005203B4"/>
  </w:style>
  <w:style w:type="paragraph" w:customStyle="1" w:styleId="9FA49092F8ED4694945534858A614477">
    <w:name w:val="9FA49092F8ED4694945534858A614477"/>
    <w:rsid w:val="005203B4"/>
  </w:style>
  <w:style w:type="paragraph" w:customStyle="1" w:styleId="2BACE9CE2636494B9C3CAF10597866BC">
    <w:name w:val="2BACE9CE2636494B9C3CAF10597866BC"/>
    <w:rsid w:val="005203B4"/>
  </w:style>
  <w:style w:type="paragraph" w:customStyle="1" w:styleId="85541C8A2EAD43F9941F85AB92E9AC23">
    <w:name w:val="85541C8A2EAD43F9941F85AB92E9AC23"/>
    <w:rsid w:val="005203B4"/>
  </w:style>
  <w:style w:type="paragraph" w:customStyle="1" w:styleId="3C8B2002E7A7426D8B14E0CEC34C8FAF">
    <w:name w:val="3C8B2002E7A7426D8B14E0CEC34C8FAF"/>
    <w:rsid w:val="005203B4"/>
  </w:style>
  <w:style w:type="paragraph" w:customStyle="1" w:styleId="F1F2F6E46C0940A69BF6B3E777B11BC4">
    <w:name w:val="F1F2F6E46C0940A69BF6B3E777B11BC4"/>
    <w:rsid w:val="005203B4"/>
  </w:style>
  <w:style w:type="paragraph" w:customStyle="1" w:styleId="7A9D5E22E26C4D5FAB770259C5595AA2">
    <w:name w:val="7A9D5E22E26C4D5FAB770259C5595AA2"/>
    <w:rsid w:val="005203B4"/>
  </w:style>
  <w:style w:type="paragraph" w:customStyle="1" w:styleId="FCE8B258E52649ABB2C390DF28AD7D8A">
    <w:name w:val="FCE8B258E52649ABB2C390DF28AD7D8A"/>
    <w:rsid w:val="005203B4"/>
  </w:style>
  <w:style w:type="paragraph" w:customStyle="1" w:styleId="100F5AA157B34FC9B6C46C5E860F3E01">
    <w:name w:val="100F5AA157B34FC9B6C46C5E860F3E01"/>
    <w:rsid w:val="005203B4"/>
  </w:style>
  <w:style w:type="paragraph" w:customStyle="1" w:styleId="348E4A46723448598C8E379D6EEBFCC6">
    <w:name w:val="348E4A46723448598C8E379D6EEBFCC6"/>
    <w:rsid w:val="005203B4"/>
  </w:style>
  <w:style w:type="paragraph" w:customStyle="1" w:styleId="F2A157F1D7DB48B1A2D60C5BF5518386">
    <w:name w:val="F2A157F1D7DB48B1A2D60C5BF5518386"/>
    <w:rsid w:val="005203B4"/>
  </w:style>
  <w:style w:type="paragraph" w:customStyle="1" w:styleId="DC4F9DA2C56F416E857FC426A6B8D0B6">
    <w:name w:val="DC4F9DA2C56F416E857FC426A6B8D0B6"/>
    <w:rsid w:val="00520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46CCC-824C-4497-A10F-9197A1E98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899B1-E568-48E9-A131-0F36B57EE6C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15D31D85-8585-461A-A950-174CFE73C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 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25</cp:revision>
  <dcterms:created xsi:type="dcterms:W3CDTF">2025-03-06T19:51:00Z</dcterms:created>
  <dcterms:modified xsi:type="dcterms:W3CDTF">2025-04-07T10:43:00Z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