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7E4FF52B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E80FE8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Hlubokomrazicí boxy</w:t>
      </w:r>
    </w:p>
    <w:p w14:paraId="23A23D10" w14:textId="26CFE3C8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E80FE8">
        <w:rPr>
          <w:rFonts w:asciiTheme="minorHAnsi" w:hAnsiTheme="minorHAnsi" w:cstheme="minorBidi"/>
          <w:b/>
          <w:bCs/>
          <w:sz w:val="22"/>
          <w:szCs w:val="22"/>
        </w:rPr>
        <w:t>Laboratorní přístroje pro FAPPZ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5DAB6C7B" w14:textId="77777777" w:rsidR="00210A9D" w:rsidRPr="005302F7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9D4635" w14:paraId="1AC7B286" w14:textId="108986DC" w:rsidTr="001F539D">
        <w:tc>
          <w:tcPr>
            <w:tcW w:w="9396" w:type="dxa"/>
            <w:gridSpan w:val="2"/>
            <w:shd w:val="clear" w:color="auto" w:fill="auto"/>
          </w:tcPr>
          <w:p w14:paraId="07075F78" w14:textId="1F451FE3" w:rsidR="005840D5" w:rsidRPr="001F539D" w:rsidRDefault="002A59D9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Hlubokomrazicí box č. 1</w:t>
            </w:r>
          </w:p>
        </w:tc>
      </w:tr>
      <w:tr w:rsidR="009D4635" w:rsidRPr="009D4635" w14:paraId="66C4EA08" w14:textId="77777777" w:rsidTr="00B3305F">
        <w:tc>
          <w:tcPr>
            <w:tcW w:w="9396" w:type="dxa"/>
            <w:gridSpan w:val="2"/>
            <w:shd w:val="clear" w:color="auto" w:fill="BFBFBF" w:themeFill="background1" w:themeFillShade="BF"/>
          </w:tcPr>
          <w:p w14:paraId="767E4FB6" w14:textId="77777777" w:rsidR="00313AB1" w:rsidRPr="001F539D" w:rsidRDefault="00313AB1" w:rsidP="00B3305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53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podmínky:</w:t>
            </w:r>
          </w:p>
        </w:tc>
      </w:tr>
      <w:tr w:rsidR="009D4635" w:rsidRPr="009D4635" w14:paraId="6FC167C6" w14:textId="77777777" w:rsidTr="001F539D">
        <w:tc>
          <w:tcPr>
            <w:tcW w:w="9396" w:type="dxa"/>
            <w:gridSpan w:val="2"/>
            <w:shd w:val="clear" w:color="auto" w:fill="auto"/>
          </w:tcPr>
          <w:p w14:paraId="3589CB81" w14:textId="52165500" w:rsidR="0095155B" w:rsidRPr="007861E6" w:rsidRDefault="009D4635" w:rsidP="00CE5926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861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</w:t>
            </w:r>
            <w:r w:rsidR="00CE5926" w:rsidRPr="007861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oba dodání</w:t>
            </w:r>
            <w:r w:rsidR="0095155B" w:rsidRPr="007861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dle odst. 3.1 smlouvy</w:t>
            </w:r>
            <w:r w:rsidR="00CE5926" w:rsidRPr="007861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: </w:t>
            </w:r>
          </w:p>
          <w:p w14:paraId="349914D8" w14:textId="0F53C74B" w:rsidR="00CE5926" w:rsidRPr="007861E6" w:rsidRDefault="00CE5926" w:rsidP="001F539D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861E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nejpozději do</w:t>
            </w:r>
            <w:r w:rsidRPr="007861E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326010" w:rsidRPr="007861E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 týdnů</w:t>
            </w:r>
            <w:r w:rsidRPr="007861E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294F19" w:rsidRPr="007861E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ode dne odeslání písemné výzvy </w:t>
            </w:r>
            <w:r w:rsidR="00294F19" w:rsidRPr="007861E6">
              <w:rPr>
                <w:rFonts w:asciiTheme="minorHAnsi" w:hAnsiTheme="minorHAnsi" w:cstheme="minorBidi"/>
                <w:sz w:val="22"/>
                <w:szCs w:val="22"/>
              </w:rPr>
              <w:t>Kupujícím Prodávajícímu k poskytnutí plnění (e-mailem)</w:t>
            </w:r>
            <w:r w:rsidR="000453E9" w:rsidRPr="007861E6">
              <w:rPr>
                <w:rFonts w:asciiTheme="minorHAnsi" w:hAnsiTheme="minorHAnsi" w:cstheme="minorBidi"/>
                <w:sz w:val="22"/>
                <w:szCs w:val="22"/>
              </w:rPr>
              <w:t>. Výzv</w:t>
            </w:r>
            <w:r w:rsidR="00E73BFC" w:rsidRPr="007861E6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 w:rsidR="000453E9" w:rsidRPr="007861E6">
              <w:rPr>
                <w:rFonts w:asciiTheme="minorHAnsi" w:hAnsiTheme="minorHAnsi" w:cstheme="minorBidi"/>
                <w:sz w:val="22"/>
                <w:szCs w:val="22"/>
              </w:rPr>
              <w:t xml:space="preserve"> k poskytnutí plnění Kupující odešle na e-mailovou </w:t>
            </w:r>
            <w:r w:rsidR="005058D0" w:rsidRPr="007861E6">
              <w:rPr>
                <w:rFonts w:asciiTheme="minorHAnsi" w:hAnsiTheme="minorHAnsi" w:cstheme="minorBidi"/>
                <w:sz w:val="22"/>
                <w:szCs w:val="22"/>
              </w:rPr>
              <w:t xml:space="preserve">adresu oprávněné osoby uvedené v </w:t>
            </w:r>
            <w:r w:rsidR="00C55637" w:rsidRPr="007861E6">
              <w:rPr>
                <w:rFonts w:asciiTheme="minorHAnsi" w:hAnsiTheme="minorHAnsi" w:cstheme="minorBidi"/>
                <w:sz w:val="22"/>
                <w:szCs w:val="22"/>
              </w:rPr>
              <w:t xml:space="preserve">odst. </w:t>
            </w:r>
            <w:r w:rsidR="00C55637" w:rsidRPr="00D3175F">
              <w:rPr>
                <w:rFonts w:asciiTheme="minorHAnsi" w:hAnsiTheme="minorHAnsi" w:cstheme="minorBidi"/>
                <w:sz w:val="22"/>
                <w:szCs w:val="22"/>
              </w:rPr>
              <w:t>5.</w:t>
            </w:r>
            <w:r w:rsidR="003403D6">
              <w:rPr>
                <w:rFonts w:asciiTheme="minorHAnsi" w:hAnsiTheme="minorHAnsi" w:cstheme="minorBidi"/>
                <w:sz w:val="22"/>
                <w:szCs w:val="22"/>
              </w:rPr>
              <w:t>8</w:t>
            </w:r>
            <w:r w:rsidR="00C55637" w:rsidRPr="007861E6">
              <w:rPr>
                <w:rFonts w:asciiTheme="minorHAnsi" w:hAnsiTheme="minorHAnsi" w:cstheme="minorBidi"/>
                <w:sz w:val="22"/>
                <w:szCs w:val="22"/>
              </w:rPr>
              <w:t xml:space="preserve"> smlouvy</w:t>
            </w:r>
            <w:r w:rsidR="00F532E9" w:rsidRPr="007861E6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9E4932" w:rsidRPr="007861E6">
              <w:rPr>
                <w:rFonts w:asciiTheme="minorHAnsi" w:hAnsiTheme="minorHAnsi" w:cstheme="minorBidi"/>
                <w:sz w:val="22"/>
                <w:szCs w:val="22"/>
              </w:rPr>
              <w:t xml:space="preserve"> Prodávající je povinen nejpozději do 48 hodin od obdržení</w:t>
            </w:r>
            <w:r w:rsidR="008726FC" w:rsidRPr="007861E6">
              <w:rPr>
                <w:rFonts w:asciiTheme="minorHAnsi" w:hAnsiTheme="minorHAnsi" w:cstheme="minorBidi"/>
                <w:sz w:val="22"/>
                <w:szCs w:val="22"/>
              </w:rPr>
              <w:t xml:space="preserve"> výzvy k poskytnutí plnění potvrdit její přijetí.</w:t>
            </w:r>
          </w:p>
        </w:tc>
      </w:tr>
      <w:tr w:rsidR="009D4635" w:rsidRPr="007F5D52" w14:paraId="7B927BE6" w14:textId="77777777" w:rsidTr="001F539D">
        <w:tc>
          <w:tcPr>
            <w:tcW w:w="9396" w:type="dxa"/>
            <w:gridSpan w:val="2"/>
            <w:shd w:val="clear" w:color="auto" w:fill="auto"/>
          </w:tcPr>
          <w:p w14:paraId="0E60CC5E" w14:textId="77777777" w:rsidR="0095155B" w:rsidRPr="007861E6" w:rsidRDefault="0095155B" w:rsidP="0095155B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861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Místo plnění dle odst. 3.3 smlouvy:</w:t>
            </w:r>
          </w:p>
          <w:p w14:paraId="1C22BBFC" w14:textId="40C02313" w:rsidR="00CE5926" w:rsidRPr="007861E6" w:rsidRDefault="00D03965" w:rsidP="007861E6">
            <w:pPr>
              <w:ind w:left="2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7060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Česká zemědělská univerzita v Praze, Kamýcká 129, 165 00 Praha-Suchdol, Fakulta agrobiologie</w:t>
            </w:r>
            <w:r w:rsidR="00C9148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</w:t>
            </w:r>
            <w:r w:rsidRPr="007060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potravinových a přírodních zdrojů, budova MCEV II, číslo místnosti D614, 6. patro</w:t>
            </w:r>
            <w:r w:rsidR="009C10B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(</w:t>
            </w:r>
            <w:r w:rsidRPr="007861E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n</w:t>
            </w:r>
            <w:r w:rsidRPr="007861E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utné nastěhovat dveřmi s rozměrem šířky zárubně 800 mm</w:t>
            </w:r>
            <w:r w:rsidR="009C10BA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9D4635" w:rsidRPr="009D4635" w14:paraId="0F90BF38" w14:textId="77777777" w:rsidTr="001F539D">
        <w:tc>
          <w:tcPr>
            <w:tcW w:w="9396" w:type="dxa"/>
            <w:gridSpan w:val="2"/>
            <w:shd w:val="clear" w:color="auto" w:fill="auto"/>
          </w:tcPr>
          <w:p w14:paraId="21B66D92" w14:textId="128B40C2" w:rsidR="00CB1FE2" w:rsidRPr="007861E6" w:rsidRDefault="00CB1FE2" w:rsidP="00B3305F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7861E6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Osoba oprávněná k jednání za Kupujícího ve věcech, které se týkají smlouvy a její realizace dle odst. </w:t>
            </w:r>
            <w:r w:rsidRPr="00D3175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5.</w:t>
            </w:r>
            <w:r w:rsidR="003403D6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9</w:t>
            </w:r>
            <w:r w:rsidRPr="007861E6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smlouvy:</w:t>
            </w:r>
          </w:p>
          <w:p w14:paraId="6E96395A" w14:textId="3DDB03AC" w:rsidR="00CB1FE2" w:rsidRPr="007861E6" w:rsidRDefault="00CB1FE2" w:rsidP="00B3305F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7861E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Jméno:</w:t>
            </w:r>
            <w:r w:rsidRPr="007861E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ab/>
            </w:r>
            <w:r w:rsidRPr="007861E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ab/>
            </w:r>
            <w:r w:rsidR="002A59D9" w:rsidRPr="007861E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doc. Ing. Martin Koudela</w:t>
            </w:r>
            <w:r w:rsidR="0025306F" w:rsidRPr="007861E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, Ph.D.</w:t>
            </w:r>
          </w:p>
          <w:p w14:paraId="14231E32" w14:textId="01114A7B" w:rsidR="00CB1FE2" w:rsidRPr="007861E6" w:rsidRDefault="00CB1FE2" w:rsidP="00B3305F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7861E6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e-mail:</w:t>
            </w:r>
            <w:r w:rsidRPr="007861E6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ab/>
            </w:r>
            <w:r w:rsidRPr="007861E6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ab/>
            </w:r>
            <w:r w:rsidR="002A59D9" w:rsidRPr="007861E6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koudela</w:t>
            </w:r>
            <w:r w:rsidR="0025306F" w:rsidRPr="007861E6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@af.czu.cz</w:t>
            </w:r>
          </w:p>
          <w:p w14:paraId="224A183E" w14:textId="5B4C3D11" w:rsidR="00CB1FE2" w:rsidRPr="007861E6" w:rsidRDefault="00CB1FE2" w:rsidP="00B3305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861E6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7861E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61E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5306F" w:rsidRPr="007861E6">
              <w:rPr>
                <w:rFonts w:asciiTheme="minorHAnsi" w:hAnsiTheme="minorHAnsi" w:cstheme="minorHAnsi"/>
                <w:sz w:val="22"/>
                <w:szCs w:val="22"/>
              </w:rPr>
              <w:t>+420 224 382 5</w:t>
            </w:r>
            <w:r w:rsidR="002A59D9" w:rsidRPr="007861E6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9D4635" w:rsidRPr="009D4635" w14:paraId="2E042083" w14:textId="77777777" w:rsidTr="004806DE">
        <w:tc>
          <w:tcPr>
            <w:tcW w:w="4943" w:type="dxa"/>
            <w:shd w:val="clear" w:color="auto" w:fill="auto"/>
          </w:tcPr>
          <w:p w14:paraId="31DDF7F6" w14:textId="61484E3F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2B7E7967" w14:textId="77777777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60178BD5" w14:textId="77777777" w:rsidTr="5B858589">
        <w:tc>
          <w:tcPr>
            <w:tcW w:w="4943" w:type="dxa"/>
            <w:shd w:val="clear" w:color="auto" w:fill="auto"/>
          </w:tcPr>
          <w:p w14:paraId="776BE400" w14:textId="1CE4C922" w:rsidR="00C3378B" w:rsidRPr="001F539D" w:rsidRDefault="00C3378B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0116BB2E" w14:textId="4FD667B8" w:rsidR="00C3378B" w:rsidRPr="00646577" w:rsidRDefault="008D45F4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EE6704" w:rsidRPr="009D4635" w14:paraId="3088706F" w14:textId="39610B04" w:rsidTr="0042023C">
        <w:tc>
          <w:tcPr>
            <w:tcW w:w="4943" w:type="dxa"/>
            <w:shd w:val="clear" w:color="auto" w:fill="auto"/>
          </w:tcPr>
          <w:p w14:paraId="05C39565" w14:textId="7D32189B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 xml:space="preserve">Minimální objem </w:t>
            </w:r>
            <w:proofErr w:type="spellStart"/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hlubokomrazicího</w:t>
            </w:r>
            <w:proofErr w:type="spellEnd"/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 xml:space="preserve"> boxu 545 l</w:t>
            </w:r>
          </w:p>
        </w:tc>
        <w:tc>
          <w:tcPr>
            <w:tcW w:w="4453" w:type="dxa"/>
            <w:shd w:val="clear" w:color="auto" w:fill="FFFF00"/>
          </w:tcPr>
          <w:p w14:paraId="5AF079DC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5FACD1B7" w14:textId="6C3A1DEF" w:rsidTr="0042023C">
        <w:tc>
          <w:tcPr>
            <w:tcW w:w="4943" w:type="dxa"/>
            <w:shd w:val="clear" w:color="auto" w:fill="auto"/>
          </w:tcPr>
          <w:p w14:paraId="3AA1A4CB" w14:textId="0956CD4E" w:rsidR="00EE6704" w:rsidRPr="00EE6704" w:rsidRDefault="00EE6704" w:rsidP="00EE6704">
            <w:pPr>
              <w:pStyle w:val="Zpat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Rozsah chlazení minimálně v rozmezí -50 °C až -85 °C</w:t>
            </w:r>
          </w:p>
        </w:tc>
        <w:tc>
          <w:tcPr>
            <w:tcW w:w="4453" w:type="dxa"/>
            <w:shd w:val="clear" w:color="auto" w:fill="FFFF00"/>
          </w:tcPr>
          <w:p w14:paraId="0C9B3AEF" w14:textId="77777777" w:rsidR="00EE6704" w:rsidRPr="001F539D" w:rsidRDefault="00EE6704" w:rsidP="00EE6704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19551347" w14:textId="3A30A5E3" w:rsidTr="0042023C">
        <w:tc>
          <w:tcPr>
            <w:tcW w:w="4943" w:type="dxa"/>
            <w:shd w:val="clear" w:color="auto" w:fill="auto"/>
          </w:tcPr>
          <w:p w14:paraId="73FD6B6C" w14:textId="6E5C9331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Minimální mražení na hodnotu -86 °C</w:t>
            </w:r>
          </w:p>
        </w:tc>
        <w:tc>
          <w:tcPr>
            <w:tcW w:w="4453" w:type="dxa"/>
            <w:shd w:val="clear" w:color="auto" w:fill="FFFF00"/>
          </w:tcPr>
          <w:p w14:paraId="7758BEBE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744FC25E" w14:textId="229A7197" w:rsidTr="0042023C">
        <w:tc>
          <w:tcPr>
            <w:tcW w:w="4943" w:type="dxa"/>
            <w:shd w:val="clear" w:color="auto" w:fill="auto"/>
          </w:tcPr>
          <w:p w14:paraId="7D1EEE01" w14:textId="1E75EC0D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 xml:space="preserve">Počáteční snížení teploty na -80 °C za méně než 240 min (při </w:t>
            </w:r>
            <w:proofErr w:type="gramStart"/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20°C</w:t>
            </w:r>
            <w:proofErr w:type="gramEnd"/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)</w:t>
            </w:r>
          </w:p>
        </w:tc>
        <w:tc>
          <w:tcPr>
            <w:tcW w:w="4453" w:type="dxa"/>
            <w:shd w:val="clear" w:color="auto" w:fill="FFFF00"/>
          </w:tcPr>
          <w:p w14:paraId="1A047D5B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79D8DD0C" w14:textId="77777777" w:rsidTr="0042023C">
        <w:tc>
          <w:tcPr>
            <w:tcW w:w="4943" w:type="dxa"/>
            <w:shd w:val="clear" w:color="auto" w:fill="auto"/>
          </w:tcPr>
          <w:p w14:paraId="39E82F1F" w14:textId="2DE7E1A5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Po otevření a opětovném zavření dveří na 1 min, navrácení teploty na -75 °C maximálně do 20 minut</w:t>
            </w:r>
          </w:p>
        </w:tc>
        <w:tc>
          <w:tcPr>
            <w:tcW w:w="4453" w:type="dxa"/>
            <w:shd w:val="clear" w:color="auto" w:fill="FFFF00"/>
          </w:tcPr>
          <w:p w14:paraId="1B6481EB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59E03CBD" w14:textId="77777777" w:rsidTr="0042023C">
        <w:tc>
          <w:tcPr>
            <w:tcW w:w="4943" w:type="dxa"/>
            <w:shd w:val="clear" w:color="auto" w:fill="auto"/>
          </w:tcPr>
          <w:p w14:paraId="6FC2A36D" w14:textId="22E1C798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Při výpadku proudu vzorky zůstávají zchlazené alespoň 24 hod v neotevřené komoře</w:t>
            </w:r>
          </w:p>
        </w:tc>
        <w:tc>
          <w:tcPr>
            <w:tcW w:w="4453" w:type="dxa"/>
            <w:shd w:val="clear" w:color="auto" w:fill="FFFF00"/>
          </w:tcPr>
          <w:p w14:paraId="19046D42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58A69BA0" w14:textId="77777777" w:rsidTr="0042023C">
        <w:tc>
          <w:tcPr>
            <w:tcW w:w="4943" w:type="dxa"/>
            <w:shd w:val="clear" w:color="auto" w:fill="auto"/>
          </w:tcPr>
          <w:p w14:paraId="1CC53418" w14:textId="4AB5688A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Ovládání prostřednictvím 7" kapacitního dotykového displeje</w:t>
            </w:r>
          </w:p>
        </w:tc>
        <w:tc>
          <w:tcPr>
            <w:tcW w:w="4453" w:type="dxa"/>
            <w:shd w:val="clear" w:color="auto" w:fill="FFFF00"/>
          </w:tcPr>
          <w:p w14:paraId="546C452C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78C95169" w14:textId="77777777" w:rsidTr="0042023C">
        <w:tc>
          <w:tcPr>
            <w:tcW w:w="4943" w:type="dxa"/>
            <w:shd w:val="clear" w:color="auto" w:fill="auto"/>
          </w:tcPr>
          <w:p w14:paraId="359D3235" w14:textId="1D4224E9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USB pro snadný export zaznamenaných teplot a událostí</w:t>
            </w:r>
          </w:p>
        </w:tc>
        <w:tc>
          <w:tcPr>
            <w:tcW w:w="4453" w:type="dxa"/>
            <w:shd w:val="clear" w:color="auto" w:fill="FFFF00"/>
          </w:tcPr>
          <w:p w14:paraId="6A9BDF10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52388860" w14:textId="77777777" w:rsidTr="0042023C">
        <w:tc>
          <w:tcPr>
            <w:tcW w:w="4943" w:type="dxa"/>
            <w:shd w:val="clear" w:color="auto" w:fill="auto"/>
          </w:tcPr>
          <w:p w14:paraId="233754D7" w14:textId="36DE1ABA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4 police, min. 3 nastavitelné</w:t>
            </w:r>
          </w:p>
        </w:tc>
        <w:tc>
          <w:tcPr>
            <w:tcW w:w="4453" w:type="dxa"/>
            <w:shd w:val="clear" w:color="auto" w:fill="FFFF00"/>
          </w:tcPr>
          <w:p w14:paraId="1CBE7919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1A12244F" w14:textId="77777777" w:rsidTr="0042023C">
        <w:tc>
          <w:tcPr>
            <w:tcW w:w="4943" w:type="dxa"/>
            <w:shd w:val="clear" w:color="auto" w:fill="auto"/>
          </w:tcPr>
          <w:p w14:paraId="547E0DB9" w14:textId="76FAF7EF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 xml:space="preserve">Možnost zámku (uzamčení před neoprávněným </w:t>
            </w: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lastRenderedPageBreak/>
              <w:t>otevřením – kód nebo klíče)</w:t>
            </w:r>
          </w:p>
        </w:tc>
        <w:tc>
          <w:tcPr>
            <w:tcW w:w="4453" w:type="dxa"/>
            <w:shd w:val="clear" w:color="auto" w:fill="FFFF00"/>
          </w:tcPr>
          <w:p w14:paraId="02E158A3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6B211A61" w14:textId="77777777" w:rsidTr="0042023C">
        <w:tc>
          <w:tcPr>
            <w:tcW w:w="4943" w:type="dxa"/>
            <w:shd w:val="clear" w:color="auto" w:fill="auto"/>
          </w:tcPr>
          <w:p w14:paraId="3B8F98AE" w14:textId="38844237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Hlučnost maximálně 45 dB (A)</w:t>
            </w:r>
          </w:p>
        </w:tc>
        <w:tc>
          <w:tcPr>
            <w:tcW w:w="4453" w:type="dxa"/>
            <w:shd w:val="clear" w:color="auto" w:fill="FFFF00"/>
          </w:tcPr>
          <w:p w14:paraId="0EE10FA0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5F15E651" w14:textId="77777777" w:rsidTr="0042023C">
        <w:tc>
          <w:tcPr>
            <w:tcW w:w="4943" w:type="dxa"/>
            <w:shd w:val="clear" w:color="auto" w:fill="auto"/>
          </w:tcPr>
          <w:p w14:paraId="76EC35D2" w14:textId="376BED58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C</w:t>
            </w: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ertifikace ENERGY STAR</w:t>
            </w:r>
          </w:p>
        </w:tc>
        <w:tc>
          <w:tcPr>
            <w:tcW w:w="4453" w:type="dxa"/>
            <w:shd w:val="clear" w:color="auto" w:fill="FFFF00"/>
          </w:tcPr>
          <w:p w14:paraId="5ED9A82E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704" w:rsidRPr="009D4635" w14:paraId="0C8921F3" w14:textId="77777777" w:rsidTr="0042023C">
        <w:tc>
          <w:tcPr>
            <w:tcW w:w="4943" w:type="dxa"/>
            <w:shd w:val="clear" w:color="auto" w:fill="auto"/>
          </w:tcPr>
          <w:p w14:paraId="6D541A53" w14:textId="1E556CC5" w:rsidR="00EE6704" w:rsidRPr="00EE6704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Z</w:t>
            </w:r>
            <w:r w:rsidRPr="00EE6704">
              <w:rPr>
                <w:rFonts w:asciiTheme="minorHAnsi" w:eastAsiaTheme="majorEastAsia" w:hAnsiTheme="minorHAnsi" w:cstheme="minorHAnsi"/>
                <w:sz w:val="22"/>
                <w:szCs w:val="22"/>
                <w:lang w:val="cs-CZ"/>
              </w:rPr>
              <w:t>vukový a vizuální alarm překročení/nedosažení nastavené teploty</w:t>
            </w:r>
          </w:p>
        </w:tc>
        <w:tc>
          <w:tcPr>
            <w:tcW w:w="4453" w:type="dxa"/>
            <w:shd w:val="clear" w:color="auto" w:fill="FFFF00"/>
          </w:tcPr>
          <w:p w14:paraId="4E82D744" w14:textId="77777777" w:rsidR="00EE6704" w:rsidRPr="001F539D" w:rsidRDefault="00EE6704" w:rsidP="00EE670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D5754C" w14:textId="77777777" w:rsidR="005840D5" w:rsidRDefault="005840D5"/>
    <w:p w14:paraId="2515025C" w14:textId="77777777" w:rsidR="0076269C" w:rsidRDefault="0076269C" w:rsidP="0076269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76269C" w:rsidRPr="009D4635" w14:paraId="016DF8E0" w14:textId="77777777" w:rsidTr="005B5634">
        <w:tc>
          <w:tcPr>
            <w:tcW w:w="9396" w:type="dxa"/>
            <w:gridSpan w:val="2"/>
            <w:shd w:val="clear" w:color="auto" w:fill="auto"/>
          </w:tcPr>
          <w:p w14:paraId="32083F37" w14:textId="77777777" w:rsidR="0076269C" w:rsidRPr="001F539D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Hlubokomrazicí box č. 2</w:t>
            </w:r>
          </w:p>
        </w:tc>
      </w:tr>
      <w:tr w:rsidR="0076269C" w:rsidRPr="009D4635" w14:paraId="30E2C49A" w14:textId="77777777" w:rsidTr="005B5634">
        <w:tc>
          <w:tcPr>
            <w:tcW w:w="9396" w:type="dxa"/>
            <w:gridSpan w:val="2"/>
            <w:shd w:val="clear" w:color="auto" w:fill="BFBFBF" w:themeFill="background1" w:themeFillShade="BF"/>
          </w:tcPr>
          <w:p w14:paraId="72F15F52" w14:textId="77777777" w:rsidR="0076269C" w:rsidRPr="001F539D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53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podmínky:</w:t>
            </w:r>
          </w:p>
        </w:tc>
      </w:tr>
      <w:tr w:rsidR="0076269C" w:rsidRPr="009D4635" w14:paraId="2B5AB2E8" w14:textId="77777777" w:rsidTr="005B5634">
        <w:tc>
          <w:tcPr>
            <w:tcW w:w="9396" w:type="dxa"/>
            <w:gridSpan w:val="2"/>
            <w:shd w:val="clear" w:color="auto" w:fill="auto"/>
          </w:tcPr>
          <w:p w14:paraId="069D180C" w14:textId="77777777" w:rsidR="0076269C" w:rsidRPr="009D4635" w:rsidRDefault="0076269C" w:rsidP="005B5634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</w:t>
            </w:r>
            <w:r w:rsidRPr="009D463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oba dodání od nabytí účinnosti smlouvy dle odst. 3.1 smlouvy: </w:t>
            </w:r>
          </w:p>
          <w:p w14:paraId="53B03E81" w14:textId="77777777" w:rsidR="0076269C" w:rsidRPr="009D4635" w:rsidRDefault="0076269C" w:rsidP="005B5634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nejpozději do</w:t>
            </w:r>
            <w:r w:rsidRPr="001F539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10 týdnů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</w:tc>
      </w:tr>
      <w:tr w:rsidR="0076269C" w:rsidRPr="007F5D52" w14:paraId="1D53DE40" w14:textId="77777777" w:rsidTr="005B5634">
        <w:tc>
          <w:tcPr>
            <w:tcW w:w="9396" w:type="dxa"/>
            <w:gridSpan w:val="2"/>
            <w:shd w:val="clear" w:color="auto" w:fill="auto"/>
          </w:tcPr>
          <w:p w14:paraId="518E322A" w14:textId="77777777" w:rsidR="0076269C" w:rsidRPr="009D4635" w:rsidRDefault="0076269C" w:rsidP="005B5634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Místo plnění dle odst. 3.3 smlouvy:</w:t>
            </w:r>
          </w:p>
          <w:p w14:paraId="572764D3" w14:textId="77777777" w:rsidR="0076269C" w:rsidRPr="001F539D" w:rsidRDefault="0076269C" w:rsidP="005B56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7060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Česká zemědělská univerzita v Praze, Kamýcká 129, 165 00 Praha-Suchdol, Fakulta agrobiologie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</w:t>
            </w:r>
            <w:r w:rsidRPr="007060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potravinových a přírodních zdrojů, budova FAPPZ A, číslo místnosti 044, 1. podzemní podlaží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(n</w:t>
            </w:r>
            <w:r w:rsidRPr="008B19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utné nastěhovat dveřmi s rozměrem šířky zárubně 900 mm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)</w:t>
            </w:r>
          </w:p>
        </w:tc>
      </w:tr>
      <w:tr w:rsidR="0076269C" w:rsidRPr="009D4635" w14:paraId="106CBE7C" w14:textId="77777777" w:rsidTr="005B5634">
        <w:tc>
          <w:tcPr>
            <w:tcW w:w="9396" w:type="dxa"/>
            <w:gridSpan w:val="2"/>
            <w:shd w:val="clear" w:color="auto" w:fill="auto"/>
          </w:tcPr>
          <w:p w14:paraId="358210CC" w14:textId="229166A8" w:rsidR="0076269C" w:rsidRPr="00887EC1" w:rsidRDefault="0076269C" w:rsidP="005B5634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Osoba oprávněná k jednání za Kupujícího ve věcech, které se týkají smlouvy a její realizace dle odst. </w:t>
            </w:r>
            <w:r w:rsidRPr="00D3175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5.</w:t>
            </w:r>
            <w:r w:rsidR="003403D6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9</w:t>
            </w:r>
            <w:r w:rsidRPr="00887EC1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smlouvy:</w:t>
            </w:r>
          </w:p>
          <w:p w14:paraId="59CB29E4" w14:textId="77777777" w:rsidR="0076269C" w:rsidRPr="000B077C" w:rsidRDefault="0076269C" w:rsidP="005B5634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887EC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Jméno:</w:t>
            </w:r>
            <w:r w:rsidRPr="00887EC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ab/>
            </w:r>
            <w:r w:rsidRPr="00887EC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ab/>
              <w:t>Ing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. Ivo Doskočil</w:t>
            </w:r>
            <w:r w:rsidRPr="000B07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, Ph.D.</w:t>
            </w:r>
          </w:p>
          <w:p w14:paraId="6212EA1D" w14:textId="77777777" w:rsidR="0076269C" w:rsidRPr="005302F7" w:rsidRDefault="0076269C" w:rsidP="005B5634">
            <w:pPr>
              <w:pStyle w:val="Nadpis2"/>
              <w:keepNext w:val="0"/>
              <w:keepLines w:val="0"/>
              <w:spacing w:before="0" w:line="28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e-mail:</w:t>
            </w: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ab/>
            </w:r>
            <w:r w:rsidRPr="005302F7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doskocil@af.czu.cz</w:t>
            </w:r>
          </w:p>
          <w:p w14:paraId="0AAC5605" w14:textId="77777777" w:rsidR="0076269C" w:rsidRPr="009D4635" w:rsidRDefault="0076269C" w:rsidP="005B563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D463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+420 224 382 675</w:t>
            </w:r>
          </w:p>
        </w:tc>
      </w:tr>
      <w:tr w:rsidR="0076269C" w:rsidRPr="009D4635" w14:paraId="7C176DC0" w14:textId="77777777" w:rsidTr="005B5634">
        <w:tc>
          <w:tcPr>
            <w:tcW w:w="4943" w:type="dxa"/>
            <w:shd w:val="clear" w:color="auto" w:fill="auto"/>
          </w:tcPr>
          <w:p w14:paraId="36D44528" w14:textId="77777777" w:rsidR="0076269C" w:rsidRPr="001F539D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086DEC85" w14:textId="77777777" w:rsidR="0076269C" w:rsidRPr="001F539D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9C" w:rsidRPr="009D4635" w14:paraId="14BB43A1" w14:textId="77777777" w:rsidTr="005B5634">
        <w:tc>
          <w:tcPr>
            <w:tcW w:w="4943" w:type="dxa"/>
            <w:shd w:val="clear" w:color="auto" w:fill="auto"/>
          </w:tcPr>
          <w:p w14:paraId="29DA4AE0" w14:textId="77777777" w:rsidR="0076269C" w:rsidRPr="001F539D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36772B0C" w14:textId="77777777" w:rsidR="0076269C" w:rsidRPr="0064657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76269C" w:rsidRPr="009D4635" w14:paraId="62BDA7A9" w14:textId="77777777" w:rsidTr="005B5634">
        <w:tc>
          <w:tcPr>
            <w:tcW w:w="4943" w:type="dxa"/>
            <w:shd w:val="clear" w:color="auto" w:fill="auto"/>
            <w:vAlign w:val="center"/>
          </w:tcPr>
          <w:p w14:paraId="6F1E29EA" w14:textId="77777777" w:rsidR="0076269C" w:rsidRPr="007861E6" w:rsidRDefault="0076269C" w:rsidP="005B5634">
            <w:p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861E6">
              <w:rPr>
                <w:rFonts w:asciiTheme="minorHAnsi" w:hAnsiTheme="minorHAnsi" w:cstheme="minorHAnsi"/>
                <w:sz w:val="22"/>
                <w:szCs w:val="22"/>
              </w:rPr>
              <w:t>Maximální vnější rozměr (V x H x Š) 2000 x 900 x 920 mm</w:t>
            </w:r>
          </w:p>
          <w:p w14:paraId="733AD936" w14:textId="77777777" w:rsidR="0076269C" w:rsidRPr="007861E6" w:rsidRDefault="0076269C" w:rsidP="005B5634">
            <w:pPr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  <w:shd w:val="clear" w:color="auto" w:fill="FFFF00"/>
          </w:tcPr>
          <w:p w14:paraId="33ABD957" w14:textId="77777777" w:rsidR="0076269C" w:rsidRPr="001F539D" w:rsidRDefault="0076269C" w:rsidP="005B5634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76269C" w:rsidRPr="007F5D52" w14:paraId="772AB867" w14:textId="77777777" w:rsidTr="005B5634">
        <w:tc>
          <w:tcPr>
            <w:tcW w:w="4943" w:type="dxa"/>
            <w:shd w:val="clear" w:color="auto" w:fill="auto"/>
            <w:vAlign w:val="center"/>
          </w:tcPr>
          <w:p w14:paraId="20D5DC0F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</w:rPr>
              <w:t>Minimální objem hlubokomrazícího boxu 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A02F7">
              <w:rPr>
                <w:rFonts w:asciiTheme="minorHAnsi" w:hAnsiTheme="minorHAnsi" w:cstheme="minorHAnsi"/>
                <w:sz w:val="22"/>
                <w:szCs w:val="22"/>
              </w:rPr>
              <w:t>0 l</w:t>
            </w:r>
          </w:p>
        </w:tc>
        <w:tc>
          <w:tcPr>
            <w:tcW w:w="4453" w:type="dxa"/>
            <w:shd w:val="clear" w:color="auto" w:fill="FFFF00"/>
          </w:tcPr>
          <w:p w14:paraId="4767E0DF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6F4B68A6" w14:textId="77777777" w:rsidTr="005B5634">
        <w:tc>
          <w:tcPr>
            <w:tcW w:w="4943" w:type="dxa"/>
            <w:shd w:val="clear" w:color="auto" w:fill="auto"/>
            <w:vAlign w:val="center"/>
          </w:tcPr>
          <w:p w14:paraId="3CF14F1D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Minimálně o 60 % menší spotřeba než klasické mrazáky ULT na bázi kompresoru</w:t>
            </w:r>
          </w:p>
        </w:tc>
        <w:tc>
          <w:tcPr>
            <w:tcW w:w="4453" w:type="dxa"/>
            <w:shd w:val="clear" w:color="auto" w:fill="FFFF00"/>
          </w:tcPr>
          <w:p w14:paraId="1074E394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5DF6F304" w14:textId="77777777" w:rsidTr="005B5634">
        <w:tc>
          <w:tcPr>
            <w:tcW w:w="4943" w:type="dxa"/>
            <w:shd w:val="clear" w:color="auto" w:fill="auto"/>
            <w:vAlign w:val="center"/>
          </w:tcPr>
          <w:p w14:paraId="3AFA97E0" w14:textId="77777777" w:rsidR="0076269C" w:rsidRPr="007861E6" w:rsidRDefault="0076269C" w:rsidP="005B5634">
            <w:pPr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861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Rozsah chlazení minimálně -30 °C až -85 °C</w:t>
            </w:r>
          </w:p>
          <w:p w14:paraId="3AA131AF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453" w:type="dxa"/>
            <w:shd w:val="clear" w:color="auto" w:fill="FFFF00"/>
          </w:tcPr>
          <w:p w14:paraId="54FBE116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00FCE94D" w14:textId="77777777" w:rsidTr="005B5634">
        <w:tc>
          <w:tcPr>
            <w:tcW w:w="4943" w:type="dxa"/>
            <w:shd w:val="clear" w:color="auto" w:fill="auto"/>
            <w:vAlign w:val="center"/>
          </w:tcPr>
          <w:p w14:paraId="65D5BB1D" w14:textId="77777777" w:rsidR="0076269C" w:rsidRPr="007861E6" w:rsidRDefault="0076269C" w:rsidP="005B5634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861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Maximální kolísání teploty ±1 °C při ustálení teploty v průběhu času</w:t>
            </w:r>
          </w:p>
          <w:p w14:paraId="53783F7F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453" w:type="dxa"/>
            <w:shd w:val="clear" w:color="auto" w:fill="FFFF00"/>
          </w:tcPr>
          <w:p w14:paraId="4728BD8F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0CDB2DE6" w14:textId="77777777" w:rsidTr="005B5634">
        <w:tc>
          <w:tcPr>
            <w:tcW w:w="4943" w:type="dxa"/>
            <w:shd w:val="clear" w:color="auto" w:fill="auto"/>
            <w:vAlign w:val="center"/>
          </w:tcPr>
          <w:p w14:paraId="018ED3FE" w14:textId="77777777" w:rsidR="0076269C" w:rsidRPr="007861E6" w:rsidRDefault="0076269C" w:rsidP="005B5634">
            <w:pPr>
              <w:ind w:left="22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861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Počáteční snížení teploty na -80 °C za méně než 7 hodin</w:t>
            </w:r>
          </w:p>
          <w:p w14:paraId="5F676069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453" w:type="dxa"/>
            <w:shd w:val="clear" w:color="auto" w:fill="FFFF00"/>
          </w:tcPr>
          <w:p w14:paraId="1BEA76C5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3071D4A9" w14:textId="77777777" w:rsidTr="005B5634">
        <w:tc>
          <w:tcPr>
            <w:tcW w:w="4943" w:type="dxa"/>
            <w:shd w:val="clear" w:color="auto" w:fill="auto"/>
            <w:vAlign w:val="center"/>
          </w:tcPr>
          <w:p w14:paraId="4F7C8B39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 otevření a opětovném zavření dveří, navrácení teploty na -80 °C maximálně do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4</w:t>
            </w: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0 minut</w:t>
            </w:r>
          </w:p>
        </w:tc>
        <w:tc>
          <w:tcPr>
            <w:tcW w:w="4453" w:type="dxa"/>
            <w:shd w:val="clear" w:color="auto" w:fill="FFFF00"/>
          </w:tcPr>
          <w:p w14:paraId="77F5EC29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3EA79152" w14:textId="77777777" w:rsidTr="005B5634">
        <w:tc>
          <w:tcPr>
            <w:tcW w:w="4943" w:type="dxa"/>
            <w:shd w:val="clear" w:color="auto" w:fill="auto"/>
            <w:vAlign w:val="center"/>
          </w:tcPr>
          <w:p w14:paraId="19F8234D" w14:textId="77777777" w:rsidR="0076269C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 chlazení využit motor s volnými písty</w:t>
            </w:r>
          </w:p>
        </w:tc>
        <w:tc>
          <w:tcPr>
            <w:tcW w:w="4453" w:type="dxa"/>
            <w:shd w:val="clear" w:color="auto" w:fill="FFFF00"/>
          </w:tcPr>
          <w:p w14:paraId="5F6EF486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44C4FCF4" w14:textId="77777777" w:rsidTr="005B5634">
        <w:tc>
          <w:tcPr>
            <w:tcW w:w="4943" w:type="dxa"/>
            <w:shd w:val="clear" w:color="auto" w:fill="auto"/>
            <w:vAlign w:val="center"/>
          </w:tcPr>
          <w:p w14:paraId="3D7ECC0F" w14:textId="77777777" w:rsidR="0076269C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Ovládání prostřednictvím dotykového displeje s možností nastavení veškerých programů</w:t>
            </w:r>
          </w:p>
        </w:tc>
        <w:tc>
          <w:tcPr>
            <w:tcW w:w="4453" w:type="dxa"/>
            <w:shd w:val="clear" w:color="auto" w:fill="FFFF00"/>
          </w:tcPr>
          <w:p w14:paraId="44672A0D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5B0964C3" w14:textId="77777777" w:rsidTr="005B5634">
        <w:tc>
          <w:tcPr>
            <w:tcW w:w="4943" w:type="dxa"/>
            <w:shd w:val="clear" w:color="auto" w:fill="auto"/>
            <w:vAlign w:val="center"/>
          </w:tcPr>
          <w:p w14:paraId="5428FA60" w14:textId="77777777" w:rsidR="0076269C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Možnost zapojit </w:t>
            </w:r>
            <w:proofErr w:type="spellStart"/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hlubokomraz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</w:t>
            </w: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cí</w:t>
            </w:r>
            <w:proofErr w:type="spellEnd"/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box do jakékoliv zásuvky</w:t>
            </w:r>
          </w:p>
        </w:tc>
        <w:tc>
          <w:tcPr>
            <w:tcW w:w="4453" w:type="dxa"/>
            <w:shd w:val="clear" w:color="auto" w:fill="FFFF00"/>
          </w:tcPr>
          <w:p w14:paraId="431A17A1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53AA1003" w14:textId="77777777" w:rsidTr="005B5634">
        <w:tc>
          <w:tcPr>
            <w:tcW w:w="4943" w:type="dxa"/>
            <w:shd w:val="clear" w:color="auto" w:fill="auto"/>
            <w:vAlign w:val="center"/>
          </w:tcPr>
          <w:p w14:paraId="126B6E8D" w14:textId="77777777" w:rsidR="0076269C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Maximální hmotnost 290 kg</w:t>
            </w:r>
          </w:p>
        </w:tc>
        <w:tc>
          <w:tcPr>
            <w:tcW w:w="4453" w:type="dxa"/>
            <w:shd w:val="clear" w:color="auto" w:fill="FFFF00"/>
          </w:tcPr>
          <w:p w14:paraId="3E7CC54E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74673D44" w14:textId="77777777" w:rsidTr="005B5634">
        <w:tc>
          <w:tcPr>
            <w:tcW w:w="4943" w:type="dxa"/>
            <w:shd w:val="clear" w:color="auto" w:fill="auto"/>
            <w:vAlign w:val="center"/>
          </w:tcPr>
          <w:p w14:paraId="3E35124A" w14:textId="77777777" w:rsidR="0076269C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Zámek dveří</w:t>
            </w:r>
          </w:p>
        </w:tc>
        <w:tc>
          <w:tcPr>
            <w:tcW w:w="4453" w:type="dxa"/>
            <w:shd w:val="clear" w:color="auto" w:fill="FFFF00"/>
          </w:tcPr>
          <w:p w14:paraId="150B7A80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64D7285E" w14:textId="77777777" w:rsidTr="005B5634">
        <w:tc>
          <w:tcPr>
            <w:tcW w:w="4943" w:type="dxa"/>
            <w:shd w:val="clear" w:color="auto" w:fill="auto"/>
            <w:vAlign w:val="center"/>
          </w:tcPr>
          <w:p w14:paraId="37A63F75" w14:textId="77777777" w:rsidR="0076269C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lastRenderedPageBreak/>
              <w:t>Hlučnost maximálně 50 dB (A)</w:t>
            </w:r>
          </w:p>
        </w:tc>
        <w:tc>
          <w:tcPr>
            <w:tcW w:w="4453" w:type="dxa"/>
            <w:shd w:val="clear" w:color="auto" w:fill="FFFF00"/>
          </w:tcPr>
          <w:p w14:paraId="7FDD38C0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24DFD155" w14:textId="77777777" w:rsidTr="005B5634">
        <w:tc>
          <w:tcPr>
            <w:tcW w:w="4943" w:type="dxa"/>
            <w:shd w:val="clear" w:color="auto" w:fill="auto"/>
            <w:vAlign w:val="center"/>
          </w:tcPr>
          <w:p w14:paraId="2D34797D" w14:textId="77777777" w:rsidR="0076269C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Poplach – zvukový alarm a vizuálně</w:t>
            </w:r>
          </w:p>
        </w:tc>
        <w:tc>
          <w:tcPr>
            <w:tcW w:w="4453" w:type="dxa"/>
            <w:shd w:val="clear" w:color="auto" w:fill="FFFF00"/>
          </w:tcPr>
          <w:p w14:paraId="512573FF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3200105B" w14:textId="77777777" w:rsidTr="005B5634">
        <w:tc>
          <w:tcPr>
            <w:tcW w:w="4943" w:type="dxa"/>
            <w:shd w:val="clear" w:color="auto" w:fill="auto"/>
            <w:vAlign w:val="center"/>
          </w:tcPr>
          <w:p w14:paraId="396E7F99" w14:textId="77777777" w:rsidR="0076269C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Chladivo R-170 – nepoškozující ozonovou vrstvu</w:t>
            </w:r>
          </w:p>
        </w:tc>
        <w:tc>
          <w:tcPr>
            <w:tcW w:w="4453" w:type="dxa"/>
            <w:shd w:val="clear" w:color="auto" w:fill="FFFF00"/>
          </w:tcPr>
          <w:p w14:paraId="5F21E2A0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6269C" w:rsidRPr="007F5D52" w14:paraId="627EA67E" w14:textId="77777777" w:rsidTr="005B5634">
        <w:tc>
          <w:tcPr>
            <w:tcW w:w="4943" w:type="dxa"/>
            <w:shd w:val="clear" w:color="auto" w:fill="auto"/>
            <w:vAlign w:val="center"/>
          </w:tcPr>
          <w:p w14:paraId="4780530B" w14:textId="77777777" w:rsidR="0076269C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02F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1x vnější dveře, vnitřní dveře rozděleny minimálně na 3 části s magnetickou západkou</w:t>
            </w:r>
          </w:p>
        </w:tc>
        <w:tc>
          <w:tcPr>
            <w:tcW w:w="4453" w:type="dxa"/>
            <w:shd w:val="clear" w:color="auto" w:fill="FFFF00"/>
          </w:tcPr>
          <w:p w14:paraId="20FE9AA0" w14:textId="77777777" w:rsidR="0076269C" w:rsidRPr="005302F7" w:rsidRDefault="0076269C" w:rsidP="005B563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FC61CB8" w14:textId="77777777" w:rsidR="0076269C" w:rsidRPr="005302F7" w:rsidRDefault="0076269C" w:rsidP="0076269C">
      <w:pPr>
        <w:rPr>
          <w:lang w:val="en-US"/>
        </w:rPr>
      </w:pPr>
    </w:p>
    <w:p w14:paraId="5E489CBA" w14:textId="77777777" w:rsidR="0076269C" w:rsidRPr="009D4635" w:rsidRDefault="0076269C" w:rsidP="0076269C"/>
    <w:p w14:paraId="22B17C44" w14:textId="77777777" w:rsidR="0076269C" w:rsidRPr="009D4635" w:rsidRDefault="0076269C" w:rsidP="0076269C"/>
    <w:p w14:paraId="0DF8F760" w14:textId="77777777" w:rsidR="0076269C" w:rsidRPr="009D4635" w:rsidRDefault="0076269C" w:rsidP="0076269C"/>
    <w:p w14:paraId="7CAAC16B" w14:textId="77777777" w:rsidR="00574531" w:rsidRDefault="00574531"/>
    <w:p w14:paraId="2501D454" w14:textId="77777777" w:rsidR="005840D5" w:rsidRPr="005302F7" w:rsidRDefault="005840D5">
      <w:pPr>
        <w:rPr>
          <w:lang w:val="en-US"/>
        </w:rPr>
      </w:pPr>
    </w:p>
    <w:p w14:paraId="77A304A7" w14:textId="77777777" w:rsidR="005840D5" w:rsidRPr="009D4635" w:rsidRDefault="005840D5"/>
    <w:p w14:paraId="110B2DC8" w14:textId="77777777" w:rsidR="005840D5" w:rsidRPr="009D4635" w:rsidRDefault="005840D5"/>
    <w:p w14:paraId="434C9DA1" w14:textId="77777777" w:rsidR="005840D5" w:rsidRPr="009D4635" w:rsidRDefault="005840D5"/>
    <w:p w14:paraId="18AF62E8" w14:textId="77777777" w:rsidR="00CE5926" w:rsidRPr="009D4635" w:rsidRDefault="00CE5926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CE5926" w:rsidRPr="009D4635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F767" w14:textId="77777777" w:rsidR="002B3136" w:rsidRDefault="002B3136" w:rsidP="004C5520">
      <w:r>
        <w:separator/>
      </w:r>
    </w:p>
  </w:endnote>
  <w:endnote w:type="continuationSeparator" w:id="0">
    <w:p w14:paraId="50650CBE" w14:textId="77777777" w:rsidR="002B3136" w:rsidRDefault="002B3136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F9F3" w14:textId="77777777" w:rsidR="002B3136" w:rsidRDefault="002B3136" w:rsidP="004C5520">
      <w:r>
        <w:separator/>
      </w:r>
    </w:p>
  </w:footnote>
  <w:footnote w:type="continuationSeparator" w:id="0">
    <w:p w14:paraId="76D92408" w14:textId="77777777" w:rsidR="002B3136" w:rsidRDefault="002B3136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30461"/>
    <w:rsid w:val="000321FE"/>
    <w:rsid w:val="000453E9"/>
    <w:rsid w:val="00054398"/>
    <w:rsid w:val="00055D29"/>
    <w:rsid w:val="00061524"/>
    <w:rsid w:val="000847F6"/>
    <w:rsid w:val="000A19E8"/>
    <w:rsid w:val="000A2068"/>
    <w:rsid w:val="000A38A4"/>
    <w:rsid w:val="000B077C"/>
    <w:rsid w:val="000C197C"/>
    <w:rsid w:val="000C3A06"/>
    <w:rsid w:val="000F78D1"/>
    <w:rsid w:val="0010779B"/>
    <w:rsid w:val="00110045"/>
    <w:rsid w:val="00114E35"/>
    <w:rsid w:val="0013293E"/>
    <w:rsid w:val="00136C53"/>
    <w:rsid w:val="0014010D"/>
    <w:rsid w:val="00147A6D"/>
    <w:rsid w:val="00155E12"/>
    <w:rsid w:val="001750D0"/>
    <w:rsid w:val="001A5180"/>
    <w:rsid w:val="001A5B7C"/>
    <w:rsid w:val="001C2D3E"/>
    <w:rsid w:val="001F539D"/>
    <w:rsid w:val="00207A45"/>
    <w:rsid w:val="00210A9D"/>
    <w:rsid w:val="00213F24"/>
    <w:rsid w:val="002149AC"/>
    <w:rsid w:val="002218D2"/>
    <w:rsid w:val="002257A5"/>
    <w:rsid w:val="00241074"/>
    <w:rsid w:val="0025306F"/>
    <w:rsid w:val="002638EF"/>
    <w:rsid w:val="0027327D"/>
    <w:rsid w:val="00280B7E"/>
    <w:rsid w:val="002939FE"/>
    <w:rsid w:val="00294F19"/>
    <w:rsid w:val="002A59D9"/>
    <w:rsid w:val="002B3136"/>
    <w:rsid w:val="002B5848"/>
    <w:rsid w:val="002B792E"/>
    <w:rsid w:val="002F3031"/>
    <w:rsid w:val="003038FE"/>
    <w:rsid w:val="00313AB1"/>
    <w:rsid w:val="00314F0B"/>
    <w:rsid w:val="00326010"/>
    <w:rsid w:val="003403D6"/>
    <w:rsid w:val="0035241C"/>
    <w:rsid w:val="00363F91"/>
    <w:rsid w:val="00373A57"/>
    <w:rsid w:val="0037425E"/>
    <w:rsid w:val="003813C8"/>
    <w:rsid w:val="00386D03"/>
    <w:rsid w:val="003924BB"/>
    <w:rsid w:val="003927D5"/>
    <w:rsid w:val="0039337D"/>
    <w:rsid w:val="00397069"/>
    <w:rsid w:val="003A52FD"/>
    <w:rsid w:val="003A57BC"/>
    <w:rsid w:val="003B4515"/>
    <w:rsid w:val="003B5DF1"/>
    <w:rsid w:val="003B7CC7"/>
    <w:rsid w:val="003D129F"/>
    <w:rsid w:val="003D1B00"/>
    <w:rsid w:val="003E11A9"/>
    <w:rsid w:val="0040041B"/>
    <w:rsid w:val="00402EFC"/>
    <w:rsid w:val="00413B5D"/>
    <w:rsid w:val="0042260D"/>
    <w:rsid w:val="00423E7B"/>
    <w:rsid w:val="0042564F"/>
    <w:rsid w:val="00444364"/>
    <w:rsid w:val="00447DCA"/>
    <w:rsid w:val="00450FEC"/>
    <w:rsid w:val="00456140"/>
    <w:rsid w:val="004603E4"/>
    <w:rsid w:val="004806DE"/>
    <w:rsid w:val="00484855"/>
    <w:rsid w:val="00490F3D"/>
    <w:rsid w:val="004A5046"/>
    <w:rsid w:val="004B4D58"/>
    <w:rsid w:val="004C3E71"/>
    <w:rsid w:val="004C5520"/>
    <w:rsid w:val="004D0835"/>
    <w:rsid w:val="004D0936"/>
    <w:rsid w:val="004D1F7A"/>
    <w:rsid w:val="004D3B78"/>
    <w:rsid w:val="004E5CD1"/>
    <w:rsid w:val="004E6D19"/>
    <w:rsid w:val="004F1053"/>
    <w:rsid w:val="004F213B"/>
    <w:rsid w:val="004F4CA6"/>
    <w:rsid w:val="005001D6"/>
    <w:rsid w:val="005058D0"/>
    <w:rsid w:val="00506CDC"/>
    <w:rsid w:val="005302F7"/>
    <w:rsid w:val="00556FF1"/>
    <w:rsid w:val="0055782E"/>
    <w:rsid w:val="005711A1"/>
    <w:rsid w:val="00572448"/>
    <w:rsid w:val="00574531"/>
    <w:rsid w:val="005775C2"/>
    <w:rsid w:val="0058032E"/>
    <w:rsid w:val="005840D5"/>
    <w:rsid w:val="00586894"/>
    <w:rsid w:val="005A7886"/>
    <w:rsid w:val="005C07AA"/>
    <w:rsid w:val="005E1F44"/>
    <w:rsid w:val="00623187"/>
    <w:rsid w:val="00630FCC"/>
    <w:rsid w:val="006360D6"/>
    <w:rsid w:val="0064048C"/>
    <w:rsid w:val="00644AE2"/>
    <w:rsid w:val="00646577"/>
    <w:rsid w:val="0066196B"/>
    <w:rsid w:val="00666A08"/>
    <w:rsid w:val="006703BB"/>
    <w:rsid w:val="00697EF8"/>
    <w:rsid w:val="006A20B0"/>
    <w:rsid w:val="006A3352"/>
    <w:rsid w:val="006A5096"/>
    <w:rsid w:val="006A6D0C"/>
    <w:rsid w:val="006A773C"/>
    <w:rsid w:val="006B512C"/>
    <w:rsid w:val="006C00C1"/>
    <w:rsid w:val="006C32F4"/>
    <w:rsid w:val="006C6ACD"/>
    <w:rsid w:val="006E54ED"/>
    <w:rsid w:val="006F717F"/>
    <w:rsid w:val="006F7F8B"/>
    <w:rsid w:val="00703DEE"/>
    <w:rsid w:val="0070576D"/>
    <w:rsid w:val="007060C1"/>
    <w:rsid w:val="007261FA"/>
    <w:rsid w:val="00747221"/>
    <w:rsid w:val="00756AAE"/>
    <w:rsid w:val="0076269C"/>
    <w:rsid w:val="00763F38"/>
    <w:rsid w:val="007773A3"/>
    <w:rsid w:val="007838DD"/>
    <w:rsid w:val="00784576"/>
    <w:rsid w:val="007861E6"/>
    <w:rsid w:val="0079194A"/>
    <w:rsid w:val="00796698"/>
    <w:rsid w:val="007A017B"/>
    <w:rsid w:val="007A7992"/>
    <w:rsid w:val="007B2074"/>
    <w:rsid w:val="007B39A8"/>
    <w:rsid w:val="007D31C4"/>
    <w:rsid w:val="007D4A64"/>
    <w:rsid w:val="007E3AE7"/>
    <w:rsid w:val="007E60D2"/>
    <w:rsid w:val="007F4A46"/>
    <w:rsid w:val="007F5D52"/>
    <w:rsid w:val="00814798"/>
    <w:rsid w:val="00821077"/>
    <w:rsid w:val="00824AC1"/>
    <w:rsid w:val="0083411C"/>
    <w:rsid w:val="00845604"/>
    <w:rsid w:val="00856921"/>
    <w:rsid w:val="00860918"/>
    <w:rsid w:val="00866CC1"/>
    <w:rsid w:val="008726FC"/>
    <w:rsid w:val="0087593D"/>
    <w:rsid w:val="00887BCA"/>
    <w:rsid w:val="00887EC1"/>
    <w:rsid w:val="00891C6B"/>
    <w:rsid w:val="008A26E2"/>
    <w:rsid w:val="008A4CC3"/>
    <w:rsid w:val="008A754D"/>
    <w:rsid w:val="008A7B3B"/>
    <w:rsid w:val="008B1923"/>
    <w:rsid w:val="008B416B"/>
    <w:rsid w:val="008B440F"/>
    <w:rsid w:val="008C2BEA"/>
    <w:rsid w:val="008C2ECE"/>
    <w:rsid w:val="008C647F"/>
    <w:rsid w:val="008D45F4"/>
    <w:rsid w:val="008E1F96"/>
    <w:rsid w:val="008E6ABB"/>
    <w:rsid w:val="008F0E22"/>
    <w:rsid w:val="00907E5E"/>
    <w:rsid w:val="00911DB2"/>
    <w:rsid w:val="00912395"/>
    <w:rsid w:val="00927E96"/>
    <w:rsid w:val="00930E96"/>
    <w:rsid w:val="0095155B"/>
    <w:rsid w:val="009616B7"/>
    <w:rsid w:val="0097478E"/>
    <w:rsid w:val="009763D9"/>
    <w:rsid w:val="00976D70"/>
    <w:rsid w:val="00977DA7"/>
    <w:rsid w:val="00983197"/>
    <w:rsid w:val="00986669"/>
    <w:rsid w:val="00991893"/>
    <w:rsid w:val="009B4263"/>
    <w:rsid w:val="009B4715"/>
    <w:rsid w:val="009B62B2"/>
    <w:rsid w:val="009C10BA"/>
    <w:rsid w:val="009D4635"/>
    <w:rsid w:val="009E1F71"/>
    <w:rsid w:val="009E4932"/>
    <w:rsid w:val="009F50A4"/>
    <w:rsid w:val="00A05F46"/>
    <w:rsid w:val="00A10BD5"/>
    <w:rsid w:val="00A1710D"/>
    <w:rsid w:val="00A23A3B"/>
    <w:rsid w:val="00A47ED8"/>
    <w:rsid w:val="00A62F59"/>
    <w:rsid w:val="00A73CAE"/>
    <w:rsid w:val="00A766D6"/>
    <w:rsid w:val="00A83886"/>
    <w:rsid w:val="00A841EF"/>
    <w:rsid w:val="00A94ADE"/>
    <w:rsid w:val="00AB4597"/>
    <w:rsid w:val="00AC05D3"/>
    <w:rsid w:val="00AD4FB3"/>
    <w:rsid w:val="00AD54AF"/>
    <w:rsid w:val="00AE60A2"/>
    <w:rsid w:val="00AF387E"/>
    <w:rsid w:val="00B1098C"/>
    <w:rsid w:val="00B117CE"/>
    <w:rsid w:val="00B274BF"/>
    <w:rsid w:val="00B52AAA"/>
    <w:rsid w:val="00B76CBE"/>
    <w:rsid w:val="00B97558"/>
    <w:rsid w:val="00BB2A52"/>
    <w:rsid w:val="00BB4186"/>
    <w:rsid w:val="00BB4F45"/>
    <w:rsid w:val="00BC346D"/>
    <w:rsid w:val="00BD45B2"/>
    <w:rsid w:val="00BF1300"/>
    <w:rsid w:val="00BF6DB5"/>
    <w:rsid w:val="00C04AC0"/>
    <w:rsid w:val="00C07764"/>
    <w:rsid w:val="00C20390"/>
    <w:rsid w:val="00C3378B"/>
    <w:rsid w:val="00C55637"/>
    <w:rsid w:val="00C615E6"/>
    <w:rsid w:val="00C703E3"/>
    <w:rsid w:val="00C73041"/>
    <w:rsid w:val="00C91487"/>
    <w:rsid w:val="00C94411"/>
    <w:rsid w:val="00CB1852"/>
    <w:rsid w:val="00CB1FE2"/>
    <w:rsid w:val="00CE5926"/>
    <w:rsid w:val="00D018D4"/>
    <w:rsid w:val="00D03965"/>
    <w:rsid w:val="00D27D58"/>
    <w:rsid w:val="00D27F80"/>
    <w:rsid w:val="00D3175F"/>
    <w:rsid w:val="00D44B03"/>
    <w:rsid w:val="00D47305"/>
    <w:rsid w:val="00D54A09"/>
    <w:rsid w:val="00D553FC"/>
    <w:rsid w:val="00D57A45"/>
    <w:rsid w:val="00D67940"/>
    <w:rsid w:val="00D718EB"/>
    <w:rsid w:val="00D71D01"/>
    <w:rsid w:val="00D7363B"/>
    <w:rsid w:val="00D752F7"/>
    <w:rsid w:val="00D8253E"/>
    <w:rsid w:val="00D91D33"/>
    <w:rsid w:val="00DC104B"/>
    <w:rsid w:val="00DC2CA3"/>
    <w:rsid w:val="00DC51E0"/>
    <w:rsid w:val="00DD1FA9"/>
    <w:rsid w:val="00DD553F"/>
    <w:rsid w:val="00DE3018"/>
    <w:rsid w:val="00DF552D"/>
    <w:rsid w:val="00DF6E06"/>
    <w:rsid w:val="00E02AA8"/>
    <w:rsid w:val="00E03C3A"/>
    <w:rsid w:val="00E142BE"/>
    <w:rsid w:val="00E34C9F"/>
    <w:rsid w:val="00E435FF"/>
    <w:rsid w:val="00E56FD2"/>
    <w:rsid w:val="00E57612"/>
    <w:rsid w:val="00E60EB6"/>
    <w:rsid w:val="00E6321E"/>
    <w:rsid w:val="00E6550A"/>
    <w:rsid w:val="00E67C36"/>
    <w:rsid w:val="00E73BFC"/>
    <w:rsid w:val="00E80FE8"/>
    <w:rsid w:val="00E8298C"/>
    <w:rsid w:val="00E83218"/>
    <w:rsid w:val="00EA117B"/>
    <w:rsid w:val="00EA7C38"/>
    <w:rsid w:val="00EB4BED"/>
    <w:rsid w:val="00EB7241"/>
    <w:rsid w:val="00EE32A7"/>
    <w:rsid w:val="00EE5991"/>
    <w:rsid w:val="00EE6704"/>
    <w:rsid w:val="00F17BE2"/>
    <w:rsid w:val="00F24583"/>
    <w:rsid w:val="00F2720E"/>
    <w:rsid w:val="00F37197"/>
    <w:rsid w:val="00F41B76"/>
    <w:rsid w:val="00F44CC2"/>
    <w:rsid w:val="00F532E9"/>
    <w:rsid w:val="00F93928"/>
    <w:rsid w:val="00FA6A26"/>
    <w:rsid w:val="00FB354E"/>
    <w:rsid w:val="00FB5C2F"/>
    <w:rsid w:val="00FB6F32"/>
    <w:rsid w:val="00FC00AB"/>
    <w:rsid w:val="00FC2C0A"/>
    <w:rsid w:val="00FE13CA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Kohoutova</dc:creator>
  <cp:keywords/>
  <dc:description/>
  <cp:lastModifiedBy>Kohoutová Marketa</cp:lastModifiedBy>
  <cp:revision>5</cp:revision>
  <dcterms:created xsi:type="dcterms:W3CDTF">2025-04-17T12:33:00Z</dcterms:created>
  <dcterms:modified xsi:type="dcterms:W3CDTF">2025-04-24T08:20:00Z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