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5F36C1" w14:textId="171DDF8E" w:rsidR="00A30399" w:rsidRPr="008A2DDC" w:rsidRDefault="005D0C45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Optické přístroje FAPPZ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EE3FEB" w:rsidRPr="00B63A38" w14:paraId="6C7CCEDB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6A3B" w14:textId="746A360E" w:rsidR="00EE3FEB" w:rsidRPr="00B63A3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Dodavatel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A03779" w14:textId="4570852C" w:rsidR="00EE3FEB" w:rsidRPr="00B84658" w:rsidRDefault="00EE3FE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9919B" w14:textId="1FCFF2B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E3FEB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6673B" w14:textId="1FCA73FE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>
              <w:rPr>
                <w:rFonts w:ascii="Calibri" w:hAnsi="Calibri" w:cs="Arial"/>
                <w:sz w:val="22"/>
                <w:szCs w:val="22"/>
              </w:rPr>
              <w:t xml:space="preserve">Účastníka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>ve věcech, které se týkají Smlouvy a její realizace</w:t>
            </w:r>
            <w:r w:rsidR="003B315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C0C7F" w:rsidRPr="00B63A38" w14:paraId="0CE6CF04" w14:textId="77777777" w:rsidTr="0072000E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E7121" w14:textId="5455976F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ED4CBA" w:rsidRPr="00245751">
              <w:rPr>
                <w:rFonts w:ascii="Calibri" w:hAnsi="Calibri" w:cs="Arial"/>
                <w:b w:val="0"/>
                <w:i/>
                <w:sz w:val="22"/>
                <w:szCs w:val="22"/>
              </w:rPr>
              <w:t>(</w:t>
            </w:r>
            <w:r w:rsidR="00ED4CBA" w:rsidRPr="00F81EAD">
              <w:rPr>
                <w:rFonts w:ascii="Calibri" w:hAnsi="Calibri" w:cs="Arial"/>
                <w:b w:val="0"/>
                <w:i/>
                <w:sz w:val="22"/>
                <w:szCs w:val="22"/>
              </w:rPr>
              <w:t>tato část krycího listu se uplatní</w:t>
            </w:r>
            <w:r w:rsidR="00ED4CBA" w:rsidRPr="002E289D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pouze u část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i </w:t>
            </w:r>
            <w:r w:rsidR="005D0C45">
              <w:rPr>
                <w:rFonts w:ascii="Calibri" w:hAnsi="Calibri" w:cs="Arial"/>
                <w:bCs w:val="0"/>
                <w:i/>
                <w:sz w:val="22"/>
                <w:szCs w:val="22"/>
              </w:rPr>
              <w:t>a) a b)</w:t>
            </w:r>
            <w:r w:rsidR="00ED4CBA" w:rsidRPr="002E289D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 veřejné zakázky</w:t>
            </w:r>
            <w:r w:rsidR="00E902D3">
              <w:rPr>
                <w:rFonts w:ascii="Calibri" w:hAnsi="Calibri" w:cs="Arial"/>
                <w:bCs w:val="0"/>
                <w:i/>
                <w:sz w:val="22"/>
                <w:szCs w:val="22"/>
              </w:rPr>
              <w:t xml:space="preserve">, neuplatní se u části </w:t>
            </w:r>
            <w:r w:rsidR="001B5070">
              <w:rPr>
                <w:rFonts w:ascii="Calibri" w:hAnsi="Calibri" w:cs="Arial"/>
                <w:bCs w:val="0"/>
                <w:i/>
                <w:sz w:val="22"/>
                <w:szCs w:val="22"/>
              </w:rPr>
              <w:t>c).</w:t>
            </w:r>
          </w:p>
        </w:tc>
      </w:tr>
      <w:tr w:rsidR="001C0C7F" w:rsidRPr="00B63A38" w14:paraId="711E20DF" w14:textId="77777777" w:rsidTr="00776B06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 Kč bez DPH</w:t>
            </w: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402F" w14:textId="77777777" w:rsidR="00C76195" w:rsidRDefault="00C76195" w:rsidP="00CC7DC4">
      <w:pPr>
        <w:spacing w:line="240" w:lineRule="auto"/>
      </w:pPr>
      <w:r>
        <w:separator/>
      </w:r>
    </w:p>
  </w:endnote>
  <w:endnote w:type="continuationSeparator" w:id="0">
    <w:p w14:paraId="5D393932" w14:textId="77777777" w:rsidR="00C76195" w:rsidRDefault="00C76195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79A0" w14:textId="77777777" w:rsidR="00C76195" w:rsidRDefault="00C76195" w:rsidP="00CC7DC4">
      <w:pPr>
        <w:spacing w:line="240" w:lineRule="auto"/>
      </w:pPr>
      <w:r>
        <w:separator/>
      </w:r>
    </w:p>
  </w:footnote>
  <w:footnote w:type="continuationSeparator" w:id="0">
    <w:p w14:paraId="6E41D371" w14:textId="77777777" w:rsidR="00C76195" w:rsidRDefault="00C76195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B3A8A"/>
    <w:rsid w:val="000B55F9"/>
    <w:rsid w:val="0018732C"/>
    <w:rsid w:val="00192F61"/>
    <w:rsid w:val="001936FB"/>
    <w:rsid w:val="00195EB4"/>
    <w:rsid w:val="001B3CF1"/>
    <w:rsid w:val="001B5070"/>
    <w:rsid w:val="001B7C37"/>
    <w:rsid w:val="001C0C7F"/>
    <w:rsid w:val="00235517"/>
    <w:rsid w:val="002448F2"/>
    <w:rsid w:val="00245751"/>
    <w:rsid w:val="00280925"/>
    <w:rsid w:val="00287179"/>
    <w:rsid w:val="002913EF"/>
    <w:rsid w:val="002A344E"/>
    <w:rsid w:val="002B5795"/>
    <w:rsid w:val="002E289D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D0C45"/>
    <w:rsid w:val="006026FB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D1D9E"/>
    <w:rsid w:val="007D493A"/>
    <w:rsid w:val="00817F1C"/>
    <w:rsid w:val="00843C96"/>
    <w:rsid w:val="00853AFF"/>
    <w:rsid w:val="0086351C"/>
    <w:rsid w:val="008A2DDC"/>
    <w:rsid w:val="008B50CD"/>
    <w:rsid w:val="008C3CE0"/>
    <w:rsid w:val="0094323A"/>
    <w:rsid w:val="0096302E"/>
    <w:rsid w:val="00987FED"/>
    <w:rsid w:val="00995E4F"/>
    <w:rsid w:val="00A30399"/>
    <w:rsid w:val="00A8233D"/>
    <w:rsid w:val="00A8354A"/>
    <w:rsid w:val="00A94ADE"/>
    <w:rsid w:val="00A960F4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76195"/>
    <w:rsid w:val="00C878BA"/>
    <w:rsid w:val="00CB17C2"/>
    <w:rsid w:val="00CC66C6"/>
    <w:rsid w:val="00CC7039"/>
    <w:rsid w:val="00CC7BCD"/>
    <w:rsid w:val="00CC7DC4"/>
    <w:rsid w:val="00CD2319"/>
    <w:rsid w:val="00CD3B5B"/>
    <w:rsid w:val="00D005A5"/>
    <w:rsid w:val="00D957B0"/>
    <w:rsid w:val="00DF0A48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D4CBA"/>
    <w:rsid w:val="00EE3FEB"/>
    <w:rsid w:val="00F20180"/>
    <w:rsid w:val="00F2563A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5ABCB-3BF1-4D16-867F-8CEB68680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621951-AEF9-4970-8D44-222F380387B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2F1D4EB-22D1-4BDD-A2EE-63EF83807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2024-07-02T11:33:00Z</dcterms:created>
  <dcterms:modified xsi:type="dcterms:W3CDTF">2025-05-14T13:14:00Z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