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5BE6E1A3" w14:textId="15C99421" w:rsidR="009D56E8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63201F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5E7D31" w:rsidRPr="005E7D31">
        <w:rPr>
          <w:rFonts w:asciiTheme="minorHAnsi" w:hAnsiTheme="minorHAnsi" w:cstheme="minorBidi"/>
          <w:b/>
          <w:bCs/>
          <w:sz w:val="22"/>
          <w:szCs w:val="22"/>
        </w:rPr>
        <w:t>Příslušenství k invertovan</w:t>
      </w:r>
      <w:r w:rsidR="004C3ADE">
        <w:rPr>
          <w:rFonts w:asciiTheme="minorHAnsi" w:hAnsiTheme="minorHAnsi" w:cstheme="minorBidi"/>
          <w:b/>
          <w:bCs/>
          <w:sz w:val="22"/>
          <w:szCs w:val="22"/>
        </w:rPr>
        <w:t>ému</w:t>
      </w:r>
      <w:r w:rsidR="005E7D31" w:rsidRPr="005E7D31">
        <w:rPr>
          <w:rFonts w:asciiTheme="minorHAnsi" w:hAnsiTheme="minorHAnsi" w:cstheme="minorBidi"/>
          <w:b/>
          <w:bCs/>
          <w:sz w:val="22"/>
          <w:szCs w:val="22"/>
        </w:rPr>
        <w:t xml:space="preserve"> mikroskop</w:t>
      </w:r>
      <w:r w:rsidR="004C3ADE">
        <w:rPr>
          <w:rFonts w:asciiTheme="minorHAnsi" w:hAnsiTheme="minorHAnsi" w:cstheme="minorBidi"/>
          <w:b/>
          <w:bCs/>
          <w:sz w:val="22"/>
          <w:szCs w:val="22"/>
        </w:rPr>
        <w:t>u</w:t>
      </w:r>
    </w:p>
    <w:p w14:paraId="23A23D10" w14:textId="056DAF33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E7D31">
        <w:rPr>
          <w:rFonts w:asciiTheme="minorHAnsi" w:hAnsiTheme="minorHAnsi" w:cstheme="minorBidi"/>
          <w:b/>
          <w:bCs/>
          <w:sz w:val="22"/>
          <w:szCs w:val="22"/>
        </w:rPr>
        <w:t>Optické přístroje</w:t>
      </w:r>
      <w:r w:rsidR="000B077C" w:rsidRPr="000B077C">
        <w:rPr>
          <w:rFonts w:asciiTheme="minorHAnsi" w:hAnsiTheme="minorHAnsi" w:cstheme="minorBidi"/>
          <w:b/>
          <w:bCs/>
          <w:sz w:val="22"/>
          <w:szCs w:val="22"/>
        </w:rPr>
        <w:t xml:space="preserve">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69D70884" w14:textId="77777777" w:rsidR="00D03965" w:rsidRDefault="00D03965"/>
    <w:tbl>
      <w:tblPr>
        <w:tblStyle w:val="Mkatabulky"/>
        <w:tblW w:w="9396" w:type="dxa"/>
        <w:tblLook w:val="04A0" w:firstRow="1" w:lastRow="0" w:firstColumn="1" w:lastColumn="0" w:noHBand="0" w:noVBand="1"/>
      </w:tblPr>
      <w:tblGrid>
        <w:gridCol w:w="4965"/>
        <w:gridCol w:w="4431"/>
      </w:tblGrid>
      <w:tr w:rsidR="009D4635" w:rsidRPr="009D4635" w14:paraId="5D99A0EA" w14:textId="4AD9B618" w:rsidTr="008C36E0">
        <w:trPr>
          <w:trHeight w:val="300"/>
        </w:trPr>
        <w:tc>
          <w:tcPr>
            <w:tcW w:w="9396" w:type="dxa"/>
            <w:gridSpan w:val="2"/>
            <w:shd w:val="clear" w:color="auto" w:fill="auto"/>
          </w:tcPr>
          <w:p w14:paraId="1D2B9C19" w14:textId="3D4D9696" w:rsidR="005840D5" w:rsidRPr="001F539D" w:rsidRDefault="005E7D31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7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Příslušenství k invertovanému mikroskopu</w:t>
            </w:r>
          </w:p>
        </w:tc>
      </w:tr>
      <w:tr w:rsidR="009D4635" w:rsidRPr="009D4635" w14:paraId="62EE3034" w14:textId="77777777" w:rsidTr="008C36E0">
        <w:trPr>
          <w:trHeight w:val="300"/>
        </w:trPr>
        <w:tc>
          <w:tcPr>
            <w:tcW w:w="4965" w:type="dxa"/>
            <w:shd w:val="clear" w:color="auto" w:fill="auto"/>
          </w:tcPr>
          <w:p w14:paraId="451521B6" w14:textId="021417F8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1" w:type="dxa"/>
          </w:tcPr>
          <w:p w14:paraId="56BB1A56" w14:textId="7E19B1D1" w:rsidR="005840D5" w:rsidRPr="00646577" w:rsidRDefault="008D45F4" w:rsidP="00A8388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1C2B7EBC" w:rsidRPr="00E579BE" w14:paraId="50389829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1B6A00E9" w14:textId="64C21291" w:rsidR="368CE1AB" w:rsidRPr="00E579BE" w:rsidRDefault="368CE1AB" w:rsidP="55BE6C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Kompatibil</w:t>
            </w:r>
            <w:r w:rsidR="276A208D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</w:t>
            </w:r>
            <w:proofErr w:type="spellEnd"/>
            <w:r w:rsidR="15EC7129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7FB7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veškerého</w:t>
            </w:r>
            <w:proofErr w:type="spellEnd"/>
            <w:r w:rsidR="001B7FB7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7FB7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příslušenství</w:t>
            </w:r>
            <w:proofErr w:type="spellEnd"/>
            <w:r w:rsidR="001B7FB7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="00432A4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</w:t>
            </w:r>
            <w:proofErr w:type="spellEnd"/>
            <w:r w:rsidR="00432A4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Rozšíření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software LasX, Kamera k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invertovanému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mikroskopu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LED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fluorescenční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zdroj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Filtrační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kostky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stávajícím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mikroskopem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Leica DM</w:t>
            </w:r>
            <w:r w:rsidR="6092DB49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IL LED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Fluo</w:t>
            </w:r>
            <w:proofErr w:type="spellEnd"/>
            <w:r w:rsidR="00D85EE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31" w:type="dxa"/>
            <w:shd w:val="clear" w:color="auto" w:fill="FFFF00"/>
          </w:tcPr>
          <w:p w14:paraId="58C85C42" w14:textId="6E3A8162" w:rsidR="1C2B7EBC" w:rsidRPr="008912CE" w:rsidRDefault="1C2B7EBC" w:rsidP="1C2B7E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</w:tc>
      </w:tr>
      <w:tr w:rsidR="007F4A46" w:rsidRPr="00E579BE" w14:paraId="2E92240A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4073A26F" w14:textId="58B9F8CA" w:rsidR="007F4A46" w:rsidRPr="00E579BE" w:rsidRDefault="4A66B32F" w:rsidP="55BE6C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Rozšířen</w:t>
            </w:r>
            <w:r w:rsidR="464B64D4"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í</w:t>
            </w:r>
            <w:proofErr w:type="spellEnd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software LasX</w:t>
            </w:r>
          </w:p>
        </w:tc>
        <w:tc>
          <w:tcPr>
            <w:tcW w:w="4431" w:type="dxa"/>
            <w:shd w:val="clear" w:color="auto" w:fill="FFFFFF" w:themeFill="background1"/>
          </w:tcPr>
          <w:p w14:paraId="2F2B636D" w14:textId="77777777" w:rsidR="007F4A46" w:rsidRPr="008912CE" w:rsidRDefault="007F4A46" w:rsidP="007F4A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</w:tc>
      </w:tr>
      <w:tr w:rsidR="002D1C16" w:rsidRPr="00E579BE" w14:paraId="2468D27F" w14:textId="46BC059E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1A5C751D" w14:textId="284D7B6D" w:rsidR="002D1C16" w:rsidRPr="00E579BE" w:rsidRDefault="7832EC91" w:rsidP="009D56E8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LAS X Time-Lapse module</w:t>
            </w:r>
          </w:p>
        </w:tc>
        <w:tc>
          <w:tcPr>
            <w:tcW w:w="4431" w:type="dxa"/>
            <w:shd w:val="clear" w:color="auto" w:fill="FFFF00"/>
          </w:tcPr>
          <w:p w14:paraId="36306B45" w14:textId="77777777" w:rsidR="002D1C16" w:rsidRPr="00E579BE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1C2B7EBC" w:rsidRPr="00E579BE" w14:paraId="0D3BB2DE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34DE1359" w14:textId="6B6F9C54" w:rsidR="09F6F1EE" w:rsidRPr="00E579BE" w:rsidRDefault="09F6F1EE" w:rsidP="009D56E8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Dongle for LAS X optional modules</w:t>
            </w:r>
            <w:r w:rsidR="3A73F2BE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(HW </w:t>
            </w:r>
            <w:proofErr w:type="spellStart"/>
            <w:r w:rsidR="3A73F2BE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klíč</w:t>
            </w:r>
            <w:proofErr w:type="spellEnd"/>
            <w:r w:rsidR="3A73F2BE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4431" w:type="dxa"/>
            <w:shd w:val="clear" w:color="auto" w:fill="FFFF00"/>
          </w:tcPr>
          <w:p w14:paraId="2082A314" w14:textId="39039BC8" w:rsidR="1C2B7EBC" w:rsidRPr="00E579BE" w:rsidRDefault="1C2B7EBC" w:rsidP="1C2B7E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E579BE" w14:paraId="4D5BEF66" w14:textId="7A900CFB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05752EFC" w14:textId="718A453B" w:rsidR="002D1C16" w:rsidRPr="00E579BE" w:rsidRDefault="7832EC91" w:rsidP="11E0AB9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Kamera k </w:t>
            </w: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invertovan</w:t>
            </w:r>
            <w:r w:rsidR="009876A2"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é</w:t>
            </w:r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mu</w:t>
            </w:r>
            <w:proofErr w:type="spellEnd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mikroskopu</w:t>
            </w:r>
            <w:proofErr w:type="spellEnd"/>
          </w:p>
        </w:tc>
        <w:tc>
          <w:tcPr>
            <w:tcW w:w="4431" w:type="dxa"/>
            <w:shd w:val="clear" w:color="auto" w:fill="FFFFFF" w:themeFill="background1"/>
          </w:tcPr>
          <w:p w14:paraId="034EEE00" w14:textId="77777777" w:rsidR="002D1C16" w:rsidRPr="00E579BE" w:rsidRDefault="002D1C16" w:rsidP="11E0AB9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32687" w:rsidRPr="00E579BE" w14:paraId="6538A248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376DBB2D" w14:textId="0FEF541B" w:rsidR="00A32687" w:rsidRPr="00E579BE" w:rsidRDefault="00146913" w:rsidP="11E0AB9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Konkrétní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výrobce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nabízeného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zařízení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431" w:type="dxa"/>
            <w:shd w:val="clear" w:color="auto" w:fill="FFFF00"/>
          </w:tcPr>
          <w:p w14:paraId="07B27B80" w14:textId="77777777" w:rsidR="00A32687" w:rsidRPr="00E579BE" w:rsidRDefault="00A32687" w:rsidP="11E0AB9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1C2B7EBC" w:rsidRPr="00E579BE" w14:paraId="0025F86A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33CD7B1C" w14:textId="608EDF31" w:rsidR="4C949106" w:rsidRPr="008912CE" w:rsidRDefault="73C8D3C2">
            <w:pPr>
              <w:pStyle w:val="Odstavecseseznamem"/>
              <w:numPr>
                <w:ilvl w:val="0"/>
                <w:numId w:val="5"/>
              </w:numPr>
              <w:rPr>
                <w:rFonts w:asciiTheme="minorHAnsi" w:eastAsia="Segoe UI" w:hAnsiTheme="minorHAnsi" w:cstheme="minorHAnsi"/>
                <w:color w:val="1C1917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minimální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barevná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hloubka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912CE">
              <w:rPr>
                <w:rFonts w:asciiTheme="minorHAnsi" w:eastAsia="Segoe UI" w:hAnsiTheme="minorHAnsi" w:cstheme="minorHAnsi"/>
                <w:color w:val="1C1917"/>
                <w:sz w:val="22"/>
                <w:szCs w:val="22"/>
                <w:lang w:val="en-US"/>
              </w:rPr>
              <w:t>32-bit RGB</w:t>
            </w:r>
            <w:r w:rsidR="0F7EF764" w:rsidRPr="008912CE">
              <w:rPr>
                <w:rFonts w:asciiTheme="minorHAnsi" w:eastAsia="Segoe UI" w:hAnsiTheme="minorHAnsi" w:cstheme="minorHAnsi"/>
                <w:color w:val="1C1917"/>
                <w:sz w:val="22"/>
                <w:szCs w:val="22"/>
                <w:lang w:val="en-US"/>
              </w:rPr>
              <w:t>, frame rate min. 15 fps</w:t>
            </w:r>
          </w:p>
        </w:tc>
        <w:tc>
          <w:tcPr>
            <w:tcW w:w="4431" w:type="dxa"/>
            <w:shd w:val="clear" w:color="auto" w:fill="FFFF00"/>
          </w:tcPr>
          <w:p w14:paraId="0B4E245C" w14:textId="3C43A20D" w:rsidR="1C2B7EBC" w:rsidRPr="00E579BE" w:rsidRDefault="1C2B7EBC" w:rsidP="1C2B7E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E579BE" w14:paraId="76B1C93C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526F9195" w14:textId="148D2F9A" w:rsidR="002D1C16" w:rsidRPr="00E579BE" w:rsidRDefault="7832EC91" w:rsidP="11E0AB99">
            <w:pPr>
              <w:pStyle w:val="Odstavecseseznamem"/>
              <w:widowControl w:val="0"/>
              <w:numPr>
                <w:ilvl w:val="0"/>
                <w:numId w:val="14"/>
              </w:numPr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Senzor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34AC24CE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CMOS, </w:t>
            </w:r>
            <w:proofErr w:type="spellStart"/>
            <w:r w:rsidR="5F5608D0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minimální</w:t>
            </w:r>
            <w:proofErr w:type="spellEnd"/>
            <w:r w:rsidR="5F5608D0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5F5608D0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velikost</w:t>
            </w:r>
            <w:proofErr w:type="spellEnd"/>
            <w:r w:rsidR="5F5608D0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3070x2048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px</w:t>
            </w:r>
            <w:proofErr w:type="spellEnd"/>
          </w:p>
        </w:tc>
        <w:tc>
          <w:tcPr>
            <w:tcW w:w="4431" w:type="dxa"/>
            <w:shd w:val="clear" w:color="auto" w:fill="FFFF00"/>
          </w:tcPr>
          <w:p w14:paraId="1D30DD98" w14:textId="77777777" w:rsidR="002D1C16" w:rsidRPr="00E579BE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E579BE" w14:paraId="6E302FDE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204E4D15" w14:textId="1FB5773C" w:rsidR="002D1C16" w:rsidRPr="00E579BE" w:rsidRDefault="7832EC91" w:rsidP="11E0AB99">
            <w:pPr>
              <w:pStyle w:val="Odstavecseseznamem"/>
              <w:widowControl w:val="0"/>
              <w:numPr>
                <w:ilvl w:val="0"/>
                <w:numId w:val="13"/>
              </w:numPr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Kompatibil</w:t>
            </w:r>
            <w:r w:rsidR="154E2BA5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softwarem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LasX</w:t>
            </w:r>
          </w:p>
        </w:tc>
        <w:tc>
          <w:tcPr>
            <w:tcW w:w="4431" w:type="dxa"/>
            <w:shd w:val="clear" w:color="auto" w:fill="FFFF00"/>
          </w:tcPr>
          <w:p w14:paraId="76EFF252" w14:textId="77777777" w:rsidR="002D1C16" w:rsidRPr="00E579BE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E579BE" w14:paraId="6310FEC9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07E8D72F" w14:textId="6F4BED09" w:rsidR="002D1C16" w:rsidRPr="00E579BE" w:rsidRDefault="5D83A1D6" w:rsidP="11E0AB99">
            <w:pPr>
              <w:widowControl w:val="0"/>
              <w:tabs>
                <w:tab w:val="center" w:pos="8452"/>
                <w:tab w:val="center" w:pos="958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LED </w:t>
            </w: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fluorescenční</w:t>
            </w:r>
            <w:proofErr w:type="spellEnd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zdroj</w:t>
            </w:r>
            <w:proofErr w:type="spellEnd"/>
          </w:p>
        </w:tc>
        <w:tc>
          <w:tcPr>
            <w:tcW w:w="4431" w:type="dxa"/>
            <w:shd w:val="clear" w:color="auto" w:fill="FFFFFF" w:themeFill="background1"/>
          </w:tcPr>
          <w:p w14:paraId="0A93CC4B" w14:textId="77777777" w:rsidR="002D1C16" w:rsidRPr="00E579BE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38C5D5A5" w14:textId="77777777" w:rsidTr="04AEF73E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7D0024EA" w14:textId="11661AD3" w:rsidR="00884476" w:rsidRPr="00E579BE" w:rsidDel="187C6C20" w:rsidRDefault="00884476" w:rsidP="008C36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Konkrétní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výrobce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nabízeného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51A6"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příslušenství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431" w:type="dxa"/>
            <w:shd w:val="clear" w:color="auto" w:fill="FFFF00"/>
          </w:tcPr>
          <w:p w14:paraId="09951EA8" w14:textId="77777777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29138F2E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78C17FD3" w14:textId="21C14D81" w:rsidR="00884476" w:rsidRPr="00E579BE" w:rsidRDefault="00884476" w:rsidP="00884476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manuální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ovládání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zdroje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kontrola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iradiance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 1% v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rozmezí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0-100%</w:t>
            </w:r>
          </w:p>
        </w:tc>
        <w:tc>
          <w:tcPr>
            <w:tcW w:w="4431" w:type="dxa"/>
            <w:shd w:val="clear" w:color="auto" w:fill="FFFF00"/>
          </w:tcPr>
          <w:p w14:paraId="66C0012C" w14:textId="5B7E358F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3D215DD2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4981A9F1" w14:textId="629C207B" w:rsidR="00884476" w:rsidRPr="00E579BE" w:rsidRDefault="00884476" w:rsidP="008C36E0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minimální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rozsah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vlnových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délek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365 – 550nm</w:t>
            </w:r>
          </w:p>
        </w:tc>
        <w:tc>
          <w:tcPr>
            <w:tcW w:w="4431" w:type="dxa"/>
            <w:shd w:val="clear" w:color="auto" w:fill="FFFF00"/>
          </w:tcPr>
          <w:p w14:paraId="3C4C7003" w14:textId="5D3D45C5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2253D991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3BE0D41E" w14:textId="67F9EAD3" w:rsidR="00884476" w:rsidRPr="00E579BE" w:rsidRDefault="00884476" w:rsidP="00884476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Přímé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napojení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mikroskop</w:t>
            </w:r>
            <w:proofErr w:type="spellEnd"/>
          </w:p>
        </w:tc>
        <w:tc>
          <w:tcPr>
            <w:tcW w:w="4431" w:type="dxa"/>
            <w:shd w:val="clear" w:color="auto" w:fill="FFFF00"/>
          </w:tcPr>
          <w:p w14:paraId="53959AF6" w14:textId="4FBB0CE3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0D6EE710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7494ED44" w14:textId="02A90628" w:rsidR="00884476" w:rsidRPr="00E579BE" w:rsidRDefault="00884476" w:rsidP="04AEF7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Filtrační</w:t>
            </w:r>
            <w:proofErr w:type="spellEnd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kostky</w:t>
            </w:r>
            <w:proofErr w:type="spellEnd"/>
            <w:r w:rsidRPr="00E579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431" w:type="dxa"/>
            <w:shd w:val="clear" w:color="auto" w:fill="FFFFFF" w:themeFill="background1"/>
          </w:tcPr>
          <w:p w14:paraId="73F009BB" w14:textId="2EDEF45B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04A2DC09" w14:textId="77777777" w:rsidTr="04AEF73E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5A28BC71" w14:textId="3F84DF56" w:rsidR="00884476" w:rsidRPr="00E579BE" w:rsidRDefault="00884476" w:rsidP="008C36E0">
            <w:pPr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Konkrétní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výrobce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nabízeného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příslušenství</w:t>
            </w:r>
            <w:proofErr w:type="spellEnd"/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431" w:type="dxa"/>
            <w:shd w:val="clear" w:color="auto" w:fill="FFFF00"/>
          </w:tcPr>
          <w:p w14:paraId="67D22A04" w14:textId="77777777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5C4F9D8E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7B2E5337" w14:textId="6427B85C" w:rsidR="00884476" w:rsidRPr="00E579BE" w:rsidRDefault="00884476" w:rsidP="00884476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Filter System I3 S</w:t>
            </w:r>
          </w:p>
        </w:tc>
        <w:tc>
          <w:tcPr>
            <w:tcW w:w="4431" w:type="dxa"/>
            <w:shd w:val="clear" w:color="auto" w:fill="FFFF00"/>
          </w:tcPr>
          <w:p w14:paraId="5CF25FA8" w14:textId="20032562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195F296B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1490D3E5" w14:textId="466D2681" w:rsidR="00884476" w:rsidRPr="00E579BE" w:rsidRDefault="00884476" w:rsidP="00884476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79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Filter system N2.1 S</w:t>
            </w:r>
          </w:p>
        </w:tc>
        <w:tc>
          <w:tcPr>
            <w:tcW w:w="4431" w:type="dxa"/>
            <w:shd w:val="clear" w:color="auto" w:fill="FFFF00"/>
          </w:tcPr>
          <w:p w14:paraId="6C93A001" w14:textId="477CAABC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4476" w:rsidRPr="00E579BE" w14:paraId="5E223D9A" w14:textId="77777777" w:rsidTr="008C36E0">
        <w:trPr>
          <w:trHeight w:val="300"/>
        </w:trPr>
        <w:tc>
          <w:tcPr>
            <w:tcW w:w="4965" w:type="dxa"/>
            <w:shd w:val="clear" w:color="auto" w:fill="auto"/>
            <w:vAlign w:val="center"/>
          </w:tcPr>
          <w:p w14:paraId="1CE48F6E" w14:textId="7CDEB458" w:rsidR="00884476" w:rsidRPr="00E579BE" w:rsidRDefault="00884476" w:rsidP="0088447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79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Filter system RHOD ET, s</w:t>
            </w:r>
          </w:p>
        </w:tc>
        <w:tc>
          <w:tcPr>
            <w:tcW w:w="4431" w:type="dxa"/>
            <w:shd w:val="clear" w:color="auto" w:fill="FFFF00"/>
          </w:tcPr>
          <w:p w14:paraId="5B801169" w14:textId="6CCEC68C" w:rsidR="00884476" w:rsidRPr="00E579BE" w:rsidRDefault="00884476" w:rsidP="0088447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8AF62E8" w14:textId="77777777" w:rsidR="00CE5926" w:rsidRPr="00E579BE" w:rsidRDefault="00CE5926" w:rsidP="009D56E8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E579BE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DEF0" w14:textId="77777777" w:rsidR="00802D3B" w:rsidRDefault="00802D3B" w:rsidP="004C5520">
      <w:r>
        <w:separator/>
      </w:r>
    </w:p>
  </w:endnote>
  <w:endnote w:type="continuationSeparator" w:id="0">
    <w:p w14:paraId="0855AD56" w14:textId="77777777" w:rsidR="00802D3B" w:rsidRDefault="00802D3B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7F1A" w14:textId="77777777" w:rsidR="00802D3B" w:rsidRDefault="00802D3B" w:rsidP="004C5520">
      <w:r>
        <w:separator/>
      </w:r>
    </w:p>
  </w:footnote>
  <w:footnote w:type="continuationSeparator" w:id="0">
    <w:p w14:paraId="19C07F06" w14:textId="77777777" w:rsidR="00802D3B" w:rsidRDefault="00802D3B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EB80"/>
    <w:multiLevelType w:val="hybridMultilevel"/>
    <w:tmpl w:val="6F66FB84"/>
    <w:lvl w:ilvl="0" w:tplc="8FF42A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EC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62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86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2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22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6C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6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DE4B"/>
    <w:multiLevelType w:val="hybridMultilevel"/>
    <w:tmpl w:val="AC6AD326"/>
    <w:lvl w:ilvl="0" w:tplc="ED9880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0A0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46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A3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A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8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7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E3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7507"/>
    <w:multiLevelType w:val="hybridMultilevel"/>
    <w:tmpl w:val="AB80BA0C"/>
    <w:lvl w:ilvl="0" w:tplc="F97A8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503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25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0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CF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6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AD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B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A0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3650"/>
    <w:multiLevelType w:val="hybridMultilevel"/>
    <w:tmpl w:val="2B8E5712"/>
    <w:lvl w:ilvl="0" w:tplc="C32021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7CE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8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29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25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08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61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A7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64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B98A"/>
    <w:multiLevelType w:val="hybridMultilevel"/>
    <w:tmpl w:val="D6787A18"/>
    <w:lvl w:ilvl="0" w:tplc="8CF4FC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023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E2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6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D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CA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2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85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5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B187"/>
    <w:multiLevelType w:val="hybridMultilevel"/>
    <w:tmpl w:val="6F5483C6"/>
    <w:lvl w:ilvl="0" w:tplc="D7B4BB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F8D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6D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B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8F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AD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EE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8C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C47C"/>
    <w:multiLevelType w:val="hybridMultilevel"/>
    <w:tmpl w:val="A3847B38"/>
    <w:lvl w:ilvl="0" w:tplc="952AD1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2C6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EE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6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2B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42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88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E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0F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DA08"/>
    <w:multiLevelType w:val="hybridMultilevel"/>
    <w:tmpl w:val="362EF368"/>
    <w:lvl w:ilvl="0" w:tplc="A79C88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569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4E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2A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A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AE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2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E8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F443"/>
    <w:multiLevelType w:val="hybridMultilevel"/>
    <w:tmpl w:val="CF46617C"/>
    <w:lvl w:ilvl="0" w:tplc="674A00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DEA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81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AC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6F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9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D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0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3EA47"/>
    <w:multiLevelType w:val="hybridMultilevel"/>
    <w:tmpl w:val="22383BD0"/>
    <w:lvl w:ilvl="0" w:tplc="FBA69F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66A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1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C4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5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A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49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4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6C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55677"/>
    <w:multiLevelType w:val="hybridMultilevel"/>
    <w:tmpl w:val="E0ACE8A2"/>
    <w:lvl w:ilvl="0" w:tplc="5308B4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F8D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6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66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A4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49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23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00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DA4D"/>
    <w:multiLevelType w:val="hybridMultilevel"/>
    <w:tmpl w:val="0A4E97AE"/>
    <w:lvl w:ilvl="0" w:tplc="55FE4A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58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C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0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6C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A6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AC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A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89025"/>
    <w:multiLevelType w:val="hybridMultilevel"/>
    <w:tmpl w:val="56C2DECC"/>
    <w:lvl w:ilvl="0" w:tplc="ECE495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109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65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C7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24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C1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C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24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07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7C20"/>
    <w:multiLevelType w:val="hybridMultilevel"/>
    <w:tmpl w:val="DC5C4E1C"/>
    <w:lvl w:ilvl="0" w:tplc="EC6EE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C4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AE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6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C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C1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8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5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9611">
    <w:abstractNumId w:val="13"/>
  </w:num>
  <w:num w:numId="2" w16cid:durableId="1450394860">
    <w:abstractNumId w:val="9"/>
  </w:num>
  <w:num w:numId="3" w16cid:durableId="1459644866">
    <w:abstractNumId w:val="4"/>
  </w:num>
  <w:num w:numId="4" w16cid:durableId="1905483334">
    <w:abstractNumId w:val="12"/>
  </w:num>
  <w:num w:numId="5" w16cid:durableId="844520751">
    <w:abstractNumId w:val="8"/>
  </w:num>
  <w:num w:numId="6" w16cid:durableId="630988262">
    <w:abstractNumId w:val="2"/>
  </w:num>
  <w:num w:numId="7" w16cid:durableId="74403665">
    <w:abstractNumId w:val="10"/>
  </w:num>
  <w:num w:numId="8" w16cid:durableId="957830482">
    <w:abstractNumId w:val="1"/>
  </w:num>
  <w:num w:numId="9" w16cid:durableId="516770223">
    <w:abstractNumId w:val="5"/>
  </w:num>
  <w:num w:numId="10" w16cid:durableId="1350839941">
    <w:abstractNumId w:val="0"/>
  </w:num>
  <w:num w:numId="11" w16cid:durableId="1078744311">
    <w:abstractNumId w:val="7"/>
  </w:num>
  <w:num w:numId="12" w16cid:durableId="1084374920">
    <w:abstractNumId w:val="3"/>
  </w:num>
  <w:num w:numId="13" w16cid:durableId="2024355313">
    <w:abstractNumId w:val="11"/>
  </w:num>
  <w:num w:numId="14" w16cid:durableId="2037147008">
    <w:abstractNumId w:val="6"/>
  </w:num>
  <w:num w:numId="15" w16cid:durableId="311981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22660"/>
    <w:rsid w:val="00030461"/>
    <w:rsid w:val="00036FA5"/>
    <w:rsid w:val="00054398"/>
    <w:rsid w:val="00055D29"/>
    <w:rsid w:val="00061524"/>
    <w:rsid w:val="00077028"/>
    <w:rsid w:val="000A19E8"/>
    <w:rsid w:val="000A2068"/>
    <w:rsid w:val="000B077C"/>
    <w:rsid w:val="000C197C"/>
    <w:rsid w:val="000C3A06"/>
    <w:rsid w:val="000F78D1"/>
    <w:rsid w:val="001055E2"/>
    <w:rsid w:val="0010779B"/>
    <w:rsid w:val="00110045"/>
    <w:rsid w:val="00114E35"/>
    <w:rsid w:val="00136C53"/>
    <w:rsid w:val="0014010D"/>
    <w:rsid w:val="00146913"/>
    <w:rsid w:val="00147A6D"/>
    <w:rsid w:val="00155E12"/>
    <w:rsid w:val="0016539A"/>
    <w:rsid w:val="001750D0"/>
    <w:rsid w:val="00190FAF"/>
    <w:rsid w:val="00197113"/>
    <w:rsid w:val="001A5180"/>
    <w:rsid w:val="001B7FB7"/>
    <w:rsid w:val="001C2D3E"/>
    <w:rsid w:val="001F539D"/>
    <w:rsid w:val="00207A45"/>
    <w:rsid w:val="00210A9D"/>
    <w:rsid w:val="00213F24"/>
    <w:rsid w:val="002149AC"/>
    <w:rsid w:val="002218D2"/>
    <w:rsid w:val="00223A9E"/>
    <w:rsid w:val="002257A5"/>
    <w:rsid w:val="00247F38"/>
    <w:rsid w:val="0025306F"/>
    <w:rsid w:val="0027327D"/>
    <w:rsid w:val="00280B7E"/>
    <w:rsid w:val="00283422"/>
    <w:rsid w:val="002939FE"/>
    <w:rsid w:val="002A59D9"/>
    <w:rsid w:val="002B5848"/>
    <w:rsid w:val="002B792E"/>
    <w:rsid w:val="002C5058"/>
    <w:rsid w:val="002D1C16"/>
    <w:rsid w:val="002D6309"/>
    <w:rsid w:val="002E3431"/>
    <w:rsid w:val="002F3031"/>
    <w:rsid w:val="002F308D"/>
    <w:rsid w:val="003038FE"/>
    <w:rsid w:val="00313AB1"/>
    <w:rsid w:val="00314F0B"/>
    <w:rsid w:val="003216C8"/>
    <w:rsid w:val="00332514"/>
    <w:rsid w:val="003511AD"/>
    <w:rsid w:val="0035241C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E11A9"/>
    <w:rsid w:val="0040041B"/>
    <w:rsid w:val="00413B5D"/>
    <w:rsid w:val="0042260D"/>
    <w:rsid w:val="00423E7B"/>
    <w:rsid w:val="0042564F"/>
    <w:rsid w:val="00432A44"/>
    <w:rsid w:val="004436FB"/>
    <w:rsid w:val="00444364"/>
    <w:rsid w:val="00447DCA"/>
    <w:rsid w:val="00450FEC"/>
    <w:rsid w:val="00456140"/>
    <w:rsid w:val="004570DF"/>
    <w:rsid w:val="004603E4"/>
    <w:rsid w:val="004806DE"/>
    <w:rsid w:val="00484855"/>
    <w:rsid w:val="00490AC6"/>
    <w:rsid w:val="00490F3D"/>
    <w:rsid w:val="004A5046"/>
    <w:rsid w:val="004B4D58"/>
    <w:rsid w:val="004C3ADE"/>
    <w:rsid w:val="004C3E71"/>
    <w:rsid w:val="004C5520"/>
    <w:rsid w:val="004D0835"/>
    <w:rsid w:val="004D1CDC"/>
    <w:rsid w:val="004D3B78"/>
    <w:rsid w:val="004E5CD1"/>
    <w:rsid w:val="004F1053"/>
    <w:rsid w:val="004F213B"/>
    <w:rsid w:val="004F4CA6"/>
    <w:rsid w:val="00506CDC"/>
    <w:rsid w:val="005302F7"/>
    <w:rsid w:val="00556FF1"/>
    <w:rsid w:val="0055782E"/>
    <w:rsid w:val="005711A1"/>
    <w:rsid w:val="00572448"/>
    <w:rsid w:val="0057394D"/>
    <w:rsid w:val="00574531"/>
    <w:rsid w:val="0057620D"/>
    <w:rsid w:val="0058032E"/>
    <w:rsid w:val="005840D5"/>
    <w:rsid w:val="00586894"/>
    <w:rsid w:val="005C07AA"/>
    <w:rsid w:val="005C1266"/>
    <w:rsid w:val="005C47B5"/>
    <w:rsid w:val="005E1F44"/>
    <w:rsid w:val="005E3912"/>
    <w:rsid w:val="005E7D31"/>
    <w:rsid w:val="005F5282"/>
    <w:rsid w:val="00623187"/>
    <w:rsid w:val="00630FCC"/>
    <w:rsid w:val="0063201F"/>
    <w:rsid w:val="006360D6"/>
    <w:rsid w:val="0064048C"/>
    <w:rsid w:val="00644AE2"/>
    <w:rsid w:val="00646577"/>
    <w:rsid w:val="0066196B"/>
    <w:rsid w:val="00666A08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47221"/>
    <w:rsid w:val="007633E0"/>
    <w:rsid w:val="00763F38"/>
    <w:rsid w:val="007773A3"/>
    <w:rsid w:val="007838DD"/>
    <w:rsid w:val="0079194A"/>
    <w:rsid w:val="00797738"/>
    <w:rsid w:val="007A7992"/>
    <w:rsid w:val="007B2074"/>
    <w:rsid w:val="007B39A8"/>
    <w:rsid w:val="007D1827"/>
    <w:rsid w:val="007D31C4"/>
    <w:rsid w:val="007E3AE7"/>
    <w:rsid w:val="007E60D2"/>
    <w:rsid w:val="007F0343"/>
    <w:rsid w:val="007F4A46"/>
    <w:rsid w:val="007F5D52"/>
    <w:rsid w:val="00802D3B"/>
    <w:rsid w:val="00802DDE"/>
    <w:rsid w:val="00814798"/>
    <w:rsid w:val="00815F8D"/>
    <w:rsid w:val="00820AB2"/>
    <w:rsid w:val="00821077"/>
    <w:rsid w:val="0083411C"/>
    <w:rsid w:val="00845604"/>
    <w:rsid w:val="00860918"/>
    <w:rsid w:val="00864C1A"/>
    <w:rsid w:val="00866CC1"/>
    <w:rsid w:val="0087593D"/>
    <w:rsid w:val="00884476"/>
    <w:rsid w:val="00887BCA"/>
    <w:rsid w:val="008912CE"/>
    <w:rsid w:val="00897CB2"/>
    <w:rsid w:val="008A4CC3"/>
    <w:rsid w:val="008A754D"/>
    <w:rsid w:val="008B1923"/>
    <w:rsid w:val="008C2BEA"/>
    <w:rsid w:val="008C2ECE"/>
    <w:rsid w:val="008C36E0"/>
    <w:rsid w:val="008C647F"/>
    <w:rsid w:val="008D45F4"/>
    <w:rsid w:val="008D5784"/>
    <w:rsid w:val="008E6ABB"/>
    <w:rsid w:val="008F0E22"/>
    <w:rsid w:val="008F297B"/>
    <w:rsid w:val="00907E5E"/>
    <w:rsid w:val="00911DB2"/>
    <w:rsid w:val="00927E96"/>
    <w:rsid w:val="00930E96"/>
    <w:rsid w:val="009471EF"/>
    <w:rsid w:val="0095155B"/>
    <w:rsid w:val="009616B7"/>
    <w:rsid w:val="009763D9"/>
    <w:rsid w:val="00976D70"/>
    <w:rsid w:val="00977DA7"/>
    <w:rsid w:val="00983197"/>
    <w:rsid w:val="00986669"/>
    <w:rsid w:val="009876A2"/>
    <w:rsid w:val="00991893"/>
    <w:rsid w:val="0099758E"/>
    <w:rsid w:val="009B4263"/>
    <w:rsid w:val="009B4715"/>
    <w:rsid w:val="009B7CA2"/>
    <w:rsid w:val="009D4635"/>
    <w:rsid w:val="009D56E8"/>
    <w:rsid w:val="009E1F71"/>
    <w:rsid w:val="009F50A4"/>
    <w:rsid w:val="00A05F46"/>
    <w:rsid w:val="00A10BD5"/>
    <w:rsid w:val="00A1710D"/>
    <w:rsid w:val="00A23A3B"/>
    <w:rsid w:val="00A32687"/>
    <w:rsid w:val="00A34158"/>
    <w:rsid w:val="00A34607"/>
    <w:rsid w:val="00A35236"/>
    <w:rsid w:val="00A4313B"/>
    <w:rsid w:val="00A62F59"/>
    <w:rsid w:val="00A73CAE"/>
    <w:rsid w:val="00A766D6"/>
    <w:rsid w:val="00A83886"/>
    <w:rsid w:val="00A841EF"/>
    <w:rsid w:val="00A84DDB"/>
    <w:rsid w:val="00A93FF2"/>
    <w:rsid w:val="00A94ADE"/>
    <w:rsid w:val="00AB4597"/>
    <w:rsid w:val="00AB56A8"/>
    <w:rsid w:val="00AD4FB3"/>
    <w:rsid w:val="00AD54AF"/>
    <w:rsid w:val="00AE60A2"/>
    <w:rsid w:val="00B117CE"/>
    <w:rsid w:val="00B15823"/>
    <w:rsid w:val="00B274BF"/>
    <w:rsid w:val="00B34F47"/>
    <w:rsid w:val="00B6641F"/>
    <w:rsid w:val="00B76CBE"/>
    <w:rsid w:val="00B76DF0"/>
    <w:rsid w:val="00B877E9"/>
    <w:rsid w:val="00B97558"/>
    <w:rsid w:val="00BB2A52"/>
    <w:rsid w:val="00BB6FF0"/>
    <w:rsid w:val="00BC2462"/>
    <w:rsid w:val="00BC346D"/>
    <w:rsid w:val="00BD45B2"/>
    <w:rsid w:val="00BF1300"/>
    <w:rsid w:val="00BF6DB5"/>
    <w:rsid w:val="00C04AC0"/>
    <w:rsid w:val="00C20390"/>
    <w:rsid w:val="00C3378B"/>
    <w:rsid w:val="00C53F8C"/>
    <w:rsid w:val="00C57EF8"/>
    <w:rsid w:val="00C615E6"/>
    <w:rsid w:val="00C703E3"/>
    <w:rsid w:val="00C73041"/>
    <w:rsid w:val="00C777C6"/>
    <w:rsid w:val="00C81006"/>
    <w:rsid w:val="00CB1852"/>
    <w:rsid w:val="00CB1FE2"/>
    <w:rsid w:val="00CC0119"/>
    <w:rsid w:val="00CE5926"/>
    <w:rsid w:val="00D018D4"/>
    <w:rsid w:val="00D03965"/>
    <w:rsid w:val="00D14DEA"/>
    <w:rsid w:val="00D27D58"/>
    <w:rsid w:val="00D27F80"/>
    <w:rsid w:val="00D44B03"/>
    <w:rsid w:val="00D47305"/>
    <w:rsid w:val="00D544F0"/>
    <w:rsid w:val="00D54A09"/>
    <w:rsid w:val="00D553FC"/>
    <w:rsid w:val="00D57A45"/>
    <w:rsid w:val="00D6029D"/>
    <w:rsid w:val="00D67940"/>
    <w:rsid w:val="00D70CD0"/>
    <w:rsid w:val="00D71D01"/>
    <w:rsid w:val="00D7363B"/>
    <w:rsid w:val="00D8253E"/>
    <w:rsid w:val="00D85EEE"/>
    <w:rsid w:val="00D91D33"/>
    <w:rsid w:val="00D94BD4"/>
    <w:rsid w:val="00DC2CA3"/>
    <w:rsid w:val="00DC51E0"/>
    <w:rsid w:val="00DD553F"/>
    <w:rsid w:val="00DE67E0"/>
    <w:rsid w:val="00DF552D"/>
    <w:rsid w:val="00E02AA8"/>
    <w:rsid w:val="00E03C3A"/>
    <w:rsid w:val="00E142BE"/>
    <w:rsid w:val="00E33AE6"/>
    <w:rsid w:val="00E34C9F"/>
    <w:rsid w:val="00E35B65"/>
    <w:rsid w:val="00E435FF"/>
    <w:rsid w:val="00E57612"/>
    <w:rsid w:val="00E579BE"/>
    <w:rsid w:val="00E60EB6"/>
    <w:rsid w:val="00E631DF"/>
    <w:rsid w:val="00E6321E"/>
    <w:rsid w:val="00E6550A"/>
    <w:rsid w:val="00E67A07"/>
    <w:rsid w:val="00E83218"/>
    <w:rsid w:val="00EA117B"/>
    <w:rsid w:val="00EA7C38"/>
    <w:rsid w:val="00EB4BED"/>
    <w:rsid w:val="00EB7241"/>
    <w:rsid w:val="00EC546C"/>
    <w:rsid w:val="00EE32A7"/>
    <w:rsid w:val="00EE37AD"/>
    <w:rsid w:val="00F24D64"/>
    <w:rsid w:val="00F2720E"/>
    <w:rsid w:val="00F37197"/>
    <w:rsid w:val="00F41B76"/>
    <w:rsid w:val="00F44CC2"/>
    <w:rsid w:val="00F519CC"/>
    <w:rsid w:val="00F65F13"/>
    <w:rsid w:val="00F71032"/>
    <w:rsid w:val="00F93928"/>
    <w:rsid w:val="00FA51A6"/>
    <w:rsid w:val="00FA6A26"/>
    <w:rsid w:val="00FB354E"/>
    <w:rsid w:val="00FB5C2F"/>
    <w:rsid w:val="00FB6F32"/>
    <w:rsid w:val="00FC00AB"/>
    <w:rsid w:val="00FC2C0A"/>
    <w:rsid w:val="00FC5FD3"/>
    <w:rsid w:val="00FE13CA"/>
    <w:rsid w:val="00FF2928"/>
    <w:rsid w:val="00FF424D"/>
    <w:rsid w:val="03B5F4DD"/>
    <w:rsid w:val="04AEF73E"/>
    <w:rsid w:val="04EDE8E6"/>
    <w:rsid w:val="090FBD91"/>
    <w:rsid w:val="09F6F1EE"/>
    <w:rsid w:val="0A569509"/>
    <w:rsid w:val="0C91E0F0"/>
    <w:rsid w:val="0D7B06D4"/>
    <w:rsid w:val="0F022BF3"/>
    <w:rsid w:val="0F7EF764"/>
    <w:rsid w:val="10720BF6"/>
    <w:rsid w:val="10AD6749"/>
    <w:rsid w:val="11E0AB99"/>
    <w:rsid w:val="12838956"/>
    <w:rsid w:val="12C5E91C"/>
    <w:rsid w:val="130D31A5"/>
    <w:rsid w:val="1362B4EA"/>
    <w:rsid w:val="153C577C"/>
    <w:rsid w:val="154E2BA5"/>
    <w:rsid w:val="159A4699"/>
    <w:rsid w:val="15EC7129"/>
    <w:rsid w:val="1624A5F9"/>
    <w:rsid w:val="16CB5F6D"/>
    <w:rsid w:val="173616FA"/>
    <w:rsid w:val="17760595"/>
    <w:rsid w:val="17E0A2C8"/>
    <w:rsid w:val="187C6C20"/>
    <w:rsid w:val="18EB6826"/>
    <w:rsid w:val="1AC04B5C"/>
    <w:rsid w:val="1C2B7EBC"/>
    <w:rsid w:val="1E403E14"/>
    <w:rsid w:val="1ED2C25E"/>
    <w:rsid w:val="201B22E1"/>
    <w:rsid w:val="204FF6C8"/>
    <w:rsid w:val="209A23AE"/>
    <w:rsid w:val="2287F708"/>
    <w:rsid w:val="22F34EDE"/>
    <w:rsid w:val="2416D8F7"/>
    <w:rsid w:val="24242F98"/>
    <w:rsid w:val="258DA3F9"/>
    <w:rsid w:val="26245919"/>
    <w:rsid w:val="265AB847"/>
    <w:rsid w:val="268A440E"/>
    <w:rsid w:val="269C74B6"/>
    <w:rsid w:val="276A208D"/>
    <w:rsid w:val="28B003D5"/>
    <w:rsid w:val="29B5CE27"/>
    <w:rsid w:val="29DDB0B1"/>
    <w:rsid w:val="29F60B6A"/>
    <w:rsid w:val="2A7326C5"/>
    <w:rsid w:val="2A82512C"/>
    <w:rsid w:val="2B0C6BD7"/>
    <w:rsid w:val="2B905A39"/>
    <w:rsid w:val="2D1B29FC"/>
    <w:rsid w:val="2D24260F"/>
    <w:rsid w:val="2D35CCB2"/>
    <w:rsid w:val="2DC369CE"/>
    <w:rsid w:val="2DCD7D73"/>
    <w:rsid w:val="2E07E1D2"/>
    <w:rsid w:val="2FF7076E"/>
    <w:rsid w:val="303751B5"/>
    <w:rsid w:val="3079D616"/>
    <w:rsid w:val="30A50D7F"/>
    <w:rsid w:val="3173023B"/>
    <w:rsid w:val="3229E7FE"/>
    <w:rsid w:val="32A0CB5A"/>
    <w:rsid w:val="343F7B76"/>
    <w:rsid w:val="34893CF8"/>
    <w:rsid w:val="34AC24CE"/>
    <w:rsid w:val="360BEC0F"/>
    <w:rsid w:val="368CE1AB"/>
    <w:rsid w:val="390D1009"/>
    <w:rsid w:val="393E2733"/>
    <w:rsid w:val="3A73F2BE"/>
    <w:rsid w:val="3C74EF2D"/>
    <w:rsid w:val="3C7A1E3B"/>
    <w:rsid w:val="3DB911F1"/>
    <w:rsid w:val="404FF88F"/>
    <w:rsid w:val="40692F78"/>
    <w:rsid w:val="41EBC8F0"/>
    <w:rsid w:val="424951FA"/>
    <w:rsid w:val="43A87CD0"/>
    <w:rsid w:val="44099D13"/>
    <w:rsid w:val="450A4155"/>
    <w:rsid w:val="45D3DA9C"/>
    <w:rsid w:val="464B64D4"/>
    <w:rsid w:val="46E01D92"/>
    <w:rsid w:val="474C754C"/>
    <w:rsid w:val="4841E217"/>
    <w:rsid w:val="490F020D"/>
    <w:rsid w:val="493D29EE"/>
    <w:rsid w:val="494E9B03"/>
    <w:rsid w:val="4A66B32F"/>
    <w:rsid w:val="4BFF940B"/>
    <w:rsid w:val="4C949106"/>
    <w:rsid w:val="4DCD1C98"/>
    <w:rsid w:val="4F880577"/>
    <w:rsid w:val="524EBAC4"/>
    <w:rsid w:val="52F46E6C"/>
    <w:rsid w:val="52F913C3"/>
    <w:rsid w:val="5343BD75"/>
    <w:rsid w:val="5348BA3C"/>
    <w:rsid w:val="537ED357"/>
    <w:rsid w:val="54404060"/>
    <w:rsid w:val="55235307"/>
    <w:rsid w:val="5539D612"/>
    <w:rsid w:val="555D5D32"/>
    <w:rsid w:val="55BE6C2E"/>
    <w:rsid w:val="571148FF"/>
    <w:rsid w:val="571368FB"/>
    <w:rsid w:val="5A884366"/>
    <w:rsid w:val="5B423363"/>
    <w:rsid w:val="5B858589"/>
    <w:rsid w:val="5CAA9661"/>
    <w:rsid w:val="5D83A1D6"/>
    <w:rsid w:val="5EE4A14D"/>
    <w:rsid w:val="5F5608D0"/>
    <w:rsid w:val="5FF272C5"/>
    <w:rsid w:val="6029023A"/>
    <w:rsid w:val="6068B9EE"/>
    <w:rsid w:val="6092DB49"/>
    <w:rsid w:val="60B9E334"/>
    <w:rsid w:val="6156DAB9"/>
    <w:rsid w:val="6177BE38"/>
    <w:rsid w:val="64C74870"/>
    <w:rsid w:val="65C4C063"/>
    <w:rsid w:val="66A51E14"/>
    <w:rsid w:val="66BBAF4D"/>
    <w:rsid w:val="66D30C4C"/>
    <w:rsid w:val="68577FAE"/>
    <w:rsid w:val="690BAB59"/>
    <w:rsid w:val="6A19A2B4"/>
    <w:rsid w:val="6ACA83AD"/>
    <w:rsid w:val="6BF28CA2"/>
    <w:rsid w:val="6D446141"/>
    <w:rsid w:val="6D4B1225"/>
    <w:rsid w:val="6E02E738"/>
    <w:rsid w:val="6EC9F109"/>
    <w:rsid w:val="7104E96F"/>
    <w:rsid w:val="715BC3AC"/>
    <w:rsid w:val="71D4F0E4"/>
    <w:rsid w:val="7268E160"/>
    <w:rsid w:val="73C8D3C2"/>
    <w:rsid w:val="77CB0530"/>
    <w:rsid w:val="7832EC91"/>
    <w:rsid w:val="7855C74B"/>
    <w:rsid w:val="790491A0"/>
    <w:rsid w:val="79A73746"/>
    <w:rsid w:val="7A702D85"/>
    <w:rsid w:val="7A88C6AD"/>
    <w:rsid w:val="7CFBFF5D"/>
    <w:rsid w:val="7D164FE0"/>
    <w:rsid w:val="7E4C505E"/>
    <w:rsid w:val="7EBC0647"/>
    <w:rsid w:val="7F2A462F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2025-05-14T09:41:00Z</dcterms:created>
  <dcterms:modified xsi:type="dcterms:W3CDTF">2025-05-14T09:42:00Z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