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5C5D99E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1062FC">
        <w:rPr>
          <w:rFonts w:asciiTheme="minorHAnsi" w:hAnsiTheme="minorHAnsi" w:cstheme="minorBidi"/>
          <w:b/>
          <w:bCs/>
          <w:sz w:val="22"/>
          <w:szCs w:val="22"/>
        </w:rPr>
        <w:t>b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1062FC" w:rsidRPr="001062FC">
        <w:t xml:space="preserve"> </w:t>
      </w:r>
      <w:r w:rsidR="001062FC" w:rsidRPr="001062FC">
        <w:rPr>
          <w:rFonts w:asciiTheme="minorHAnsi" w:hAnsiTheme="minorHAnsi" w:cstheme="minorBidi"/>
          <w:b/>
          <w:bCs/>
          <w:sz w:val="22"/>
          <w:szCs w:val="22"/>
        </w:rPr>
        <w:t>Spekt</w:t>
      </w:r>
      <w:r w:rsidR="001062FC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1062FC" w:rsidRPr="001062FC">
        <w:rPr>
          <w:rFonts w:asciiTheme="minorHAnsi" w:hAnsiTheme="minorHAnsi" w:cstheme="minorBidi"/>
          <w:b/>
          <w:bCs/>
          <w:sz w:val="22"/>
          <w:szCs w:val="22"/>
        </w:rPr>
        <w:t>ofotometr UV - VIS</w:t>
      </w:r>
    </w:p>
    <w:p w14:paraId="23A23D10" w14:textId="19ABCCFA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66EF2" w:rsidRPr="00D66EF2">
        <w:rPr>
          <w:rFonts w:asciiTheme="minorHAnsi" w:hAnsiTheme="minorHAnsi" w:cstheme="minorBidi"/>
          <w:b/>
          <w:bCs/>
          <w:sz w:val="22"/>
          <w:szCs w:val="22"/>
        </w:rPr>
        <w:t>Přístroje do laboratoří FAPPZ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7"/>
        <w:gridCol w:w="3134"/>
        <w:gridCol w:w="2685"/>
      </w:tblGrid>
      <w:tr w:rsidR="00EF61B4" w:rsidRPr="009D4635" w14:paraId="1AC7B286" w14:textId="096D4731" w:rsidTr="005D3014">
        <w:tc>
          <w:tcPr>
            <w:tcW w:w="9396" w:type="dxa"/>
            <w:gridSpan w:val="3"/>
            <w:shd w:val="clear" w:color="auto" w:fill="auto"/>
          </w:tcPr>
          <w:p w14:paraId="4050EB55" w14:textId="0B49C474" w:rsidR="00EF61B4" w:rsidRDefault="00EF61B4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1062FC">
              <w:rPr>
                <w:rFonts w:asciiTheme="minorHAnsi" w:hAnsiTheme="minorHAnsi" w:cstheme="minorHAnsi"/>
                <w:b/>
              </w:rPr>
              <w:t>Spekt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Pr="001062FC">
              <w:rPr>
                <w:rFonts w:asciiTheme="minorHAnsi" w:hAnsiTheme="minorHAnsi" w:cstheme="minorHAnsi"/>
                <w:b/>
              </w:rPr>
              <w:t>ofotometr UV - VIS</w:t>
            </w:r>
          </w:p>
        </w:tc>
      </w:tr>
      <w:tr w:rsidR="00897537" w:rsidRPr="009D4635" w14:paraId="2E042083" w14:textId="1CD14B50" w:rsidTr="000C7991">
        <w:trPr>
          <w:trHeight w:val="662"/>
        </w:trPr>
        <w:tc>
          <w:tcPr>
            <w:tcW w:w="6711" w:type="dxa"/>
            <w:gridSpan w:val="2"/>
            <w:shd w:val="clear" w:color="auto" w:fill="auto"/>
          </w:tcPr>
          <w:p w14:paraId="685E6129" w14:textId="77777777" w:rsidR="000C7991" w:rsidRDefault="000C7991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E7967" w14:textId="5476B082" w:rsidR="00897537" w:rsidRPr="001F539D" w:rsidRDefault="00897537" w:rsidP="000C799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2685" w:type="dxa"/>
            <w:shd w:val="clear" w:color="auto" w:fill="FFFF00"/>
          </w:tcPr>
          <w:p w14:paraId="24430100" w14:textId="77777777" w:rsidR="00897537" w:rsidRPr="001F539D" w:rsidRDefault="00897537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60178BD5" w14:textId="3DD2B88A" w:rsidTr="0072312C">
        <w:tc>
          <w:tcPr>
            <w:tcW w:w="3577" w:type="dxa"/>
            <w:shd w:val="clear" w:color="auto" w:fill="auto"/>
          </w:tcPr>
          <w:p w14:paraId="776BE400" w14:textId="2FED1500" w:rsidR="00803AF6" w:rsidRPr="001F539D" w:rsidRDefault="00C26298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1A0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požadavky zadavatele: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0116BB2E" w14:textId="0DE60CFC" w:rsidR="00803AF6" w:rsidRPr="00646577" w:rsidRDefault="005208A7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požadovaná úroveň: </w:t>
            </w:r>
          </w:p>
        </w:tc>
        <w:tc>
          <w:tcPr>
            <w:tcW w:w="2685" w:type="dxa"/>
          </w:tcPr>
          <w:p w14:paraId="57FE6957" w14:textId="35FA8A37" w:rsidR="00803AF6" w:rsidRPr="00646577" w:rsidRDefault="00E3019E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p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arametry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dodavatelem 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nabízeného přístroje</w:t>
            </w:r>
          </w:p>
        </w:tc>
      </w:tr>
      <w:tr w:rsidR="00803AF6" w:rsidRPr="009D4635" w14:paraId="5FACD1B7" w14:textId="13B31615" w:rsidTr="0072312C">
        <w:tc>
          <w:tcPr>
            <w:tcW w:w="3577" w:type="dxa"/>
            <w:shd w:val="clear" w:color="auto" w:fill="auto"/>
            <w:vAlign w:val="center"/>
          </w:tcPr>
          <w:p w14:paraId="3AA1A4CB" w14:textId="15720F90" w:rsidR="00803AF6" w:rsidRPr="003046EF" w:rsidRDefault="00803AF6" w:rsidP="007D1827">
            <w:pPr>
              <w:pStyle w:val="Zpat"/>
              <w:rPr>
                <w:rFonts w:asciiTheme="minorHAnsi" w:hAnsiTheme="minorHAnsi" w:cstheme="minorBidi"/>
                <w:sz w:val="22"/>
                <w:szCs w:val="22"/>
              </w:rPr>
            </w:pPr>
            <w:r w:rsidRPr="003046EF">
              <w:rPr>
                <w:rFonts w:asciiTheme="minorHAnsi" w:hAnsiTheme="minorHAnsi" w:cstheme="minorBidi"/>
                <w:sz w:val="22"/>
                <w:szCs w:val="22"/>
              </w:rPr>
              <w:t>Optický design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min. jednopaprskový</w:t>
            </w:r>
          </w:p>
        </w:tc>
        <w:tc>
          <w:tcPr>
            <w:tcW w:w="3134" w:type="dxa"/>
            <w:shd w:val="clear" w:color="auto" w:fill="auto"/>
          </w:tcPr>
          <w:p w14:paraId="0C9B3AEF" w14:textId="153CCF8A" w:rsidR="00803AF6" w:rsidRPr="001F539D" w:rsidRDefault="000751B3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5862F021" w14:textId="77777777" w:rsidR="00803AF6" w:rsidRPr="001F539D" w:rsidRDefault="00803AF6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19551347" w14:textId="24FA2ADA" w:rsidTr="008D079E">
        <w:tc>
          <w:tcPr>
            <w:tcW w:w="3577" w:type="dxa"/>
            <w:shd w:val="clear" w:color="auto" w:fill="auto"/>
            <w:vAlign w:val="center"/>
          </w:tcPr>
          <w:p w14:paraId="73FD6B6C" w14:textId="51E782DD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3607">
              <w:rPr>
                <w:rFonts w:asciiTheme="minorHAnsi" w:hAnsiTheme="minorHAnsi" w:cstheme="minorHAnsi"/>
                <w:sz w:val="22"/>
                <w:szCs w:val="22"/>
              </w:rPr>
              <w:t xml:space="preserve">Spektrální šířka </w:t>
            </w:r>
          </w:p>
        </w:tc>
        <w:tc>
          <w:tcPr>
            <w:tcW w:w="3134" w:type="dxa"/>
            <w:shd w:val="clear" w:color="auto" w:fill="auto"/>
          </w:tcPr>
          <w:p w14:paraId="7758BEBE" w14:textId="44AFBAEF" w:rsidR="00803AF6" w:rsidRPr="001F539D" w:rsidRDefault="00CF799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8C54E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rozsahu 1,8 -</w:t>
            </w:r>
            <w:r w:rsidRPr="00573607">
              <w:rPr>
                <w:rFonts w:asciiTheme="minorHAnsi" w:hAnsiTheme="minorHAnsi" w:cstheme="minorHAnsi"/>
                <w:sz w:val="22"/>
                <w:szCs w:val="22"/>
              </w:rPr>
              <w:t xml:space="preserve"> 5 mm</w:t>
            </w:r>
          </w:p>
        </w:tc>
        <w:tc>
          <w:tcPr>
            <w:tcW w:w="2685" w:type="dxa"/>
            <w:shd w:val="clear" w:color="auto" w:fill="FFFF00"/>
          </w:tcPr>
          <w:p w14:paraId="2C4AC5FD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744FC25E" w14:textId="6960C3EF" w:rsidTr="00123F84">
        <w:tc>
          <w:tcPr>
            <w:tcW w:w="3577" w:type="dxa"/>
            <w:shd w:val="clear" w:color="auto" w:fill="auto"/>
            <w:vAlign w:val="center"/>
          </w:tcPr>
          <w:p w14:paraId="7D1EEE01" w14:textId="20D489BB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3607">
              <w:rPr>
                <w:rFonts w:asciiTheme="minorHAnsi" w:hAnsiTheme="minorHAnsi" w:cstheme="minorHAnsi"/>
                <w:sz w:val="22"/>
                <w:szCs w:val="22"/>
              </w:rPr>
              <w:t xml:space="preserve">Světelný zdroj </w:t>
            </w:r>
          </w:p>
        </w:tc>
        <w:tc>
          <w:tcPr>
            <w:tcW w:w="3134" w:type="dxa"/>
            <w:shd w:val="clear" w:color="auto" w:fill="auto"/>
          </w:tcPr>
          <w:p w14:paraId="1A047D5B" w14:textId="1BD4E73F" w:rsidR="00803AF6" w:rsidRPr="001F539D" w:rsidRDefault="0084112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360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Wolfram-halogenová lampa</w:t>
            </w:r>
          </w:p>
        </w:tc>
        <w:tc>
          <w:tcPr>
            <w:tcW w:w="2685" w:type="dxa"/>
            <w:shd w:val="clear" w:color="auto" w:fill="FFFF00"/>
          </w:tcPr>
          <w:p w14:paraId="4049A508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79D8DD0C" w14:textId="70BB73A0" w:rsidTr="0072312C">
        <w:tc>
          <w:tcPr>
            <w:tcW w:w="3577" w:type="dxa"/>
            <w:shd w:val="clear" w:color="auto" w:fill="auto"/>
            <w:vAlign w:val="center"/>
          </w:tcPr>
          <w:p w14:paraId="39E82F1F" w14:textId="795A55C9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Vlnová délka </w:t>
            </w:r>
          </w:p>
        </w:tc>
        <w:tc>
          <w:tcPr>
            <w:tcW w:w="3134" w:type="dxa"/>
            <w:shd w:val="clear" w:color="auto" w:fill="auto"/>
          </w:tcPr>
          <w:p w14:paraId="1B6481EB" w14:textId="4D8CDFC3" w:rsidR="00803AF6" w:rsidRPr="001F539D" w:rsidRDefault="00FA00E1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v rozsahu 1</w:t>
            </w:r>
            <w:r w:rsidR="0058721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0 - 1100 nm</w:t>
            </w:r>
          </w:p>
        </w:tc>
        <w:tc>
          <w:tcPr>
            <w:tcW w:w="2685" w:type="dxa"/>
            <w:shd w:val="clear" w:color="auto" w:fill="FFFF00"/>
          </w:tcPr>
          <w:p w14:paraId="624FA6A7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59E03CBD" w14:textId="312883F3" w:rsidTr="00123F84">
        <w:tc>
          <w:tcPr>
            <w:tcW w:w="3577" w:type="dxa"/>
            <w:shd w:val="clear" w:color="auto" w:fill="auto"/>
            <w:vAlign w:val="center"/>
          </w:tcPr>
          <w:p w14:paraId="6FC2A36D" w14:textId="7723C2A5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0F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Přesnost </w:t>
            </w:r>
          </w:p>
        </w:tc>
        <w:tc>
          <w:tcPr>
            <w:tcW w:w="3134" w:type="dxa"/>
            <w:shd w:val="clear" w:color="auto" w:fill="auto"/>
          </w:tcPr>
          <w:p w14:paraId="19046D42" w14:textId="797C49E7" w:rsidR="00803AF6" w:rsidRPr="001F539D" w:rsidRDefault="00DC761E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0F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± 1,0 </w:t>
            </w:r>
            <w:proofErr w:type="spellStart"/>
            <w:r w:rsidRPr="00D60F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nm</w:t>
            </w:r>
            <w:proofErr w:type="spellEnd"/>
          </w:p>
        </w:tc>
        <w:tc>
          <w:tcPr>
            <w:tcW w:w="2685" w:type="dxa"/>
            <w:shd w:val="clear" w:color="auto" w:fill="FFFF00"/>
          </w:tcPr>
          <w:p w14:paraId="7A5AC130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58A69BA0" w14:textId="41B88D07" w:rsidTr="0072312C">
        <w:tc>
          <w:tcPr>
            <w:tcW w:w="3577" w:type="dxa"/>
            <w:shd w:val="clear" w:color="auto" w:fill="auto"/>
            <w:vAlign w:val="center"/>
          </w:tcPr>
          <w:p w14:paraId="1CC53418" w14:textId="7B8F4A02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Možnost autosampleru </w:t>
            </w:r>
          </w:p>
        </w:tc>
        <w:tc>
          <w:tcPr>
            <w:tcW w:w="3134" w:type="dxa"/>
            <w:shd w:val="clear" w:color="auto" w:fill="auto"/>
          </w:tcPr>
          <w:p w14:paraId="546C452C" w14:textId="13BA5C7A" w:rsidR="00803AF6" w:rsidRPr="001F539D" w:rsidRDefault="002D7DEC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60072E84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78C95169" w14:textId="3EE7FABF" w:rsidTr="0072312C">
        <w:tc>
          <w:tcPr>
            <w:tcW w:w="3577" w:type="dxa"/>
            <w:shd w:val="clear" w:color="auto" w:fill="auto"/>
            <w:vAlign w:val="center"/>
          </w:tcPr>
          <w:p w14:paraId="359D3235" w14:textId="28A844EE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0F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Grafický displej s podsvícením</w:t>
            </w:r>
          </w:p>
        </w:tc>
        <w:tc>
          <w:tcPr>
            <w:tcW w:w="3134" w:type="dxa"/>
            <w:shd w:val="clear" w:color="auto" w:fill="auto"/>
          </w:tcPr>
          <w:p w14:paraId="6A9BDF10" w14:textId="1A29C1E9" w:rsidR="00803AF6" w:rsidRPr="001F539D" w:rsidRDefault="002D7DEC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648B3B44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52388860" w14:textId="19FA488C" w:rsidTr="0072312C">
        <w:tc>
          <w:tcPr>
            <w:tcW w:w="3577" w:type="dxa"/>
            <w:shd w:val="clear" w:color="auto" w:fill="auto"/>
            <w:vAlign w:val="center"/>
          </w:tcPr>
          <w:p w14:paraId="233754D7" w14:textId="1BCD07EE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0F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Připojení Port USB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alespoň typu A</w:t>
            </w:r>
          </w:p>
        </w:tc>
        <w:tc>
          <w:tcPr>
            <w:tcW w:w="3134" w:type="dxa"/>
            <w:shd w:val="clear" w:color="auto" w:fill="auto"/>
          </w:tcPr>
          <w:p w14:paraId="1CBE7919" w14:textId="23016F26" w:rsidR="00803AF6" w:rsidRPr="001F539D" w:rsidRDefault="002D7DEC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31BDDD74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1A12244F" w14:textId="08895E8C" w:rsidTr="0072312C">
        <w:tc>
          <w:tcPr>
            <w:tcW w:w="3577" w:type="dxa"/>
            <w:shd w:val="clear" w:color="auto" w:fill="auto"/>
            <w:vAlign w:val="center"/>
          </w:tcPr>
          <w:p w14:paraId="547E0DB9" w14:textId="4EF5DE76" w:rsidR="00803AF6" w:rsidRPr="00573607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Možnost připojení externí tiskárny a PC</w:t>
            </w:r>
          </w:p>
        </w:tc>
        <w:tc>
          <w:tcPr>
            <w:tcW w:w="3134" w:type="dxa"/>
            <w:shd w:val="clear" w:color="auto" w:fill="auto"/>
          </w:tcPr>
          <w:p w14:paraId="02E158A3" w14:textId="10554E55" w:rsidR="00803AF6" w:rsidRPr="001F539D" w:rsidRDefault="003F46F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18FCD0F7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AF6" w:rsidRPr="009D4635" w14:paraId="5E883DE3" w14:textId="4F787828" w:rsidTr="00A75CC2">
        <w:tc>
          <w:tcPr>
            <w:tcW w:w="3577" w:type="dxa"/>
            <w:shd w:val="clear" w:color="auto" w:fill="auto"/>
            <w:vAlign w:val="center"/>
          </w:tcPr>
          <w:p w14:paraId="215C8D7E" w14:textId="01F81ACB" w:rsidR="00803AF6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Velikost cely </w:t>
            </w:r>
          </w:p>
        </w:tc>
        <w:tc>
          <w:tcPr>
            <w:tcW w:w="3134" w:type="dxa"/>
            <w:shd w:val="clear" w:color="auto" w:fill="auto"/>
          </w:tcPr>
          <w:p w14:paraId="76ACCED8" w14:textId="499C455C" w:rsidR="00803AF6" w:rsidRPr="001F539D" w:rsidRDefault="003F46F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100 mm</w:t>
            </w:r>
          </w:p>
        </w:tc>
        <w:tc>
          <w:tcPr>
            <w:tcW w:w="2685" w:type="dxa"/>
            <w:shd w:val="clear" w:color="auto" w:fill="FFFF00"/>
          </w:tcPr>
          <w:p w14:paraId="5BA6674D" w14:textId="77777777" w:rsidR="00803AF6" w:rsidRPr="001F539D" w:rsidRDefault="00803AF6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4D4F63" w14:textId="0CBBA806" w:rsidR="00A15B07" w:rsidRPr="009D4635" w:rsidRDefault="00A15B07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A15B07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693E" w14:textId="77777777" w:rsidR="007220C9" w:rsidRDefault="007220C9" w:rsidP="004C5520">
      <w:r>
        <w:separator/>
      </w:r>
    </w:p>
  </w:endnote>
  <w:endnote w:type="continuationSeparator" w:id="0">
    <w:p w14:paraId="6CC9DEC5" w14:textId="77777777" w:rsidR="007220C9" w:rsidRDefault="007220C9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1809" w14:textId="77777777" w:rsidR="007220C9" w:rsidRDefault="007220C9" w:rsidP="004C5520">
      <w:r>
        <w:separator/>
      </w:r>
    </w:p>
  </w:footnote>
  <w:footnote w:type="continuationSeparator" w:id="0">
    <w:p w14:paraId="3EF606BA" w14:textId="77777777" w:rsidR="007220C9" w:rsidRDefault="007220C9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28B1"/>
    <w:rsid w:val="00013571"/>
    <w:rsid w:val="000156B3"/>
    <w:rsid w:val="000160F9"/>
    <w:rsid w:val="00023868"/>
    <w:rsid w:val="00030461"/>
    <w:rsid w:val="00054398"/>
    <w:rsid w:val="00055D29"/>
    <w:rsid w:val="00061524"/>
    <w:rsid w:val="000751B3"/>
    <w:rsid w:val="000A19E8"/>
    <w:rsid w:val="000A2068"/>
    <w:rsid w:val="000B077C"/>
    <w:rsid w:val="000C197C"/>
    <w:rsid w:val="000C2329"/>
    <w:rsid w:val="000C3A06"/>
    <w:rsid w:val="000C7991"/>
    <w:rsid w:val="000D0642"/>
    <w:rsid w:val="000E6515"/>
    <w:rsid w:val="000F78D1"/>
    <w:rsid w:val="001055E2"/>
    <w:rsid w:val="001062FC"/>
    <w:rsid w:val="0010779B"/>
    <w:rsid w:val="00110045"/>
    <w:rsid w:val="00114E35"/>
    <w:rsid w:val="00123F84"/>
    <w:rsid w:val="00136C53"/>
    <w:rsid w:val="0014010D"/>
    <w:rsid w:val="00147547"/>
    <w:rsid w:val="00147A6D"/>
    <w:rsid w:val="00155E12"/>
    <w:rsid w:val="001750D0"/>
    <w:rsid w:val="001A5180"/>
    <w:rsid w:val="001C2D3E"/>
    <w:rsid w:val="001F539D"/>
    <w:rsid w:val="00207A45"/>
    <w:rsid w:val="00210A9D"/>
    <w:rsid w:val="00213F24"/>
    <w:rsid w:val="002149AC"/>
    <w:rsid w:val="00217D3C"/>
    <w:rsid w:val="002218D2"/>
    <w:rsid w:val="00223A9E"/>
    <w:rsid w:val="002257A5"/>
    <w:rsid w:val="0025306F"/>
    <w:rsid w:val="00253C39"/>
    <w:rsid w:val="00260700"/>
    <w:rsid w:val="0027327D"/>
    <w:rsid w:val="00280B7E"/>
    <w:rsid w:val="002821A4"/>
    <w:rsid w:val="00282D04"/>
    <w:rsid w:val="00283422"/>
    <w:rsid w:val="002939FE"/>
    <w:rsid w:val="002A59D9"/>
    <w:rsid w:val="002A5A59"/>
    <w:rsid w:val="002B5848"/>
    <w:rsid w:val="002B792E"/>
    <w:rsid w:val="002C5058"/>
    <w:rsid w:val="002D1C16"/>
    <w:rsid w:val="002D3432"/>
    <w:rsid w:val="002D6309"/>
    <w:rsid w:val="002D7DEC"/>
    <w:rsid w:val="002E3431"/>
    <w:rsid w:val="002F3031"/>
    <w:rsid w:val="003038FE"/>
    <w:rsid w:val="003046EF"/>
    <w:rsid w:val="00313AB1"/>
    <w:rsid w:val="00314F0B"/>
    <w:rsid w:val="00315E30"/>
    <w:rsid w:val="00334EF3"/>
    <w:rsid w:val="00342A63"/>
    <w:rsid w:val="003511AD"/>
    <w:rsid w:val="0035241C"/>
    <w:rsid w:val="00357FC8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C02F7"/>
    <w:rsid w:val="003D129F"/>
    <w:rsid w:val="003D1B00"/>
    <w:rsid w:val="003E11A9"/>
    <w:rsid w:val="003F46F3"/>
    <w:rsid w:val="0040041B"/>
    <w:rsid w:val="004028A1"/>
    <w:rsid w:val="004110D9"/>
    <w:rsid w:val="00413B5D"/>
    <w:rsid w:val="0042260D"/>
    <w:rsid w:val="00423E7B"/>
    <w:rsid w:val="0042564F"/>
    <w:rsid w:val="00444364"/>
    <w:rsid w:val="00447DCA"/>
    <w:rsid w:val="00450FEC"/>
    <w:rsid w:val="004547E3"/>
    <w:rsid w:val="00456140"/>
    <w:rsid w:val="004603E4"/>
    <w:rsid w:val="00473619"/>
    <w:rsid w:val="004806DE"/>
    <w:rsid w:val="00484855"/>
    <w:rsid w:val="00490AC6"/>
    <w:rsid w:val="00490F3D"/>
    <w:rsid w:val="004A0BBF"/>
    <w:rsid w:val="004A5046"/>
    <w:rsid w:val="004B4D58"/>
    <w:rsid w:val="004C3E71"/>
    <w:rsid w:val="004C5520"/>
    <w:rsid w:val="004D0835"/>
    <w:rsid w:val="004D1CDC"/>
    <w:rsid w:val="004D1F7A"/>
    <w:rsid w:val="004D3B78"/>
    <w:rsid w:val="004E5CD1"/>
    <w:rsid w:val="004F1053"/>
    <w:rsid w:val="004F213B"/>
    <w:rsid w:val="004F4CA6"/>
    <w:rsid w:val="00500ACF"/>
    <w:rsid w:val="00506CDC"/>
    <w:rsid w:val="005161DA"/>
    <w:rsid w:val="005208A7"/>
    <w:rsid w:val="005302F7"/>
    <w:rsid w:val="00556FF1"/>
    <w:rsid w:val="0055782E"/>
    <w:rsid w:val="005616D0"/>
    <w:rsid w:val="005711A1"/>
    <w:rsid w:val="00572448"/>
    <w:rsid w:val="00573607"/>
    <w:rsid w:val="00574531"/>
    <w:rsid w:val="0057620D"/>
    <w:rsid w:val="0058032E"/>
    <w:rsid w:val="005840D5"/>
    <w:rsid w:val="00586894"/>
    <w:rsid w:val="0058721F"/>
    <w:rsid w:val="005C07AA"/>
    <w:rsid w:val="005E1F44"/>
    <w:rsid w:val="005F2A35"/>
    <w:rsid w:val="005F5282"/>
    <w:rsid w:val="00623187"/>
    <w:rsid w:val="00630FCC"/>
    <w:rsid w:val="0063201F"/>
    <w:rsid w:val="006360D6"/>
    <w:rsid w:val="0064048C"/>
    <w:rsid w:val="00642BF2"/>
    <w:rsid w:val="006442E9"/>
    <w:rsid w:val="00644AE2"/>
    <w:rsid w:val="00646577"/>
    <w:rsid w:val="0066196B"/>
    <w:rsid w:val="00666A08"/>
    <w:rsid w:val="006853FC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15167"/>
    <w:rsid w:val="007220C9"/>
    <w:rsid w:val="0072312C"/>
    <w:rsid w:val="00747221"/>
    <w:rsid w:val="00762337"/>
    <w:rsid w:val="00763F38"/>
    <w:rsid w:val="007773A3"/>
    <w:rsid w:val="007838DD"/>
    <w:rsid w:val="0079194A"/>
    <w:rsid w:val="007A7992"/>
    <w:rsid w:val="007B2074"/>
    <w:rsid w:val="007B39A8"/>
    <w:rsid w:val="007B4DD3"/>
    <w:rsid w:val="007D1827"/>
    <w:rsid w:val="007D31C4"/>
    <w:rsid w:val="007E3AE7"/>
    <w:rsid w:val="007E4424"/>
    <w:rsid w:val="007E60D2"/>
    <w:rsid w:val="007E6A21"/>
    <w:rsid w:val="007F0343"/>
    <w:rsid w:val="007F4584"/>
    <w:rsid w:val="007F4A46"/>
    <w:rsid w:val="007F5D52"/>
    <w:rsid w:val="00800C8F"/>
    <w:rsid w:val="00803AF6"/>
    <w:rsid w:val="00812070"/>
    <w:rsid w:val="00814798"/>
    <w:rsid w:val="00815F8D"/>
    <w:rsid w:val="00821077"/>
    <w:rsid w:val="0083411C"/>
    <w:rsid w:val="008365AB"/>
    <w:rsid w:val="0084112B"/>
    <w:rsid w:val="00845604"/>
    <w:rsid w:val="00860918"/>
    <w:rsid w:val="00866CC1"/>
    <w:rsid w:val="0087593D"/>
    <w:rsid w:val="00886F23"/>
    <w:rsid w:val="00887BCA"/>
    <w:rsid w:val="00897537"/>
    <w:rsid w:val="00897CB2"/>
    <w:rsid w:val="008A1B36"/>
    <w:rsid w:val="008A30FC"/>
    <w:rsid w:val="008A4CC3"/>
    <w:rsid w:val="008A754D"/>
    <w:rsid w:val="008B1923"/>
    <w:rsid w:val="008B549E"/>
    <w:rsid w:val="008C2BEA"/>
    <w:rsid w:val="008C2ECE"/>
    <w:rsid w:val="008C54E2"/>
    <w:rsid w:val="008C647F"/>
    <w:rsid w:val="008D079E"/>
    <w:rsid w:val="008D45F4"/>
    <w:rsid w:val="008D5784"/>
    <w:rsid w:val="008E6ABB"/>
    <w:rsid w:val="008F0E22"/>
    <w:rsid w:val="00907E5E"/>
    <w:rsid w:val="00911DB2"/>
    <w:rsid w:val="00927E96"/>
    <w:rsid w:val="00930E96"/>
    <w:rsid w:val="009446A9"/>
    <w:rsid w:val="0095155B"/>
    <w:rsid w:val="009616B7"/>
    <w:rsid w:val="009760E0"/>
    <w:rsid w:val="009763D9"/>
    <w:rsid w:val="00976D70"/>
    <w:rsid w:val="00977DA7"/>
    <w:rsid w:val="00983197"/>
    <w:rsid w:val="00986669"/>
    <w:rsid w:val="00991893"/>
    <w:rsid w:val="0099758E"/>
    <w:rsid w:val="009B4263"/>
    <w:rsid w:val="009B4715"/>
    <w:rsid w:val="009C5FCD"/>
    <w:rsid w:val="009D4635"/>
    <w:rsid w:val="009E1F71"/>
    <w:rsid w:val="009E41B9"/>
    <w:rsid w:val="009F50A4"/>
    <w:rsid w:val="00A05F46"/>
    <w:rsid w:val="00A10BD5"/>
    <w:rsid w:val="00A15B07"/>
    <w:rsid w:val="00A1710D"/>
    <w:rsid w:val="00A2128C"/>
    <w:rsid w:val="00A23A3B"/>
    <w:rsid w:val="00A30C91"/>
    <w:rsid w:val="00A34158"/>
    <w:rsid w:val="00A42651"/>
    <w:rsid w:val="00A4313B"/>
    <w:rsid w:val="00A62F59"/>
    <w:rsid w:val="00A71C32"/>
    <w:rsid w:val="00A73CAE"/>
    <w:rsid w:val="00A74805"/>
    <w:rsid w:val="00A75B31"/>
    <w:rsid w:val="00A75CC2"/>
    <w:rsid w:val="00A766D6"/>
    <w:rsid w:val="00A83886"/>
    <w:rsid w:val="00A841EF"/>
    <w:rsid w:val="00A84DDB"/>
    <w:rsid w:val="00A94ADE"/>
    <w:rsid w:val="00AA21BF"/>
    <w:rsid w:val="00AA3A62"/>
    <w:rsid w:val="00AB13AE"/>
    <w:rsid w:val="00AB4597"/>
    <w:rsid w:val="00AB56A8"/>
    <w:rsid w:val="00AC49F5"/>
    <w:rsid w:val="00AD4FB3"/>
    <w:rsid w:val="00AD54AF"/>
    <w:rsid w:val="00AD5E0B"/>
    <w:rsid w:val="00AE60A2"/>
    <w:rsid w:val="00B01458"/>
    <w:rsid w:val="00B117CE"/>
    <w:rsid w:val="00B16E3B"/>
    <w:rsid w:val="00B17438"/>
    <w:rsid w:val="00B25816"/>
    <w:rsid w:val="00B274BF"/>
    <w:rsid w:val="00B60C47"/>
    <w:rsid w:val="00B76CBE"/>
    <w:rsid w:val="00B85D95"/>
    <w:rsid w:val="00B8641E"/>
    <w:rsid w:val="00B97558"/>
    <w:rsid w:val="00B97A94"/>
    <w:rsid w:val="00BB2A52"/>
    <w:rsid w:val="00BB6FF0"/>
    <w:rsid w:val="00BC2462"/>
    <w:rsid w:val="00BC346D"/>
    <w:rsid w:val="00BD45B2"/>
    <w:rsid w:val="00BF1300"/>
    <w:rsid w:val="00BF6DB5"/>
    <w:rsid w:val="00C04AC0"/>
    <w:rsid w:val="00C20390"/>
    <w:rsid w:val="00C26298"/>
    <w:rsid w:val="00C3378B"/>
    <w:rsid w:val="00C529FC"/>
    <w:rsid w:val="00C53F8C"/>
    <w:rsid w:val="00C56C02"/>
    <w:rsid w:val="00C56D93"/>
    <w:rsid w:val="00C615E6"/>
    <w:rsid w:val="00C703E3"/>
    <w:rsid w:val="00C73041"/>
    <w:rsid w:val="00C777C6"/>
    <w:rsid w:val="00C813CE"/>
    <w:rsid w:val="00CA0842"/>
    <w:rsid w:val="00CA0B6C"/>
    <w:rsid w:val="00CB1454"/>
    <w:rsid w:val="00CB1852"/>
    <w:rsid w:val="00CB1FE2"/>
    <w:rsid w:val="00CC0119"/>
    <w:rsid w:val="00CD3E51"/>
    <w:rsid w:val="00CE14CC"/>
    <w:rsid w:val="00CE5926"/>
    <w:rsid w:val="00CF799D"/>
    <w:rsid w:val="00CF7AE6"/>
    <w:rsid w:val="00D018D4"/>
    <w:rsid w:val="00D03965"/>
    <w:rsid w:val="00D1198D"/>
    <w:rsid w:val="00D14DEA"/>
    <w:rsid w:val="00D24B3B"/>
    <w:rsid w:val="00D27D58"/>
    <w:rsid w:val="00D27F80"/>
    <w:rsid w:val="00D32938"/>
    <w:rsid w:val="00D44B03"/>
    <w:rsid w:val="00D47305"/>
    <w:rsid w:val="00D54A09"/>
    <w:rsid w:val="00D553FC"/>
    <w:rsid w:val="00D57A45"/>
    <w:rsid w:val="00D60F06"/>
    <w:rsid w:val="00D66EF2"/>
    <w:rsid w:val="00D67940"/>
    <w:rsid w:val="00D71D01"/>
    <w:rsid w:val="00D7363B"/>
    <w:rsid w:val="00D762EB"/>
    <w:rsid w:val="00D8253E"/>
    <w:rsid w:val="00D91D33"/>
    <w:rsid w:val="00D94BD4"/>
    <w:rsid w:val="00DB09D8"/>
    <w:rsid w:val="00DC2CA3"/>
    <w:rsid w:val="00DC51E0"/>
    <w:rsid w:val="00DC761E"/>
    <w:rsid w:val="00DD553F"/>
    <w:rsid w:val="00DD6C45"/>
    <w:rsid w:val="00DF552D"/>
    <w:rsid w:val="00E0142C"/>
    <w:rsid w:val="00E02AA8"/>
    <w:rsid w:val="00E03C3A"/>
    <w:rsid w:val="00E13373"/>
    <w:rsid w:val="00E142BE"/>
    <w:rsid w:val="00E3019E"/>
    <w:rsid w:val="00E33AE6"/>
    <w:rsid w:val="00E34C9F"/>
    <w:rsid w:val="00E435FF"/>
    <w:rsid w:val="00E57612"/>
    <w:rsid w:val="00E60EB6"/>
    <w:rsid w:val="00E6321E"/>
    <w:rsid w:val="00E6550A"/>
    <w:rsid w:val="00E83218"/>
    <w:rsid w:val="00EA117B"/>
    <w:rsid w:val="00EA7C38"/>
    <w:rsid w:val="00EB4BED"/>
    <w:rsid w:val="00EB7241"/>
    <w:rsid w:val="00EE32A7"/>
    <w:rsid w:val="00EF61B4"/>
    <w:rsid w:val="00F2720E"/>
    <w:rsid w:val="00F37197"/>
    <w:rsid w:val="00F41B76"/>
    <w:rsid w:val="00F4255A"/>
    <w:rsid w:val="00F44CC2"/>
    <w:rsid w:val="00F53949"/>
    <w:rsid w:val="00F54716"/>
    <w:rsid w:val="00F55264"/>
    <w:rsid w:val="00F65F13"/>
    <w:rsid w:val="00F73786"/>
    <w:rsid w:val="00F74AD2"/>
    <w:rsid w:val="00F75CD6"/>
    <w:rsid w:val="00F93928"/>
    <w:rsid w:val="00FA00E1"/>
    <w:rsid w:val="00FA6A26"/>
    <w:rsid w:val="00FA6D92"/>
    <w:rsid w:val="00FB354E"/>
    <w:rsid w:val="00FB5C2F"/>
    <w:rsid w:val="00FB6F32"/>
    <w:rsid w:val="00FC00AB"/>
    <w:rsid w:val="00FC2C0A"/>
    <w:rsid w:val="00FC4E60"/>
    <w:rsid w:val="00FC5FD3"/>
    <w:rsid w:val="00FC6EB2"/>
    <w:rsid w:val="00FD771A"/>
    <w:rsid w:val="00FE13CA"/>
    <w:rsid w:val="00FF2928"/>
    <w:rsid w:val="00FF424D"/>
    <w:rsid w:val="00FF4D56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Körber Martin</cp:lastModifiedBy>
  <cp:revision>3</cp:revision>
  <dcterms:created xsi:type="dcterms:W3CDTF">2025-04-24T14:19:00Z</dcterms:created>
  <dcterms:modified xsi:type="dcterms:W3CDTF">2025-06-05T14:34:00Z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