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E26AC5">
        <w:trPr>
          <w:trHeight w:val="27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F47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6A023671" w:rsidR="003B3158" w:rsidRPr="00E069E3" w:rsidRDefault="00596CDB" w:rsidP="00567E8C">
            <w:pPr>
              <w:jc w:val="left"/>
              <w:rPr>
                <w:rFonts w:ascii="Calibri" w:hAnsi="Calibri" w:cs="Calibri"/>
                <w:b/>
              </w:rPr>
            </w:pPr>
            <w:r w:rsidRPr="00567E8C">
              <w:rPr>
                <w:rFonts w:ascii="Calibri" w:hAnsi="Calibri" w:cs="Calibri"/>
                <w:b/>
                <w:sz w:val="28"/>
                <w:szCs w:val="28"/>
              </w:rPr>
              <w:t xml:space="preserve">Multifunkční zařízení pro podporu biodiverzity – </w:t>
            </w:r>
            <w:r w:rsidR="0054027C">
              <w:rPr>
                <w:rFonts w:ascii="Calibri" w:hAnsi="Calibri" w:cs="Calibri"/>
                <w:b/>
                <w:sz w:val="28"/>
                <w:szCs w:val="28"/>
              </w:rPr>
              <w:t>čelní žací stroj</w:t>
            </w:r>
          </w:p>
        </w:tc>
      </w:tr>
      <w:tr w:rsidR="003B3158" w:rsidRPr="00B63A38" w14:paraId="3D410938" w14:textId="77777777" w:rsidTr="00E26AC5">
        <w:trPr>
          <w:trHeight w:val="246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E26AC5">
        <w:trPr>
          <w:trHeight w:val="38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E26AC5">
        <w:trPr>
          <w:trHeight w:val="413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E26AC5">
        <w:trPr>
          <w:trHeight w:val="40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E26AC5">
        <w:trPr>
          <w:trHeight w:val="494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E26AC5">
        <w:trPr>
          <w:trHeight w:val="35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E26AC5">
        <w:trPr>
          <w:trHeight w:val="421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E26AC5">
        <w:trPr>
          <w:trHeight w:val="39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4F5C0420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Zástupce ve věcech </w:t>
            </w:r>
            <w:r w:rsidR="00AF5356">
              <w:rPr>
                <w:rFonts w:ascii="Calibri" w:hAnsi="Calibri" w:cs="Arial"/>
                <w:sz w:val="22"/>
                <w:szCs w:val="22"/>
              </w:rPr>
              <w:t xml:space="preserve">smluvních dle </w:t>
            </w:r>
            <w:r w:rsidR="006D0301">
              <w:rPr>
                <w:rFonts w:ascii="Calibri" w:hAnsi="Calibri" w:cs="Arial"/>
                <w:sz w:val="22"/>
                <w:szCs w:val="22"/>
              </w:rPr>
              <w:t xml:space="preserve">čl. 5 </w:t>
            </w:r>
            <w:r w:rsidR="00AF5356">
              <w:rPr>
                <w:rFonts w:ascii="Calibri" w:hAnsi="Calibri" w:cs="Arial"/>
                <w:sz w:val="22"/>
                <w:szCs w:val="22"/>
              </w:rPr>
              <w:t>odst. 5.10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E26AC5">
        <w:trPr>
          <w:trHeight w:val="251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E26AC5">
        <w:trPr>
          <w:trHeight w:val="25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465D7D94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085077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E26AC5">
        <w:trPr>
          <w:trHeight w:val="262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2CBCAA53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085077">
              <w:rPr>
                <w:rFonts w:ascii="Calibri" w:hAnsi="Calibri" w:cs="Arial"/>
                <w:b w:val="0"/>
                <w:i/>
                <w:sz w:val="22"/>
                <w:szCs w:val="22"/>
              </w:rPr>
              <w:t>Hodnoticí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085077" w:rsidRPr="00B63A38" w14:paraId="711E20DF" w14:textId="77777777" w:rsidTr="007A6225">
        <w:trPr>
          <w:trHeight w:val="40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D66D3" w14:textId="04A4643C" w:rsidR="00085077" w:rsidRDefault="007A6225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Nabídková cena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1D67E0D6" w:rsidR="00085077" w:rsidRDefault="00FA6F13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…</w:t>
            </w:r>
            <w:r w:rsidR="00085077"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p w14:paraId="3AAD6A8E" w14:textId="77777777" w:rsidR="000F6D5A" w:rsidRDefault="000F6D5A" w:rsidP="000F6D5A"/>
    <w:p w14:paraId="36D63E24" w14:textId="541AC058" w:rsidR="000F6D5A" w:rsidRPr="000F6D5A" w:rsidRDefault="000F6D5A" w:rsidP="000F6D5A">
      <w:pPr>
        <w:tabs>
          <w:tab w:val="left" w:pos="6165"/>
        </w:tabs>
      </w:pPr>
      <w:r>
        <w:tab/>
      </w:r>
    </w:p>
    <w:sectPr w:rsidR="000F6D5A" w:rsidRPr="000F6D5A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7CE7" w14:textId="77777777" w:rsidR="004044A0" w:rsidRDefault="004044A0" w:rsidP="00CC7DC4">
      <w:pPr>
        <w:spacing w:line="240" w:lineRule="auto"/>
      </w:pPr>
      <w:r>
        <w:separator/>
      </w:r>
    </w:p>
  </w:endnote>
  <w:endnote w:type="continuationSeparator" w:id="0">
    <w:p w14:paraId="157FF67F" w14:textId="77777777" w:rsidR="004044A0" w:rsidRDefault="004044A0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95B6" w14:textId="77777777" w:rsidR="004044A0" w:rsidRDefault="004044A0" w:rsidP="00CC7DC4">
      <w:pPr>
        <w:spacing w:line="240" w:lineRule="auto"/>
      </w:pPr>
      <w:r>
        <w:separator/>
      </w:r>
    </w:p>
  </w:footnote>
  <w:footnote w:type="continuationSeparator" w:id="0">
    <w:p w14:paraId="2FD07286" w14:textId="77777777" w:rsidR="004044A0" w:rsidRDefault="004044A0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34EE" w14:textId="77777777" w:rsidR="000F6D5A" w:rsidRDefault="000F6D5A" w:rsidP="000F6D5A">
    <w:bookmarkStart w:id="0" w:name="_Hlk196300915"/>
    <w:bookmarkStart w:id="1" w:name="_Hlk196300916"/>
    <w:bookmarkStart w:id="2" w:name="_Hlk196300919"/>
    <w:bookmarkStart w:id="3" w:name="_Hlk196300920"/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5064F45" wp14:editId="0E1C0ED8">
          <wp:simplePos x="0" y="0"/>
          <wp:positionH relativeFrom="column">
            <wp:posOffset>2368797</wp:posOffset>
          </wp:positionH>
          <wp:positionV relativeFrom="paragraph">
            <wp:posOffset>-303530</wp:posOffset>
          </wp:positionV>
          <wp:extent cx="1657985" cy="886460"/>
          <wp:effectExtent l="0" t="0" r="0" b="8890"/>
          <wp:wrapTopAndBottom/>
          <wp:docPr id="854742704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657222D9" wp14:editId="66AFC961">
          <wp:simplePos x="0" y="0"/>
          <wp:positionH relativeFrom="margin">
            <wp:posOffset>177657</wp:posOffset>
          </wp:positionH>
          <wp:positionV relativeFrom="paragraph">
            <wp:posOffset>-45862</wp:posOffset>
          </wp:positionV>
          <wp:extent cx="1719580" cy="512445"/>
          <wp:effectExtent l="0" t="0" r="0" b="1905"/>
          <wp:wrapSquare wrapText="bothSides"/>
          <wp:docPr id="2126484036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CD7352" wp14:editId="64CDC589">
          <wp:simplePos x="0" y="0"/>
          <wp:positionH relativeFrom="margin">
            <wp:posOffset>4491071</wp:posOffset>
          </wp:positionH>
          <wp:positionV relativeFrom="paragraph">
            <wp:posOffset>-105486</wp:posOffset>
          </wp:positionV>
          <wp:extent cx="1241946" cy="620973"/>
          <wp:effectExtent l="0" t="0" r="0" b="8255"/>
          <wp:wrapNone/>
          <wp:docPr id="1744147407" name="Obrázek 1744147407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089" cy="62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  <w:p w14:paraId="50C250D1" w14:textId="598D736E" w:rsidR="00C13CAB" w:rsidRPr="00C13CAB" w:rsidRDefault="00C13CAB" w:rsidP="00C13CAB">
    <w:pPr>
      <w:tabs>
        <w:tab w:val="center" w:pos="4536"/>
        <w:tab w:val="right" w:pos="9072"/>
      </w:tabs>
      <w:autoSpaceDE/>
      <w:autoSpaceDN/>
      <w:spacing w:line="240" w:lineRule="auto"/>
      <w:jc w:val="left"/>
      <w:rPr>
        <w:rFonts w:ascii="Calibri" w:eastAsia="Calibri" w:hAnsi="Calibri"/>
        <w:color w:val="000000"/>
        <w:kern w:val="2"/>
        <w:sz w:val="22"/>
        <w:szCs w:val="22"/>
        <w:lang w:eastAsia="en-US"/>
        <w14:ligatures w14:val="standardContextual"/>
      </w:rPr>
    </w:pPr>
  </w:p>
  <w:p w14:paraId="1128AE23" w14:textId="226F83EE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77BCB"/>
    <w:rsid w:val="00085077"/>
    <w:rsid w:val="00087914"/>
    <w:rsid w:val="000B55F9"/>
    <w:rsid w:val="000F6D5A"/>
    <w:rsid w:val="0018732C"/>
    <w:rsid w:val="00192F61"/>
    <w:rsid w:val="001936FB"/>
    <w:rsid w:val="00195EB4"/>
    <w:rsid w:val="001B3CF1"/>
    <w:rsid w:val="001B7C37"/>
    <w:rsid w:val="001C0C7F"/>
    <w:rsid w:val="001E7C36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044A0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4027C"/>
    <w:rsid w:val="00560D5B"/>
    <w:rsid w:val="0056210C"/>
    <w:rsid w:val="00567E8C"/>
    <w:rsid w:val="005746AB"/>
    <w:rsid w:val="00576754"/>
    <w:rsid w:val="00596CDB"/>
    <w:rsid w:val="006026FB"/>
    <w:rsid w:val="00624AF8"/>
    <w:rsid w:val="0068763E"/>
    <w:rsid w:val="00696433"/>
    <w:rsid w:val="006D0301"/>
    <w:rsid w:val="006E27D5"/>
    <w:rsid w:val="006E68DF"/>
    <w:rsid w:val="00702E25"/>
    <w:rsid w:val="0072000E"/>
    <w:rsid w:val="0074257C"/>
    <w:rsid w:val="00772E25"/>
    <w:rsid w:val="00776B06"/>
    <w:rsid w:val="00786065"/>
    <w:rsid w:val="00796D78"/>
    <w:rsid w:val="007A6225"/>
    <w:rsid w:val="007C2A9C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E1AF4"/>
    <w:rsid w:val="0090152C"/>
    <w:rsid w:val="0094323A"/>
    <w:rsid w:val="0096302E"/>
    <w:rsid w:val="00987FED"/>
    <w:rsid w:val="00995E4F"/>
    <w:rsid w:val="00A8233D"/>
    <w:rsid w:val="00A8354A"/>
    <w:rsid w:val="00AA7333"/>
    <w:rsid w:val="00AF5356"/>
    <w:rsid w:val="00B03173"/>
    <w:rsid w:val="00B239A5"/>
    <w:rsid w:val="00B46F54"/>
    <w:rsid w:val="00B63F3D"/>
    <w:rsid w:val="00B65797"/>
    <w:rsid w:val="00B722FE"/>
    <w:rsid w:val="00B835B5"/>
    <w:rsid w:val="00B84658"/>
    <w:rsid w:val="00B964B0"/>
    <w:rsid w:val="00C0459A"/>
    <w:rsid w:val="00C13CAB"/>
    <w:rsid w:val="00C31D22"/>
    <w:rsid w:val="00C420D2"/>
    <w:rsid w:val="00C878BA"/>
    <w:rsid w:val="00CB17C2"/>
    <w:rsid w:val="00CC7BCD"/>
    <w:rsid w:val="00CC7DC4"/>
    <w:rsid w:val="00CD2319"/>
    <w:rsid w:val="00D957B0"/>
    <w:rsid w:val="00E069E3"/>
    <w:rsid w:val="00E200C7"/>
    <w:rsid w:val="00E25F30"/>
    <w:rsid w:val="00E26AC5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72096"/>
    <w:rsid w:val="00F80148"/>
    <w:rsid w:val="00FA6F13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Kohoutová Marketa</cp:lastModifiedBy>
  <cp:revision>18</cp:revision>
  <dcterms:created xsi:type="dcterms:W3CDTF">2023-11-24T07:41:00Z</dcterms:created>
  <dcterms:modified xsi:type="dcterms:W3CDTF">2025-06-16T07:00:00Z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