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2D0064" w:rsidRDefault="00764234" w:rsidP="00790202">
      <w:pPr>
        <w:pStyle w:val="Nzev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2D0064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2D0064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2D0064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51297B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3F82BCE2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59508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182BDB1" w14:textId="77777777" w:rsidR="00764234" w:rsidRPr="002D0064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194AC96B" w:rsidR="00764234" w:rsidRPr="006540A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</w:t>
      </w:r>
      <w:r w:rsidRPr="009911FC">
        <w:rPr>
          <w:rFonts w:asciiTheme="minorHAnsi" w:hAnsiTheme="minorHAnsi" w:cstheme="minorHAnsi"/>
          <w:sz w:val="22"/>
          <w:szCs w:val="22"/>
        </w:rPr>
        <w:t xml:space="preserve">s názvem </w:t>
      </w:r>
      <w:r w:rsidRPr="009911F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F7163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B86436">
        <w:rPr>
          <w:rFonts w:asciiTheme="minorHAnsi" w:hAnsiTheme="minorHAnsi" w:cstheme="minorHAnsi"/>
          <w:b/>
          <w:bCs/>
          <w:sz w:val="22"/>
          <w:szCs w:val="22"/>
        </w:rPr>
        <w:t>olní stroje pro demonstrační pracoviště FAPPZ</w:t>
      </w:r>
      <w:r w:rsidR="00536930" w:rsidRPr="009911FC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9911FC">
        <w:rPr>
          <w:rFonts w:asciiTheme="minorHAnsi" w:hAnsiTheme="minorHAnsi" w:cstheme="minorHAnsi"/>
          <w:sz w:val="22"/>
          <w:szCs w:val="22"/>
        </w:rPr>
        <w:t>čestně</w:t>
      </w:r>
      <w:r w:rsidRPr="002D0064">
        <w:rPr>
          <w:rFonts w:asciiTheme="minorHAnsi" w:hAnsiTheme="minorHAnsi" w:cstheme="minorHAnsi"/>
          <w:sz w:val="22"/>
          <w:szCs w:val="22"/>
        </w:rPr>
        <w:t xml:space="preserve"> prohlašuje, že splňuje základní způsobilost v rozsahu dle § 74 odst. 1 zákona č. 134/2016 Sb., o zadávání veřejných zakázkách, tedy že:</w:t>
      </w:r>
    </w:p>
    <w:p w14:paraId="127A44B1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color w:val="auto"/>
        </w:rPr>
        <w:t> </w:t>
      </w:r>
      <w:r w:rsidRPr="002D0064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2D0064" w:rsidRDefault="00764234" w:rsidP="009911FC">
      <w:pPr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sz w:val="22"/>
          <w:szCs w:val="22"/>
          <w:lang w:eastAsia="en-US"/>
        </w:rPr>
      </w:pPr>
      <w:r w:rsidRPr="002D0064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D0064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2D0064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2D0064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2D0064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2D49E16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1C1AF20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2D0064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21B7383C" w14:textId="77777777" w:rsidR="00764234" w:rsidRPr="002D0064" w:rsidRDefault="00764234" w:rsidP="0084741C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0CF52779" w14:textId="77777777" w:rsidR="00540B7A" w:rsidRPr="002D0064" w:rsidRDefault="00540B7A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2D0064">
        <w:rPr>
          <w:rFonts w:asciiTheme="minorHAnsi" w:hAnsiTheme="minorHAnsi" w:cstheme="minorHAnsi"/>
        </w:rPr>
        <w:br w:type="page"/>
      </w:r>
    </w:p>
    <w:p w14:paraId="5E929354" w14:textId="77777777" w:rsidR="00790202" w:rsidRDefault="00040104" w:rsidP="00790202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</w:p>
    <w:p w14:paraId="2603F25E" w14:textId="003A7B23" w:rsidR="00040104" w:rsidRDefault="00C11BBB" w:rsidP="00790202">
      <w:pPr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="00040104"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0D8F8436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15BEC">
        <w:rPr>
          <w:rFonts w:asciiTheme="minorHAnsi" w:hAnsiTheme="minorHAnsi" w:cstheme="minorHAnsi"/>
          <w:b/>
          <w:bCs/>
          <w:sz w:val="22"/>
          <w:szCs w:val="22"/>
        </w:rPr>
        <w:t>Polní stroje pro demonstrační pracoviště FAPPZ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012B14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790202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607B40F9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15BEC">
        <w:rPr>
          <w:rFonts w:asciiTheme="minorHAnsi" w:hAnsiTheme="minorHAnsi" w:cstheme="minorHAnsi"/>
          <w:b/>
          <w:bCs/>
          <w:sz w:val="22"/>
          <w:szCs w:val="22"/>
        </w:rPr>
        <w:t>Polní stroje pro demonstrační pracoviště FAPPZ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3F934EB5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 ve smyslu § 44 zákona č. 134/2016 Sb., o zadávání veřejných zakázek, ve znění pozdějších předpisů, zejména, že není v zadávacím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>něn přímo ani nepřímo střetem zájmů ve vztahu k zadavateli ani k subjektům podílejícím se na přípravě tohoto zadávacího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1238467F" w14:textId="04D321D5" w:rsidR="00FE11D5" w:rsidRDefault="00873918" w:rsidP="00980922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FE11D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1834" w14:textId="77777777" w:rsidR="004D6ABA" w:rsidRDefault="004D6ABA" w:rsidP="00764234">
      <w:pPr>
        <w:spacing w:line="240" w:lineRule="auto"/>
      </w:pPr>
      <w:r>
        <w:separator/>
      </w:r>
    </w:p>
  </w:endnote>
  <w:endnote w:type="continuationSeparator" w:id="0">
    <w:p w14:paraId="7AD4CF80" w14:textId="77777777" w:rsidR="004D6ABA" w:rsidRDefault="004D6ABA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EF7A" w14:textId="77777777" w:rsidR="004D6ABA" w:rsidRDefault="004D6ABA" w:rsidP="00764234">
      <w:pPr>
        <w:spacing w:line="240" w:lineRule="auto"/>
      </w:pPr>
      <w:r>
        <w:separator/>
      </w:r>
    </w:p>
  </w:footnote>
  <w:footnote w:type="continuationSeparator" w:id="0">
    <w:p w14:paraId="3B801ACD" w14:textId="77777777" w:rsidR="004D6ABA" w:rsidRDefault="004D6ABA" w:rsidP="00764234">
      <w:pPr>
        <w:spacing w:line="240" w:lineRule="auto"/>
      </w:pPr>
      <w:r>
        <w:continuationSeparator/>
      </w:r>
    </w:p>
  </w:footnote>
  <w:footnote w:id="1">
    <w:p w14:paraId="470FCDAF" w14:textId="68B2F874" w:rsidR="004B2031" w:rsidRPr="004B2031" w:rsidRDefault="00764234" w:rsidP="00764234">
      <w:pPr>
        <w:pStyle w:val="Textpoznpodarou"/>
        <w:rPr>
          <w:color w:val="auto"/>
          <w:sz w:val="20"/>
        </w:rPr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7A2B" w14:textId="77777777" w:rsidR="00C377F9" w:rsidRDefault="00C377F9" w:rsidP="00C377F9">
    <w:pPr>
      <w:pStyle w:val="Zhlav"/>
    </w:pPr>
  </w:p>
  <w:p w14:paraId="113D8855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725B9" wp14:editId="2A8F237B">
          <wp:simplePos x="0" y="0"/>
          <wp:positionH relativeFrom="margin">
            <wp:posOffset>965504</wp:posOffset>
          </wp:positionH>
          <wp:positionV relativeFrom="margin">
            <wp:posOffset>-697865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948"/>
              <wp:lineTo x="19859" y="11958"/>
              <wp:lineTo x="20290" y="11958"/>
              <wp:lineTo x="20183" y="8221"/>
              <wp:lineTo x="19427" y="0"/>
              <wp:lineTo x="0" y="0"/>
            </wp:wrapPolygon>
          </wp:wrapTight>
          <wp:docPr id="95439757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3EE03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BEEA75B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E20CFBB" w14:textId="77777777" w:rsidR="00C377F9" w:rsidRDefault="00C37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D20"/>
    <w:rsid w:val="00080D68"/>
    <w:rsid w:val="000868C7"/>
    <w:rsid w:val="000B2CE9"/>
    <w:rsid w:val="000C684B"/>
    <w:rsid w:val="00122811"/>
    <w:rsid w:val="0014548C"/>
    <w:rsid w:val="00181376"/>
    <w:rsid w:val="001B5A57"/>
    <w:rsid w:val="001C59EE"/>
    <w:rsid w:val="001D795C"/>
    <w:rsid w:val="00214FE4"/>
    <w:rsid w:val="00275C69"/>
    <w:rsid w:val="0028627C"/>
    <w:rsid w:val="002D0064"/>
    <w:rsid w:val="002D5B00"/>
    <w:rsid w:val="002F564D"/>
    <w:rsid w:val="00305B0E"/>
    <w:rsid w:val="00326DB0"/>
    <w:rsid w:val="00344590"/>
    <w:rsid w:val="003755A6"/>
    <w:rsid w:val="003C3B07"/>
    <w:rsid w:val="004067A8"/>
    <w:rsid w:val="004654B0"/>
    <w:rsid w:val="00483268"/>
    <w:rsid w:val="004B2031"/>
    <w:rsid w:val="004B29F5"/>
    <w:rsid w:val="004C724B"/>
    <w:rsid w:val="004D0777"/>
    <w:rsid w:val="004D6ABA"/>
    <w:rsid w:val="004E1040"/>
    <w:rsid w:val="004E5261"/>
    <w:rsid w:val="00511FC9"/>
    <w:rsid w:val="005163E5"/>
    <w:rsid w:val="00527DEA"/>
    <w:rsid w:val="00536930"/>
    <w:rsid w:val="00540B7A"/>
    <w:rsid w:val="0054304F"/>
    <w:rsid w:val="0055333B"/>
    <w:rsid w:val="00563566"/>
    <w:rsid w:val="005761D4"/>
    <w:rsid w:val="00582C3C"/>
    <w:rsid w:val="00585F0A"/>
    <w:rsid w:val="00595095"/>
    <w:rsid w:val="005B1B36"/>
    <w:rsid w:val="005C0F59"/>
    <w:rsid w:val="005F26E8"/>
    <w:rsid w:val="00602B7F"/>
    <w:rsid w:val="0063338E"/>
    <w:rsid w:val="006540A9"/>
    <w:rsid w:val="006664A4"/>
    <w:rsid w:val="006C1B7C"/>
    <w:rsid w:val="006C59E7"/>
    <w:rsid w:val="006D19F7"/>
    <w:rsid w:val="007135C5"/>
    <w:rsid w:val="0072108D"/>
    <w:rsid w:val="00764234"/>
    <w:rsid w:val="00790202"/>
    <w:rsid w:val="007C46E1"/>
    <w:rsid w:val="007D3251"/>
    <w:rsid w:val="008031AC"/>
    <w:rsid w:val="0084741C"/>
    <w:rsid w:val="008474BE"/>
    <w:rsid w:val="00854DF3"/>
    <w:rsid w:val="00873918"/>
    <w:rsid w:val="00882D3A"/>
    <w:rsid w:val="00933289"/>
    <w:rsid w:val="00966608"/>
    <w:rsid w:val="00980922"/>
    <w:rsid w:val="009911FC"/>
    <w:rsid w:val="009B4FE6"/>
    <w:rsid w:val="009C5F94"/>
    <w:rsid w:val="009E049D"/>
    <w:rsid w:val="009F26AB"/>
    <w:rsid w:val="009F775B"/>
    <w:rsid w:val="00A16348"/>
    <w:rsid w:val="00A50D53"/>
    <w:rsid w:val="00A51141"/>
    <w:rsid w:val="00A621F8"/>
    <w:rsid w:val="00A75995"/>
    <w:rsid w:val="00A96DD8"/>
    <w:rsid w:val="00AF7163"/>
    <w:rsid w:val="00B162FB"/>
    <w:rsid w:val="00B35371"/>
    <w:rsid w:val="00B404C0"/>
    <w:rsid w:val="00B86436"/>
    <w:rsid w:val="00B8716F"/>
    <w:rsid w:val="00BB1F31"/>
    <w:rsid w:val="00BC2CA0"/>
    <w:rsid w:val="00C06E19"/>
    <w:rsid w:val="00C11BBB"/>
    <w:rsid w:val="00C34DFC"/>
    <w:rsid w:val="00C377F9"/>
    <w:rsid w:val="00C6454B"/>
    <w:rsid w:val="00CD549E"/>
    <w:rsid w:val="00CF36E0"/>
    <w:rsid w:val="00D13C2E"/>
    <w:rsid w:val="00D15BEC"/>
    <w:rsid w:val="00D66D5F"/>
    <w:rsid w:val="00DC633A"/>
    <w:rsid w:val="00DD4B81"/>
    <w:rsid w:val="00DD6013"/>
    <w:rsid w:val="00E23BBB"/>
    <w:rsid w:val="00E265FB"/>
    <w:rsid w:val="00E50F38"/>
    <w:rsid w:val="00E652C1"/>
    <w:rsid w:val="00E93A6E"/>
    <w:rsid w:val="00EF174B"/>
    <w:rsid w:val="00F06909"/>
    <w:rsid w:val="00F149D1"/>
    <w:rsid w:val="00F25403"/>
    <w:rsid w:val="00F25DC9"/>
    <w:rsid w:val="00F54CDA"/>
    <w:rsid w:val="00F82A59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5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522DD-410A-41D2-AE79-1B1AC0FC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F2399-5329-4841-AF30-56A3C0BC29C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815E07D7-79FC-4432-A442-D70E71A80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3841</Characters>
  <Application>Microsoft Office Word</Application>
  <DocSecurity>0</DocSecurity>
  <Lines>32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2024-06-25T09:21:00Z</dcterms:created>
  <dcterms:modified xsi:type="dcterms:W3CDTF">2025-06-25T12:47:00Z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