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5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19600BE3" w:rsidR="003B3158" w:rsidRPr="00E069E3" w:rsidRDefault="00EA2D8B" w:rsidP="003B3158">
            <w:pPr>
              <w:jc w:val="left"/>
              <w:rPr>
                <w:rFonts w:ascii="Calibri" w:hAnsi="Calibri" w:cs="Calibri"/>
                <w:b/>
              </w:rPr>
            </w:pPr>
            <w:r w:rsidRPr="00EA2D8B">
              <w:rPr>
                <w:rFonts w:ascii="Calibri" w:hAnsi="Calibri" w:cs="Calibri"/>
                <w:b/>
              </w:rPr>
              <w:t xml:space="preserve">Moderní vybavení učeben </w:t>
            </w:r>
            <w:proofErr w:type="spellStart"/>
            <w:r w:rsidRPr="00EA2D8B">
              <w:rPr>
                <w:rFonts w:ascii="Calibri" w:hAnsi="Calibri" w:cs="Calibri"/>
                <w:b/>
              </w:rPr>
              <w:t>Tiimiakatemia</w:t>
            </w:r>
            <w:proofErr w:type="spellEnd"/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FA0C99">
        <w:trPr>
          <w:trHeight w:val="340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05FCA677" w:rsidR="003B3158" w:rsidRDefault="00BD681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 oprávněná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k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jednání </w:t>
            </w:r>
            <w:r w:rsidR="00CE7759">
              <w:rPr>
                <w:rFonts w:ascii="Calibri" w:hAnsi="Calibri" w:cs="Arial"/>
                <w:sz w:val="22"/>
                <w:szCs w:val="22"/>
              </w:rPr>
              <w:t>v souvislosti s plněním dle Smlouvy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14EDDFCE" w:rsidR="0072000E" w:rsidRDefault="001D20B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FA0C99">
        <w:trPr>
          <w:trHeight w:val="71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FA0C99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0E3F" w14:textId="77777777" w:rsidR="00A60AF0" w:rsidRDefault="00A60AF0" w:rsidP="00CC7DC4">
      <w:pPr>
        <w:spacing w:line="240" w:lineRule="auto"/>
      </w:pPr>
      <w:r>
        <w:separator/>
      </w:r>
    </w:p>
  </w:endnote>
  <w:endnote w:type="continuationSeparator" w:id="0">
    <w:p w14:paraId="0A998B3F" w14:textId="77777777" w:rsidR="00A60AF0" w:rsidRDefault="00A60AF0" w:rsidP="00CC7DC4">
      <w:pPr>
        <w:spacing w:line="240" w:lineRule="auto"/>
      </w:pPr>
      <w:r>
        <w:continuationSeparator/>
      </w:r>
    </w:p>
  </w:endnote>
  <w:endnote w:type="continuationNotice" w:id="1">
    <w:p w14:paraId="1CB9AED5" w14:textId="77777777" w:rsidR="00A60AF0" w:rsidRDefault="00A60A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53FD" w14:textId="77777777" w:rsidR="00A60AF0" w:rsidRDefault="00A60AF0" w:rsidP="00CC7DC4">
      <w:pPr>
        <w:spacing w:line="240" w:lineRule="auto"/>
      </w:pPr>
      <w:r>
        <w:separator/>
      </w:r>
    </w:p>
  </w:footnote>
  <w:footnote w:type="continuationSeparator" w:id="0">
    <w:p w14:paraId="723549B7" w14:textId="77777777" w:rsidR="00A60AF0" w:rsidRDefault="00A60AF0" w:rsidP="00CC7DC4">
      <w:pPr>
        <w:spacing w:line="240" w:lineRule="auto"/>
      </w:pPr>
      <w:r>
        <w:continuationSeparator/>
      </w:r>
    </w:p>
  </w:footnote>
  <w:footnote w:type="continuationNotice" w:id="1">
    <w:p w14:paraId="72F873FA" w14:textId="77777777" w:rsidR="00A60AF0" w:rsidRDefault="00A60A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647"/>
    <w:rsid w:val="00075054"/>
    <w:rsid w:val="00087914"/>
    <w:rsid w:val="000A51C0"/>
    <w:rsid w:val="000B55F9"/>
    <w:rsid w:val="000F7D8B"/>
    <w:rsid w:val="0018732C"/>
    <w:rsid w:val="00190B9B"/>
    <w:rsid w:val="00191EB6"/>
    <w:rsid w:val="00192F61"/>
    <w:rsid w:val="001936FB"/>
    <w:rsid w:val="00195EB4"/>
    <w:rsid w:val="001B3CF1"/>
    <w:rsid w:val="001B7C37"/>
    <w:rsid w:val="001C0C7F"/>
    <w:rsid w:val="001D20B7"/>
    <w:rsid w:val="00222385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4316E"/>
    <w:rsid w:val="006459DF"/>
    <w:rsid w:val="00671E25"/>
    <w:rsid w:val="00681FEC"/>
    <w:rsid w:val="0068763E"/>
    <w:rsid w:val="00696433"/>
    <w:rsid w:val="006D35DE"/>
    <w:rsid w:val="006E26CA"/>
    <w:rsid w:val="006E27D5"/>
    <w:rsid w:val="006E68DF"/>
    <w:rsid w:val="006F6112"/>
    <w:rsid w:val="00702E25"/>
    <w:rsid w:val="0072000E"/>
    <w:rsid w:val="0074257C"/>
    <w:rsid w:val="00772E25"/>
    <w:rsid w:val="00776B06"/>
    <w:rsid w:val="00796D78"/>
    <w:rsid w:val="007C3304"/>
    <w:rsid w:val="007C54FD"/>
    <w:rsid w:val="007D1D9E"/>
    <w:rsid w:val="007D493A"/>
    <w:rsid w:val="007D75E4"/>
    <w:rsid w:val="00843C96"/>
    <w:rsid w:val="00853AFF"/>
    <w:rsid w:val="00860E5C"/>
    <w:rsid w:val="0086351C"/>
    <w:rsid w:val="008642A7"/>
    <w:rsid w:val="008B50CD"/>
    <w:rsid w:val="008C3CE0"/>
    <w:rsid w:val="008D4C34"/>
    <w:rsid w:val="008D77B9"/>
    <w:rsid w:val="008E0C27"/>
    <w:rsid w:val="008E1AF4"/>
    <w:rsid w:val="008F32EA"/>
    <w:rsid w:val="00930EC6"/>
    <w:rsid w:val="0094323A"/>
    <w:rsid w:val="0096302E"/>
    <w:rsid w:val="00987FED"/>
    <w:rsid w:val="00995E4F"/>
    <w:rsid w:val="009D11DF"/>
    <w:rsid w:val="00A45DE3"/>
    <w:rsid w:val="00A60AF0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BB21E1"/>
    <w:rsid w:val="00BC3398"/>
    <w:rsid w:val="00BD681D"/>
    <w:rsid w:val="00BF5D75"/>
    <w:rsid w:val="00C009D0"/>
    <w:rsid w:val="00C01307"/>
    <w:rsid w:val="00C01B51"/>
    <w:rsid w:val="00C1419A"/>
    <w:rsid w:val="00C31D22"/>
    <w:rsid w:val="00C33854"/>
    <w:rsid w:val="00C420D2"/>
    <w:rsid w:val="00C878BA"/>
    <w:rsid w:val="00CB17C2"/>
    <w:rsid w:val="00CC7BCD"/>
    <w:rsid w:val="00CC7DC4"/>
    <w:rsid w:val="00CD2319"/>
    <w:rsid w:val="00CE7759"/>
    <w:rsid w:val="00CF31DB"/>
    <w:rsid w:val="00D57E63"/>
    <w:rsid w:val="00D66AA8"/>
    <w:rsid w:val="00D957B0"/>
    <w:rsid w:val="00DF4353"/>
    <w:rsid w:val="00DF7B64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A2D8B"/>
    <w:rsid w:val="00F20180"/>
    <w:rsid w:val="00F2563A"/>
    <w:rsid w:val="00F4727B"/>
    <w:rsid w:val="00F54ADA"/>
    <w:rsid w:val="00F5749B"/>
    <w:rsid w:val="00F619AD"/>
    <w:rsid w:val="00F928AD"/>
    <w:rsid w:val="00FA0C99"/>
    <w:rsid w:val="00FA7089"/>
    <w:rsid w:val="00FC74E7"/>
    <w:rsid w:val="00FE7513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1062</Characters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2025-06-23T19:31:00Z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