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0E6A4FEF" w:rsidR="00D06FC8" w:rsidRPr="00427599" w:rsidRDefault="00D06FC8" w:rsidP="00427599">
      <w:pPr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5115609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27599" w:rsidRPr="00427599">
        <w:rPr>
          <w:rFonts w:asciiTheme="minorHAnsi" w:hAnsiTheme="minorHAnsi" w:cstheme="minorHAnsi"/>
          <w:b/>
          <w:bCs/>
          <w:sz w:val="22"/>
          <w:szCs w:val="22"/>
        </w:rPr>
        <w:t xml:space="preserve">Moderní vybavení učeben </w:t>
      </w:r>
      <w:proofErr w:type="spellStart"/>
      <w:r w:rsidR="00427599" w:rsidRPr="00427599">
        <w:rPr>
          <w:rFonts w:asciiTheme="minorHAnsi" w:hAnsiTheme="minorHAnsi" w:cstheme="minorHAnsi"/>
          <w:b/>
          <w:bCs/>
          <w:sz w:val="22"/>
          <w:szCs w:val="22"/>
        </w:rPr>
        <w:t>Tiimiakatemia</w:t>
      </w:r>
      <w:proofErr w:type="spellEnd"/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AC5EED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27599" w:rsidRPr="00427599">
        <w:rPr>
          <w:rFonts w:asciiTheme="minorHAnsi" w:hAnsiTheme="minorHAnsi" w:cstheme="minorHAnsi"/>
          <w:b/>
          <w:bCs/>
          <w:sz w:val="22"/>
          <w:szCs w:val="22"/>
        </w:rPr>
        <w:t>Moderní vybavení učeben Tiimiakatemia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60E3F7B1" w14:textId="5416FF60" w:rsidR="002F0370" w:rsidRPr="00BF109C" w:rsidRDefault="002F0370" w:rsidP="002F0370">
      <w:pPr>
        <w:numPr>
          <w:ilvl w:val="0"/>
          <w:numId w:val="3"/>
        </w:numPr>
        <w:suppressAutoHyphens/>
        <w:spacing w:before="120" w:after="200"/>
        <w:rPr>
          <w:rFonts w:asciiTheme="minorHAnsi" w:hAnsiTheme="minorHAnsi" w:cstheme="minorHAnsi"/>
          <w:sz w:val="22"/>
          <w:szCs w:val="22"/>
        </w:rPr>
      </w:pPr>
      <w:r w:rsidRPr="00BF109C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 zadavateli ani k subjektům podílejícím se na přípravě tohoto výběrového řízení, jakož i že nemá žádné zvláštní spojení s těmito osobami (např. majetkové, personální apod.);</w:t>
      </w:r>
    </w:p>
    <w:p w14:paraId="24A22495" w14:textId="11CE177D" w:rsidR="002F0370" w:rsidRPr="00BF109C" w:rsidRDefault="002F0370" w:rsidP="002F0370">
      <w:pPr>
        <w:numPr>
          <w:ilvl w:val="0"/>
          <w:numId w:val="3"/>
        </w:numPr>
        <w:suppressAutoHyphens/>
        <w:spacing w:after="200"/>
        <w:rPr>
          <w:rFonts w:asciiTheme="minorHAnsi" w:hAnsiTheme="minorHAnsi" w:cstheme="minorHAnsi"/>
          <w:sz w:val="22"/>
          <w:szCs w:val="22"/>
        </w:rPr>
      </w:pPr>
      <w:r w:rsidRPr="00BF109C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1E2F163" w14:textId="77777777" w:rsidR="00BF109C" w:rsidRDefault="00BF109C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35EB334" w14:textId="0BFFF46D" w:rsidR="00E74363" w:rsidRPr="00A557AB" w:rsidRDefault="002E3BAC" w:rsidP="008823E8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EBB4" w14:textId="77777777" w:rsidR="0002115A" w:rsidRDefault="0002115A" w:rsidP="00764234">
      <w:pPr>
        <w:spacing w:line="240" w:lineRule="auto"/>
      </w:pPr>
      <w:r>
        <w:separator/>
      </w:r>
    </w:p>
  </w:endnote>
  <w:endnote w:type="continuationSeparator" w:id="0">
    <w:p w14:paraId="5AB439C2" w14:textId="77777777" w:rsidR="0002115A" w:rsidRDefault="0002115A" w:rsidP="00764234">
      <w:pPr>
        <w:spacing w:line="240" w:lineRule="auto"/>
      </w:pPr>
      <w:r>
        <w:continuationSeparator/>
      </w:r>
    </w:p>
  </w:endnote>
  <w:endnote w:type="continuationNotice" w:id="1">
    <w:p w14:paraId="7E8FB67E" w14:textId="77777777" w:rsidR="0002115A" w:rsidRDefault="000211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135" w14:textId="77777777" w:rsidR="00C13A31" w:rsidRDefault="00C13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067F" w14:textId="77777777" w:rsidR="00C13A31" w:rsidRDefault="00C13A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5E9E" w14:textId="77777777" w:rsidR="00C13A31" w:rsidRDefault="00C1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58D4" w14:textId="77777777" w:rsidR="0002115A" w:rsidRDefault="0002115A" w:rsidP="00764234">
      <w:pPr>
        <w:spacing w:line="240" w:lineRule="auto"/>
      </w:pPr>
      <w:r>
        <w:separator/>
      </w:r>
    </w:p>
  </w:footnote>
  <w:footnote w:type="continuationSeparator" w:id="0">
    <w:p w14:paraId="34F5561C" w14:textId="77777777" w:rsidR="0002115A" w:rsidRDefault="0002115A" w:rsidP="00764234">
      <w:pPr>
        <w:spacing w:line="240" w:lineRule="auto"/>
      </w:pPr>
      <w:r>
        <w:continuationSeparator/>
      </w:r>
    </w:p>
  </w:footnote>
  <w:footnote w:type="continuationNotice" w:id="1">
    <w:p w14:paraId="55B53750" w14:textId="77777777" w:rsidR="0002115A" w:rsidRDefault="000211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542" w14:textId="77777777" w:rsidR="00C13A31" w:rsidRDefault="00C13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7334705D">
          <wp:simplePos x="0" y="0"/>
          <wp:positionH relativeFrom="margin">
            <wp:posOffset>1143000</wp:posOffset>
          </wp:positionH>
          <wp:positionV relativeFrom="margin">
            <wp:posOffset>-727677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6B9" w14:textId="77777777" w:rsidR="00C13A31" w:rsidRDefault="00C13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115A"/>
    <w:rsid w:val="00023F26"/>
    <w:rsid w:val="00040104"/>
    <w:rsid w:val="000446B5"/>
    <w:rsid w:val="00061D20"/>
    <w:rsid w:val="00080D68"/>
    <w:rsid w:val="000868C7"/>
    <w:rsid w:val="000B2CE9"/>
    <w:rsid w:val="000B2D38"/>
    <w:rsid w:val="000F7D8B"/>
    <w:rsid w:val="001213E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0C5E"/>
    <w:rsid w:val="002D0064"/>
    <w:rsid w:val="002D5B00"/>
    <w:rsid w:val="002E3BAC"/>
    <w:rsid w:val="002F0370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269DC"/>
    <w:rsid w:val="00427599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732FE"/>
    <w:rsid w:val="006C1B7C"/>
    <w:rsid w:val="006C59E7"/>
    <w:rsid w:val="006D62ED"/>
    <w:rsid w:val="006E13AC"/>
    <w:rsid w:val="00720319"/>
    <w:rsid w:val="0072108D"/>
    <w:rsid w:val="00722705"/>
    <w:rsid w:val="00723518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3E8"/>
    <w:rsid w:val="00882D3A"/>
    <w:rsid w:val="008916A6"/>
    <w:rsid w:val="008D77B9"/>
    <w:rsid w:val="008F46C2"/>
    <w:rsid w:val="008F4B33"/>
    <w:rsid w:val="008F6777"/>
    <w:rsid w:val="008F7896"/>
    <w:rsid w:val="00964ADF"/>
    <w:rsid w:val="00966608"/>
    <w:rsid w:val="0098566F"/>
    <w:rsid w:val="009872BC"/>
    <w:rsid w:val="009B1A06"/>
    <w:rsid w:val="009B4FE6"/>
    <w:rsid w:val="009C5F94"/>
    <w:rsid w:val="009D5D2B"/>
    <w:rsid w:val="009E0B9D"/>
    <w:rsid w:val="009F775B"/>
    <w:rsid w:val="00A0677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109C"/>
    <w:rsid w:val="00BF32FA"/>
    <w:rsid w:val="00C01307"/>
    <w:rsid w:val="00C06E19"/>
    <w:rsid w:val="00C11BBB"/>
    <w:rsid w:val="00C123E7"/>
    <w:rsid w:val="00C13A31"/>
    <w:rsid w:val="00C33854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AA8"/>
    <w:rsid w:val="00D66D5F"/>
    <w:rsid w:val="00D772D0"/>
    <w:rsid w:val="00D81F3E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D3E99"/>
    <w:rsid w:val="00FE11D5"/>
    <w:rsid w:val="00FE63D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326B7967-ACE0-48AE-B131-66B17900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389</Words>
  <Characters>2299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2025-06-23T19:32:00Z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