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7"/>
        <w:gridCol w:w="1779"/>
        <w:gridCol w:w="5734"/>
      </w:tblGrid>
      <w:tr w:rsidR="003B3158" w:rsidRPr="00A0437F" w14:paraId="37F2FEAD" w14:textId="77777777" w:rsidTr="19386C15">
        <w:trPr>
          <w:trHeight w:val="54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CFEAC" w14:textId="77777777" w:rsidR="003B3158" w:rsidRPr="00A0437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A0437F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A0437F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A0437F" w14:paraId="0DE81983" w14:textId="77777777" w:rsidTr="19386C15">
        <w:trPr>
          <w:trHeight w:val="40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105CC" w14:textId="16431087" w:rsidR="003B3158" w:rsidRPr="00A0437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A0437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  <w:r w:rsidR="00E52BB4" w:rsidRPr="00A0437F">
              <w:rPr>
                <w:rFonts w:ascii="Calibri" w:hAnsi="Calibri" w:cs="Arial"/>
                <w:b w:val="0"/>
                <w:i/>
                <w:sz w:val="22"/>
                <w:szCs w:val="22"/>
              </w:rPr>
              <w:t>malého rozsahu</w:t>
            </w:r>
          </w:p>
        </w:tc>
      </w:tr>
      <w:tr w:rsidR="003B3158" w:rsidRPr="00A0437F" w14:paraId="15C443A9" w14:textId="77777777" w:rsidTr="19386C15">
        <w:trPr>
          <w:trHeight w:val="705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276520" w14:textId="77777777" w:rsidR="003B3158" w:rsidRPr="00A0437F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A0437F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F36C1" w14:textId="48719997" w:rsidR="003B3158" w:rsidRPr="00A0437F" w:rsidRDefault="00733255" w:rsidP="003B3158">
            <w:pPr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733255">
              <w:rPr>
                <w:rFonts w:ascii="Calibri" w:hAnsi="Calibri" w:cs="Calibri"/>
                <w:b/>
                <w:sz w:val="22"/>
                <w:szCs w:val="22"/>
              </w:rPr>
              <w:t>Rekonstrukce a dobudování vzdělávacích a výzkumných prostor v objektu stáje antilopy losí</w:t>
            </w:r>
          </w:p>
        </w:tc>
      </w:tr>
      <w:tr w:rsidR="003B3158" w:rsidRPr="00A0437F" w14:paraId="3D410938" w14:textId="77777777" w:rsidTr="19386C15">
        <w:trPr>
          <w:trHeight w:val="40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67CDE" w14:textId="77777777" w:rsidR="003B3158" w:rsidRPr="00A0437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A0437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A0437F" w14:paraId="6C808A90" w14:textId="77777777" w:rsidTr="19386C15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A0437F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A0437F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A0437F" w14:paraId="7DF3646F" w14:textId="77777777" w:rsidTr="19386C15">
        <w:trPr>
          <w:trHeight w:val="53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09E05" w14:textId="77777777" w:rsidR="003B3158" w:rsidRPr="00A0437F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A0437F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CAD8FF" w14:textId="77777777" w:rsidR="003B3158" w:rsidRPr="00A0437F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A0437F">
              <w:rPr>
                <w:rFonts w:ascii="Calibri" w:hAnsi="Calibri" w:cs="Arial"/>
                <w:sz w:val="22"/>
                <w:szCs w:val="22"/>
              </w:rPr>
              <w:t>Česká zemědělská univerzita v Praze</w:t>
            </w:r>
          </w:p>
        </w:tc>
      </w:tr>
      <w:tr w:rsidR="003B3158" w:rsidRPr="00A0437F" w14:paraId="10BC6467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0E032" w14:textId="77777777" w:rsidR="003B3158" w:rsidRPr="00A0437F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A0437F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5D155" w14:textId="77777777" w:rsidR="003B3158" w:rsidRPr="00A0437F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A0437F">
              <w:rPr>
                <w:rFonts w:ascii="Calibri" w:hAnsi="Calibri"/>
                <w:sz w:val="22"/>
                <w:szCs w:val="22"/>
              </w:rPr>
              <w:t>Kamýcká 129, 165 00 Praha – Suchdol</w:t>
            </w:r>
          </w:p>
        </w:tc>
      </w:tr>
      <w:tr w:rsidR="003B3158" w:rsidRPr="00A0437F" w14:paraId="3ED09970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647193" w14:textId="77777777" w:rsidR="003B3158" w:rsidRPr="00A0437F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A0437F">
              <w:rPr>
                <w:rFonts w:ascii="Calibri" w:hAnsi="Calibri" w:cs="Arial"/>
                <w:sz w:val="22"/>
                <w:szCs w:val="22"/>
              </w:rPr>
              <w:t>IČO: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5EA0B" w14:textId="77777777" w:rsidR="003B3158" w:rsidRPr="00A0437F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A0437F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A0437F" w14:paraId="6C84786E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B37D3" w14:textId="77777777" w:rsidR="003B3158" w:rsidRPr="00A0437F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A0437F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98732" w14:textId="77777777" w:rsidR="003B3158" w:rsidRPr="00A0437F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A0437F">
              <w:rPr>
                <w:rFonts w:ascii="Calibri" w:hAnsi="Calibri" w:cs="Arial"/>
                <w:sz w:val="22"/>
                <w:szCs w:val="22"/>
              </w:rPr>
              <w:t>Ing. Jakub Kleindienst, kvestor</w:t>
            </w:r>
          </w:p>
        </w:tc>
      </w:tr>
      <w:tr w:rsidR="003B3158" w:rsidRPr="00A0437F" w14:paraId="5C475263" w14:textId="77777777" w:rsidTr="19386C15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10D0A0D" w14:textId="77777777" w:rsidR="003B3158" w:rsidRPr="00A0437F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A0437F">
              <w:rPr>
                <w:rFonts w:ascii="Calibri" w:hAnsi="Calibri" w:cs="Arial"/>
                <w:sz w:val="22"/>
                <w:szCs w:val="22"/>
              </w:rPr>
              <w:t>2.2. Účastník</w:t>
            </w:r>
          </w:p>
        </w:tc>
      </w:tr>
      <w:tr w:rsidR="003B3158" w:rsidRPr="00A0437F" w14:paraId="7A8D182B" w14:textId="77777777" w:rsidTr="19386C15">
        <w:trPr>
          <w:trHeight w:val="20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308C9D" w14:textId="77777777" w:rsidR="003B3158" w:rsidRPr="00A0437F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A0437F">
              <w:rPr>
                <w:rFonts w:ascii="Calibri" w:hAnsi="Calibri" w:cs="Arial"/>
                <w:sz w:val="22"/>
                <w:szCs w:val="22"/>
              </w:rPr>
              <w:t>Obchodní firma nebo název/ Obchodní firma nebo jméno a příjmení: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A0437F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A0437F" w14:paraId="22FA7A1B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E52F85" w14:textId="77777777" w:rsidR="003B3158" w:rsidRPr="00A0437F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A0437F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A0437F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A0437F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A0437F" w14:paraId="3EA1559A" w14:textId="77777777" w:rsidTr="19386C15">
        <w:trPr>
          <w:trHeight w:val="468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2B1E05" w14:textId="77777777" w:rsidR="003B3158" w:rsidRPr="00A0437F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A0437F">
              <w:rPr>
                <w:rFonts w:ascii="Calibri" w:hAnsi="Calibri" w:cs="Arial"/>
                <w:sz w:val="22"/>
                <w:szCs w:val="22"/>
              </w:rPr>
              <w:t>IČO: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A0437F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A0437F" w14:paraId="2872FFAF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DDC7F" w14:textId="77777777" w:rsidR="003B3158" w:rsidRPr="00A0437F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A0437F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A0437F">
              <w:rPr>
                <w:rFonts w:ascii="Calibri" w:hAnsi="Calibri" w:cs="Arial"/>
                <w:sz w:val="22"/>
                <w:szCs w:val="22"/>
              </w:rPr>
              <w:br/>
              <w:t>jménem či za účastníka: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A0437F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A0437F" w14:paraId="283A4D44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C7A2A2" w14:textId="77777777" w:rsidR="003B3158" w:rsidRPr="00A0437F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A0437F">
              <w:rPr>
                <w:rFonts w:ascii="Calibri" w:hAnsi="Calibri" w:cs="Arial"/>
                <w:sz w:val="22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A0437F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A0437F" w14:paraId="75AEF41E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2E292" w14:textId="77777777" w:rsidR="003B3158" w:rsidRPr="00A0437F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A0437F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A0437F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A0437F" w14:paraId="1EB09B9E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D80C2C" w14:textId="77777777" w:rsidR="003B3158" w:rsidRPr="00A0437F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A0437F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A0437F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A0437F" w14:paraId="284C6A3A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EC6F3" w14:textId="77777777" w:rsidR="003B3158" w:rsidRPr="00A0437F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A0437F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A0437F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426C8F" w:rsidRPr="00A0437F" w14:paraId="1E1EA955" w14:textId="77777777" w:rsidTr="19386C15">
        <w:trPr>
          <w:trHeight w:val="42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392D5" w14:textId="40D148F6" w:rsidR="00426C8F" w:rsidRPr="00A0437F" w:rsidRDefault="00426C8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A0437F">
              <w:rPr>
                <w:rFonts w:ascii="Calibri" w:hAnsi="Calibri" w:cs="Arial"/>
                <w:sz w:val="22"/>
                <w:szCs w:val="22"/>
              </w:rPr>
              <w:t xml:space="preserve">Účastník je malý či </w:t>
            </w:r>
            <w:r w:rsidR="005343C3" w:rsidRPr="00A0437F">
              <w:rPr>
                <w:rFonts w:ascii="Calibri" w:hAnsi="Calibri" w:cs="Arial"/>
                <w:sz w:val="22"/>
                <w:szCs w:val="22"/>
              </w:rPr>
              <w:t>střední podnik</w:t>
            </w:r>
            <w:r w:rsidR="001936FB" w:rsidRPr="00A0437F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426C8F" w:rsidRPr="00A0437F" w:rsidRDefault="001936F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A0437F"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A0437F" w14:paraId="14F7A31F" w14:textId="77777777" w:rsidTr="19386C15">
        <w:trPr>
          <w:trHeight w:val="29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693E92C" w14:textId="77777777" w:rsidR="003B3158" w:rsidRPr="00A0437F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A0437F"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3650182" w14:textId="77777777" w:rsidR="003B3158" w:rsidRPr="00A0437F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A0437F" w14:paraId="4908489C" w14:textId="77777777" w:rsidTr="19386C15">
        <w:trPr>
          <w:trHeight w:val="39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39919B" w14:textId="6768FE17" w:rsidR="003B3158" w:rsidRPr="00A0437F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A0437F">
              <w:rPr>
                <w:rFonts w:ascii="Calibri" w:hAnsi="Calibri" w:cs="Arial"/>
                <w:sz w:val="22"/>
                <w:szCs w:val="22"/>
              </w:rPr>
              <w:t>DIČ</w:t>
            </w:r>
            <w:r w:rsidR="00E200C7" w:rsidRPr="00A0437F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 w:rsidRPr="00A0437F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A0437F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A0437F" w14:paraId="4E143CEF" w14:textId="77777777" w:rsidTr="19386C15">
        <w:trPr>
          <w:trHeight w:val="340"/>
        </w:trPr>
        <w:tc>
          <w:tcPr>
            <w:tcW w:w="189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6673B" w14:textId="72EF354E" w:rsidR="003B3158" w:rsidRPr="00A0437F" w:rsidRDefault="00E41BE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Kontaktní osoba dle čl</w:t>
            </w:r>
            <w:r w:rsidR="00FB6705">
              <w:rPr>
                <w:rFonts w:ascii="Calibri" w:hAnsi="Calibri" w:cs="Arial"/>
                <w:sz w:val="22"/>
                <w:szCs w:val="22"/>
              </w:rPr>
              <w:t>. 9.1 smlouvy</w:t>
            </w:r>
            <w:r w:rsidR="003B3158" w:rsidRPr="00A0437F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43251E" w14:textId="77777777" w:rsidR="003B3158" w:rsidRPr="00A0437F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A0437F"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A0437F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A0437F" w14:paraId="6D9A4D40" w14:textId="77777777" w:rsidTr="19386C15">
        <w:trPr>
          <w:trHeight w:val="397"/>
        </w:trPr>
        <w:tc>
          <w:tcPr>
            <w:tcW w:w="1897" w:type="dxa"/>
            <w:vMerge/>
            <w:vAlign w:val="center"/>
          </w:tcPr>
          <w:p w14:paraId="797270F7" w14:textId="77777777" w:rsidR="003B3158" w:rsidRPr="00A0437F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4B342" w14:textId="77777777" w:rsidR="003B3158" w:rsidRPr="00A0437F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A0437F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A0437F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A0437F" w14:paraId="685DF8E6" w14:textId="77777777" w:rsidTr="19386C15">
        <w:trPr>
          <w:trHeight w:val="397"/>
        </w:trPr>
        <w:tc>
          <w:tcPr>
            <w:tcW w:w="1897" w:type="dxa"/>
            <w:vMerge/>
            <w:vAlign w:val="center"/>
          </w:tcPr>
          <w:p w14:paraId="53927939" w14:textId="77777777" w:rsidR="003B3158" w:rsidRPr="00A0437F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16BFB" w14:textId="77777777" w:rsidR="003B3158" w:rsidRPr="00A0437F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A0437F"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A0437F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A0437F" w14:paraId="240AF6AD" w14:textId="77777777" w:rsidTr="00E81C6F">
        <w:trPr>
          <w:trHeight w:val="39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226D36" w14:textId="77777777" w:rsidR="003B3158" w:rsidRPr="00A0437F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  <w:r w:rsidRPr="00A0437F">
              <w:rPr>
                <w:rFonts w:ascii="Calibri" w:hAnsi="Calibri" w:cs="Arial"/>
                <w:bCs w:val="0"/>
                <w:sz w:val="22"/>
                <w:szCs w:val="22"/>
              </w:rPr>
              <w:t>Email pro ohlášení záručních vad: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BC4B2C4" w14:textId="77777777" w:rsidR="003B3158" w:rsidRPr="00A0437F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</w:p>
        </w:tc>
      </w:tr>
    </w:tbl>
    <w:p w14:paraId="51022376" w14:textId="77777777" w:rsidR="006E27D5" w:rsidRDefault="006E27D5" w:rsidP="003172AD">
      <w:pPr>
        <w:rPr>
          <w:sz w:val="20"/>
          <w:szCs w:val="20"/>
        </w:rPr>
      </w:pPr>
    </w:p>
    <w:p w14:paraId="5376D329" w14:textId="77777777" w:rsidR="00E81C6F" w:rsidRPr="00F3239D" w:rsidRDefault="00E81C6F" w:rsidP="003172AD">
      <w:pPr>
        <w:rPr>
          <w:sz w:val="20"/>
          <w:szCs w:val="20"/>
        </w:rPr>
      </w:pPr>
    </w:p>
    <w:sectPr w:rsidR="00E81C6F" w:rsidRPr="00F3239D" w:rsidSect="0014703A">
      <w:headerReference w:type="default" r:id="rId10"/>
      <w:pgSz w:w="11906" w:h="16838" w:code="9"/>
      <w:pgMar w:top="851" w:right="1418" w:bottom="992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2006B" w14:textId="77777777" w:rsidR="00751AB0" w:rsidRDefault="00751AB0" w:rsidP="00CC7DC4">
      <w:pPr>
        <w:spacing w:line="240" w:lineRule="auto"/>
      </w:pPr>
      <w:r>
        <w:separator/>
      </w:r>
    </w:p>
  </w:endnote>
  <w:endnote w:type="continuationSeparator" w:id="0">
    <w:p w14:paraId="6CB9B59D" w14:textId="77777777" w:rsidR="00751AB0" w:rsidRDefault="00751AB0" w:rsidP="00CC7D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EDA49" w14:textId="77777777" w:rsidR="00751AB0" w:rsidRDefault="00751AB0" w:rsidP="00CC7DC4">
      <w:pPr>
        <w:spacing w:line="240" w:lineRule="auto"/>
      </w:pPr>
      <w:r>
        <w:separator/>
      </w:r>
    </w:p>
  </w:footnote>
  <w:footnote w:type="continuationSeparator" w:id="0">
    <w:p w14:paraId="090E6B70" w14:textId="77777777" w:rsidR="00751AB0" w:rsidRDefault="00751AB0" w:rsidP="00CC7D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AE23" w14:textId="2ECF5A51" w:rsidR="00280925" w:rsidRDefault="00E81C6F" w:rsidP="00FA7089">
    <w:pPr>
      <w:pStyle w:val="Zhlav"/>
      <w:tabs>
        <w:tab w:val="clear" w:pos="4536"/>
        <w:tab w:val="clear" w:pos="9072"/>
        <w:tab w:val="left" w:pos="3555"/>
      </w:tabs>
    </w:pPr>
    <w:r>
      <w:rPr>
        <w:rFonts w:ascii="Courier New" w:eastAsia="Courier New" w:hAnsi="Courier New" w:cs="Courier New"/>
        <w:noProof/>
        <w:sz w:val="14"/>
        <w:szCs w:val="14"/>
      </w:rPr>
      <w:drawing>
        <wp:anchor distT="0" distB="0" distL="114300" distR="114300" simplePos="0" relativeHeight="251658240" behindDoc="0" locked="0" layoutInCell="1" allowOverlap="1" wp14:anchorId="69FE0BB5" wp14:editId="63C899E9">
          <wp:simplePos x="0" y="0"/>
          <wp:positionH relativeFrom="margin">
            <wp:align>center</wp:align>
          </wp:positionH>
          <wp:positionV relativeFrom="topMargin">
            <wp:posOffset>233045</wp:posOffset>
          </wp:positionV>
          <wp:extent cx="3992880" cy="574675"/>
          <wp:effectExtent l="0" t="0" r="7620" b="0"/>
          <wp:wrapSquare wrapText="bothSides"/>
          <wp:docPr id="2106463700" name="Obrázek 1" descr="Obsah obrázku text, Písmo, snímek obrazovky, Elektricky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697867" name="Obrázek 1" descr="Obsah obrázku text, Písmo, snímek obrazovky, Elektricky modrá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2880" cy="57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3AAF">
      <w:tab/>
    </w:r>
  </w:p>
  <w:p w14:paraId="209FE0AF" w14:textId="6D4A3E54" w:rsidR="0094323A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3DAE41D0" w14:textId="1E72A276" w:rsidR="00C31D22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</w:p>
  <w:p w14:paraId="7ADAAAE1" w14:textId="28B2AFED" w:rsidR="0094323A" w:rsidRPr="0094323A" w:rsidRDefault="00C31D22" w:rsidP="00FA7089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  <w:r w:rsidR="003B179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3489B"/>
    <w:rsid w:val="00087914"/>
    <w:rsid w:val="000B55F9"/>
    <w:rsid w:val="0014703A"/>
    <w:rsid w:val="0018398B"/>
    <w:rsid w:val="0018732C"/>
    <w:rsid w:val="001911FF"/>
    <w:rsid w:val="00192F61"/>
    <w:rsid w:val="001936FB"/>
    <w:rsid w:val="00195EB4"/>
    <w:rsid w:val="001B3CF1"/>
    <w:rsid w:val="001B7C37"/>
    <w:rsid w:val="001C0C7F"/>
    <w:rsid w:val="001E43E2"/>
    <w:rsid w:val="00235517"/>
    <w:rsid w:val="002448F2"/>
    <w:rsid w:val="00263675"/>
    <w:rsid w:val="00280925"/>
    <w:rsid w:val="002913EF"/>
    <w:rsid w:val="002A344E"/>
    <w:rsid w:val="002B5795"/>
    <w:rsid w:val="00300592"/>
    <w:rsid w:val="003172AD"/>
    <w:rsid w:val="00323AB2"/>
    <w:rsid w:val="00365E51"/>
    <w:rsid w:val="00382263"/>
    <w:rsid w:val="00397466"/>
    <w:rsid w:val="003B1798"/>
    <w:rsid w:val="003B3158"/>
    <w:rsid w:val="003B41DB"/>
    <w:rsid w:val="003F7815"/>
    <w:rsid w:val="004025D4"/>
    <w:rsid w:val="00426C8F"/>
    <w:rsid w:val="00451821"/>
    <w:rsid w:val="0048011E"/>
    <w:rsid w:val="00494B85"/>
    <w:rsid w:val="00496A1A"/>
    <w:rsid w:val="004C3437"/>
    <w:rsid w:val="004D3854"/>
    <w:rsid w:val="004D77F8"/>
    <w:rsid w:val="004F0F40"/>
    <w:rsid w:val="00507ABF"/>
    <w:rsid w:val="00513F47"/>
    <w:rsid w:val="00531276"/>
    <w:rsid w:val="005343C3"/>
    <w:rsid w:val="00560D5B"/>
    <w:rsid w:val="0056210C"/>
    <w:rsid w:val="005746AB"/>
    <w:rsid w:val="00576754"/>
    <w:rsid w:val="005E7B58"/>
    <w:rsid w:val="006026FB"/>
    <w:rsid w:val="00624AF8"/>
    <w:rsid w:val="0068763E"/>
    <w:rsid w:val="00696433"/>
    <w:rsid w:val="006E27D5"/>
    <w:rsid w:val="006E4A47"/>
    <w:rsid w:val="006E68DF"/>
    <w:rsid w:val="00702E25"/>
    <w:rsid w:val="00713B7F"/>
    <w:rsid w:val="0072000E"/>
    <w:rsid w:val="00733255"/>
    <w:rsid w:val="0074257C"/>
    <w:rsid w:val="00751AB0"/>
    <w:rsid w:val="0075463C"/>
    <w:rsid w:val="00772E25"/>
    <w:rsid w:val="00776B06"/>
    <w:rsid w:val="00796D78"/>
    <w:rsid w:val="007C3304"/>
    <w:rsid w:val="007D1D9E"/>
    <w:rsid w:val="007D493A"/>
    <w:rsid w:val="00826D05"/>
    <w:rsid w:val="00843C96"/>
    <w:rsid w:val="00853AFF"/>
    <w:rsid w:val="0086351C"/>
    <w:rsid w:val="00884292"/>
    <w:rsid w:val="00896D17"/>
    <w:rsid w:val="008B50CD"/>
    <w:rsid w:val="008C3CE0"/>
    <w:rsid w:val="008D31A0"/>
    <w:rsid w:val="008D4C34"/>
    <w:rsid w:val="008E1AF4"/>
    <w:rsid w:val="0094323A"/>
    <w:rsid w:val="0096302E"/>
    <w:rsid w:val="00987FED"/>
    <w:rsid w:val="00995E4F"/>
    <w:rsid w:val="00A0437F"/>
    <w:rsid w:val="00A20729"/>
    <w:rsid w:val="00A8233D"/>
    <w:rsid w:val="00A8354A"/>
    <w:rsid w:val="00AA7333"/>
    <w:rsid w:val="00AB122C"/>
    <w:rsid w:val="00AD263F"/>
    <w:rsid w:val="00B03173"/>
    <w:rsid w:val="00B239A5"/>
    <w:rsid w:val="00B33ED8"/>
    <w:rsid w:val="00B449A1"/>
    <w:rsid w:val="00B46F54"/>
    <w:rsid w:val="00B63F3D"/>
    <w:rsid w:val="00B65797"/>
    <w:rsid w:val="00B835B5"/>
    <w:rsid w:val="00B84658"/>
    <w:rsid w:val="00B85890"/>
    <w:rsid w:val="00B964B0"/>
    <w:rsid w:val="00BB61F0"/>
    <w:rsid w:val="00BF0D4B"/>
    <w:rsid w:val="00C31D22"/>
    <w:rsid w:val="00C356AB"/>
    <w:rsid w:val="00C420D2"/>
    <w:rsid w:val="00C878BA"/>
    <w:rsid w:val="00C9390D"/>
    <w:rsid w:val="00CB17C2"/>
    <w:rsid w:val="00CC7BCD"/>
    <w:rsid w:val="00CC7DC4"/>
    <w:rsid w:val="00CD2319"/>
    <w:rsid w:val="00D827E2"/>
    <w:rsid w:val="00D82E56"/>
    <w:rsid w:val="00D957B0"/>
    <w:rsid w:val="00DF7F44"/>
    <w:rsid w:val="00E069E3"/>
    <w:rsid w:val="00E200C7"/>
    <w:rsid w:val="00E25F30"/>
    <w:rsid w:val="00E41BEF"/>
    <w:rsid w:val="00E4354E"/>
    <w:rsid w:val="00E43AAF"/>
    <w:rsid w:val="00E45053"/>
    <w:rsid w:val="00E52BB4"/>
    <w:rsid w:val="00E5492C"/>
    <w:rsid w:val="00E7596B"/>
    <w:rsid w:val="00E76A73"/>
    <w:rsid w:val="00E81C6F"/>
    <w:rsid w:val="00F20180"/>
    <w:rsid w:val="00F2563A"/>
    <w:rsid w:val="00F3239D"/>
    <w:rsid w:val="00F4727B"/>
    <w:rsid w:val="00F54ADA"/>
    <w:rsid w:val="00F5749B"/>
    <w:rsid w:val="00FA7089"/>
    <w:rsid w:val="00FB6705"/>
    <w:rsid w:val="00FC74E7"/>
    <w:rsid w:val="1938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  <w15:docId w15:val="{329D9506-4099-498D-8B75-8A338B9A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20415F-1E05-46FE-8F9D-0752E4444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A616CC-7182-4807-B4B1-1FDD514DEC7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21860FD8-898A-4788-B71F-FDE9B2EE70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775</Characters>
  <Application>Microsoft Office Word</Application>
  <DocSecurity>0</DocSecurity>
  <Lines>6</Lines>
  <Paragraphs>1</Paragraphs>
  <ScaleCrop>false</ScaleCrop>
  <Company>Czech University of Life Sciences Prague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Smrčinová Lucie</dc:creator>
  <cp:keywords/>
  <dc:description/>
  <cp:lastModifiedBy>Smrčinová Lucie</cp:lastModifiedBy>
  <cp:revision>8</cp:revision>
  <dcterms:created xsi:type="dcterms:W3CDTF">2025-03-05T20:34:00Z</dcterms:created>
  <dcterms:modified xsi:type="dcterms:W3CDTF">2025-06-30T18:22:00Z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