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053DBA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cs-CZ"/>
        </w:rPr>
      </w:pPr>
      <w:r w:rsidRPr="00053DBA">
        <w:rPr>
          <w:rFonts w:ascii="Calibri" w:hAnsi="Calibri" w:cs="Calibri"/>
          <w:b/>
          <w:caps/>
          <w:sz w:val="28"/>
          <w:szCs w:val="28"/>
          <w:lang w:val="cs-CZ"/>
        </w:rPr>
        <w:t xml:space="preserve">Technická specifikace </w:t>
      </w:r>
    </w:p>
    <w:p w14:paraId="7CB5AEB9" w14:textId="77777777" w:rsidR="00CC3519" w:rsidRPr="00053DBA" w:rsidRDefault="00CC3519" w:rsidP="00CC3519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603D5A8D" w14:textId="0C650158" w:rsidR="00752B2E" w:rsidRPr="00053DBA" w:rsidRDefault="004B66E1" w:rsidP="00DD30DF">
      <w:pPr>
        <w:pStyle w:val="Zpat"/>
        <w:jc w:val="center"/>
        <w:rPr>
          <w:rFonts w:ascii="Calibri" w:hAnsi="Calibri" w:cs="Calibri"/>
          <w:b/>
          <w:lang w:val="cs-CZ"/>
        </w:rPr>
      </w:pPr>
      <w:bookmarkStart w:id="0" w:name="_Hlk65166296"/>
      <w:r w:rsidRPr="00053DBA">
        <w:rPr>
          <w:rFonts w:ascii="Calibri" w:hAnsi="Calibri" w:cs="Calibri"/>
          <w:b/>
          <w:lang w:val="cs-CZ"/>
        </w:rPr>
        <w:t xml:space="preserve">Část a) </w:t>
      </w:r>
      <w:r w:rsidR="00F5626E" w:rsidRPr="00053DBA">
        <w:rPr>
          <w:rFonts w:ascii="Calibri" w:hAnsi="Calibri" w:cs="Calibri"/>
          <w:b/>
          <w:lang w:val="cs-CZ"/>
        </w:rPr>
        <w:t>„</w:t>
      </w:r>
      <w:r w:rsidR="00BE4DDF" w:rsidRPr="00053DBA">
        <w:rPr>
          <w:rFonts w:ascii="Calibri" w:hAnsi="Calibri" w:cs="Calibri"/>
          <w:b/>
          <w:lang w:val="cs-CZ"/>
        </w:rPr>
        <w:t>Vybavení pro analýz</w:t>
      </w:r>
      <w:r w:rsidR="00150F87">
        <w:rPr>
          <w:rFonts w:ascii="Calibri" w:hAnsi="Calibri" w:cs="Calibri"/>
          <w:b/>
          <w:lang w:val="cs-CZ"/>
        </w:rPr>
        <w:t>u</w:t>
      </w:r>
      <w:r w:rsidR="00BE4DDF" w:rsidRPr="00053DBA">
        <w:rPr>
          <w:rFonts w:ascii="Calibri" w:hAnsi="Calibri" w:cs="Calibri"/>
          <w:b/>
          <w:lang w:val="cs-CZ"/>
        </w:rPr>
        <w:t xml:space="preserve"> půdních vzorků</w:t>
      </w:r>
      <w:r w:rsidR="0073216D" w:rsidRPr="00053DBA">
        <w:rPr>
          <w:rFonts w:ascii="Calibri" w:hAnsi="Calibri" w:cs="Calibri"/>
          <w:b/>
          <w:lang w:val="cs-CZ"/>
        </w:rPr>
        <w:t xml:space="preserve"> I.</w:t>
      </w:r>
      <w:r w:rsidR="001C517B" w:rsidRPr="00053DBA">
        <w:rPr>
          <w:rFonts w:ascii="Calibri" w:hAnsi="Calibri" w:cs="Calibri"/>
          <w:b/>
          <w:lang w:val="cs-CZ"/>
        </w:rPr>
        <w:t>”</w:t>
      </w:r>
    </w:p>
    <w:p w14:paraId="2CC7BB13" w14:textId="77777777" w:rsidR="00F5626E" w:rsidRPr="00053DBA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cs-CZ"/>
        </w:rPr>
      </w:pPr>
    </w:p>
    <w:bookmarkEnd w:id="0"/>
    <w:p w14:paraId="65BF97FD" w14:textId="0C0C4133" w:rsidR="00752B2E" w:rsidRPr="00053DBA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053DBA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053DBA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7"/>
        <w:gridCol w:w="2357"/>
      </w:tblGrid>
      <w:tr w:rsidR="00393CEB" w:rsidRPr="00053DBA" w14:paraId="149EBCA8" w14:textId="77777777" w:rsidTr="00792768">
        <w:trPr>
          <w:trHeight w:val="758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053DBA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053D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053DBA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053DBA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053DBA" w14:paraId="6FC0C34F" w14:textId="77777777" w:rsidTr="00792768">
        <w:trPr>
          <w:trHeight w:val="85"/>
        </w:trPr>
        <w:tc>
          <w:tcPr>
            <w:tcW w:w="8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053DBA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053DBA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 u všech číselných parametrů +/- 5%</w:t>
            </w: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053DBA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AC3E8F" w:rsidRPr="00053DBA" w14:paraId="2CC12AA5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4897" w14:textId="26409AB7" w:rsidR="00AC3E8F" w:rsidRPr="005739A4" w:rsidRDefault="00AC3E8F" w:rsidP="00AC3E8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9A4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Mlýn planetový kulový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765858D" w14:textId="1597C204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01C91E7D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E23A" w14:textId="751F319D" w:rsidR="00AC3E8F" w:rsidRPr="00053DBA" w:rsidRDefault="00AC3E8F" w:rsidP="00AC3E8F">
            <w:pPr>
              <w:pStyle w:val="Odstavecseseznamem"/>
              <w:numPr>
                <w:ilvl w:val="0"/>
                <w:numId w:val="2"/>
              </w:numPr>
              <w:rPr>
                <w:rStyle w:val="Odkaznakoment"/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 xml:space="preserve">Výrobce a typ nabízeného přístroje,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A88A28" w14:textId="72BA40DD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AC3E8F" w:rsidRPr="00053DBA" w14:paraId="6B9C7D7A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CD2B" w14:textId="3CE8D44E" w:rsidR="00AC3E8F" w:rsidRPr="00053DBA" w:rsidRDefault="00AC3E8F" w:rsidP="00AC3E8F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> Mlýn pro mletí na velikost částic; &lt;1 µm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049A34" w14:textId="6E574E13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AC3E8F" w:rsidRPr="00053DBA" w14:paraId="1DE89671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A0DA" w14:textId="2CFB05F6" w:rsidR="00AC3E8F" w:rsidRPr="00053DBA" w:rsidRDefault="00AC3E8F" w:rsidP="00AC3E8F">
            <w:pPr>
              <w:pStyle w:val="Odstavecseseznamem"/>
              <w:numPr>
                <w:ilvl w:val="0"/>
                <w:numId w:val="2"/>
              </w:numPr>
              <w:rPr>
                <w:rStyle w:val="Odkaznakoment"/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 xml:space="preserve">Počet mlecích stanic; </w:t>
            </w:r>
            <w:r w:rsidR="00834D1E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 xml:space="preserve">minimálně </w:t>
            </w: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0ECD58" w14:textId="265B2F68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C3E8F" w:rsidRPr="00053DBA" w14:paraId="6EAC90DD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6A130" w14:textId="10FF6E3C" w:rsidR="00AC3E8F" w:rsidRPr="00053DBA" w:rsidRDefault="00AC3E8F" w:rsidP="00AC3E8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>Možnost využití mlecích nádob z různých kovových i nekovových materiálů</w:t>
            </w:r>
            <w:r w:rsidR="009B63CC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>;</w:t>
            </w: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 xml:space="preserve"> podle typu vzorků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E28F9E" w14:textId="1336700B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AC3E8F" w:rsidRPr="00053DBA" w14:paraId="3F58E41A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E60C6" w14:textId="3DA49433" w:rsidR="00AC3E8F" w:rsidRPr="00053DBA" w:rsidRDefault="00AC3E8F" w:rsidP="00AC3E8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>Možnost použití různých velikostí mlecích nádob o objemu</w:t>
            </w:r>
            <w:r w:rsidR="009B63CC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>;</w:t>
            </w:r>
            <w:r w:rsidRPr="008C6236">
              <w:rPr>
                <w:rFonts w:ascii="Aptos Narrow" w:hAnsi="Aptos Narrow"/>
                <w:color w:val="000000"/>
                <w:sz w:val="22"/>
                <w:szCs w:val="22"/>
                <w:lang w:eastAsia="cs-CZ"/>
              </w:rPr>
              <w:t xml:space="preserve"> 150–500 ml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137AC1" w14:textId="2A74FF82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AC3E8F" w:rsidRPr="00053DBA" w14:paraId="7174870C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96CE" w14:textId="72739216" w:rsidR="00AC3E8F" w:rsidRPr="00053DBA" w:rsidRDefault="00AC3E8F" w:rsidP="00AC3E8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Vhodnost pro použití; kontinuální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2D431C" w14:textId="657AE9D4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AC3E8F" w:rsidRPr="00053DBA" w14:paraId="6EAD1490" w14:textId="77777777" w:rsidTr="004764B8">
        <w:trPr>
          <w:trHeight w:val="319"/>
        </w:trPr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102C" w14:textId="32758004" w:rsidR="00AC3E8F" w:rsidRPr="005739A4" w:rsidRDefault="00AC3E8F" w:rsidP="00AC3E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5739A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s-CZ"/>
              </w:rPr>
              <w:t>Třepačka s univerzálním držákem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B43DA2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3094B7A3" w14:textId="77777777" w:rsidTr="004764B8">
        <w:trPr>
          <w:trHeight w:val="31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5FEB" w14:textId="56B8481B" w:rsidR="00AC3E8F" w:rsidRPr="00053DBA" w:rsidRDefault="00AC3E8F" w:rsidP="00AC3E8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Výrobce a typ nabízeného přístroje: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988E38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66B9F5A6" w14:textId="77777777" w:rsidTr="004764B8">
        <w:trPr>
          <w:trHeight w:val="31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6633" w14:textId="76B32639" w:rsidR="00AC3E8F" w:rsidRPr="00053DBA" w:rsidRDefault="00AC3E8F" w:rsidP="00AC3E8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Rozměr pracovní plochy; minimálně 45x45 cm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0AA71D" w14:textId="37694E6C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56C56B28" w14:textId="77777777" w:rsidTr="004764B8">
        <w:trPr>
          <w:trHeight w:val="31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79AC" w14:textId="51CE408F" w:rsidR="00AC3E8F" w:rsidRPr="00053DBA" w:rsidRDefault="00AC3E8F" w:rsidP="00AC3E8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Pro teplotní rozmezí a s možností využití v inkubátoru; 10–50 °C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D2A309" w14:textId="5DF247FE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12C42485" w14:textId="77777777" w:rsidTr="004764B8">
        <w:trPr>
          <w:trHeight w:val="24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73A0" w14:textId="39DC42E1" w:rsidR="00AC3E8F" w:rsidRPr="00053DBA" w:rsidRDefault="00AC3E8F" w:rsidP="00AC3E8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Nosnost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</w:t>
            </w:r>
            <w:r w:rsidR="00D640A7">
              <w:rPr>
                <w:rFonts w:ascii="Aptos Narrow" w:hAnsi="Aptos Narrow" w:cs="Times New Roman"/>
                <w:sz w:val="22"/>
                <w:szCs w:val="22"/>
              </w:rPr>
              <w:t xml:space="preserve">minimálně 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>15 kg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A46504" w14:textId="32C0D568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629EE447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59B1" w14:textId="290396DB" w:rsidR="00AC3E8F" w:rsidRPr="005739A4" w:rsidRDefault="00AC3E8F" w:rsidP="00AC3E8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9A4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Sušárna 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1CE58C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12214F71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C2E1" w14:textId="48BF4F11" w:rsidR="00AC3E8F" w:rsidRPr="00053DBA" w:rsidRDefault="00AC3E8F" w:rsidP="00AC3E8F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Výrobce a typ nabízeného přístroje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2A26DA" w14:textId="2AC7D378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C3E8F" w:rsidRPr="00053DBA" w14:paraId="25153B19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6A36" w14:textId="131824D1" w:rsidR="00AC3E8F" w:rsidRPr="00053DBA" w:rsidRDefault="00AC3E8F" w:rsidP="00AC3E8F">
            <w:pPr>
              <w:pStyle w:val="Default"/>
              <w:numPr>
                <w:ilvl w:val="0"/>
                <w:numId w:val="4"/>
              </w:numPr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Objem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</w:t>
            </w:r>
            <w:r w:rsidR="00A870D3">
              <w:rPr>
                <w:rFonts w:ascii="Aptos Narrow" w:hAnsi="Aptos Narrow" w:cs="Times New Roman"/>
                <w:sz w:val="22"/>
                <w:szCs w:val="22"/>
              </w:rPr>
              <w:t>200-250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l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C476FA" w14:textId="4F087085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C3E8F" w:rsidRPr="00053DBA" w14:paraId="588BDE7D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AE81C" w14:textId="7A8638CE" w:rsidR="00AC3E8F" w:rsidRPr="00053DBA" w:rsidRDefault="00AC3E8F" w:rsidP="00AC3E8F">
            <w:pPr>
              <w:pStyle w:val="Default"/>
              <w:numPr>
                <w:ilvl w:val="0"/>
                <w:numId w:val="4"/>
              </w:numPr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Teplotní rozsah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5–250 °C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47476C" w14:textId="11D17490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C3E8F" w:rsidRPr="00053DBA" w14:paraId="575175A9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6F62" w14:textId="3A08F2A3" w:rsidR="00AC3E8F" w:rsidRPr="00053DBA" w:rsidRDefault="00AC3E8F" w:rsidP="00AC3E8F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Funkce zpožděného zapnutí a vypnutí sušárny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C5B22E" w14:textId="77777777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C3E8F" w:rsidRPr="00053DBA" w14:paraId="2829290C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9E63" w14:textId="04513B19" w:rsidR="00AC3E8F" w:rsidRPr="00053DBA" w:rsidRDefault="00AC3E8F" w:rsidP="00AC3E8F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Vyjímatelná síta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3F082A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01B2994E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DBBF" w14:textId="1B36A061" w:rsidR="00AC3E8F" w:rsidRPr="005739A4" w:rsidRDefault="00AC3E8F" w:rsidP="00AC3E8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9A4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Inkubátor  s chlazením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F8ED40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18D3D817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BD13" w14:textId="6E4922E7" w:rsidR="00AC3E8F" w:rsidRPr="00053DBA" w:rsidRDefault="00AC3E8F" w:rsidP="00AC3E8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Výrobce a typ nabízeného přístroje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CA74A22" w14:textId="77777777" w:rsidR="00AC3E8F" w:rsidRPr="00053DBA" w:rsidRDefault="00AC3E8F" w:rsidP="00E370A3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7E5B4F2E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1695" w14:textId="7C92498F" w:rsidR="00AC3E8F" w:rsidRPr="00053DBA" w:rsidRDefault="00AC3E8F" w:rsidP="00AC3E8F">
            <w:pPr>
              <w:pStyle w:val="Default"/>
              <w:numPr>
                <w:ilvl w:val="0"/>
                <w:numId w:val="5"/>
              </w:numPr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Objem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</w:t>
            </w:r>
            <w:r w:rsidR="00E370A3">
              <w:rPr>
                <w:rFonts w:ascii="Aptos Narrow" w:hAnsi="Aptos Narrow" w:cs="Times New Roman"/>
                <w:sz w:val="22"/>
                <w:szCs w:val="22"/>
              </w:rPr>
              <w:t>m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>in</w:t>
            </w:r>
            <w:r w:rsidR="00E370A3">
              <w:rPr>
                <w:rFonts w:ascii="Aptos Narrow" w:hAnsi="Aptos Narrow" w:cs="Times New Roman"/>
                <w:sz w:val="22"/>
                <w:szCs w:val="22"/>
              </w:rPr>
              <w:t>imálně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100 l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BB4537" w14:textId="2B716E6A" w:rsidR="00AC3E8F" w:rsidRPr="00053DBA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C3E8F" w:rsidRPr="00053DBA" w14:paraId="399169FF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EBED" w14:textId="29BCD8EC" w:rsidR="00AC3E8F" w:rsidRPr="00053DBA" w:rsidRDefault="00AC3E8F" w:rsidP="00AC3E8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S chlazením a rozsahem teplot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0</w:t>
            </w:r>
            <w:r w:rsidR="00AA3BC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>100 °C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FAAB7B" w14:textId="39A5918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172D47E9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C2D16" w14:textId="424AB893" w:rsidR="00AC3E8F" w:rsidRPr="00053DBA" w:rsidRDefault="00AC3E8F" w:rsidP="00AC3E8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Skleněné dveře pro rychlou kontrolu vzorků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7A6979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505EAB8D" w14:textId="77777777" w:rsidTr="004764B8">
        <w:trPr>
          <w:trHeight w:val="24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C7441" w14:textId="58106E5F" w:rsidR="00AC3E8F" w:rsidRPr="00053DBA" w:rsidRDefault="00AC3E8F" w:rsidP="00AC3E8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Ventilátor s regulací otáček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94A3DA" w14:textId="1FCCCAA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581D9835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FEDC" w14:textId="18CEBC64" w:rsidR="00AC3E8F" w:rsidRPr="005739A4" w:rsidRDefault="00AC3E8F" w:rsidP="00AC3E8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9A4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Centrifuga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07FA65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03B8ED5D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27E1" w14:textId="7345B1FB" w:rsidR="00AC3E8F" w:rsidRPr="00053DBA" w:rsidRDefault="00AC3E8F" w:rsidP="00AC3E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Výrobce a typ nabízeného přístroje: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199C8CC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0ECD80CF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7B65" w14:textId="20BEC750" w:rsidR="00AC3E8F" w:rsidRPr="00053DBA" w:rsidRDefault="00AC3E8F" w:rsidP="00AC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Automatické rozpoznání rotoru a detekce nevyváženosti 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89C814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47890B0F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05E7" w14:textId="51F10940" w:rsidR="00AC3E8F" w:rsidRPr="00053DBA" w:rsidRDefault="00AC3E8F" w:rsidP="00AC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Uložení alespoň 30 uživatelem definovaných programů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1436D9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421B8F49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B7FC" w14:textId="44F8A450" w:rsidR="00AC3E8F" w:rsidRPr="00053DBA" w:rsidRDefault="00AC3E8F" w:rsidP="00AC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Otáčky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</w:t>
            </w:r>
            <w:r w:rsidR="00AA3BC2">
              <w:rPr>
                <w:rFonts w:ascii="Aptos Narrow" w:hAnsi="Aptos Narrow" w:cs="Times New Roman"/>
                <w:sz w:val="22"/>
                <w:szCs w:val="22"/>
              </w:rPr>
              <w:t>m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>in</w:t>
            </w:r>
            <w:r w:rsidR="00AA3BC2">
              <w:rPr>
                <w:rFonts w:ascii="Aptos Narrow" w:hAnsi="Aptos Narrow" w:cs="Times New Roman"/>
                <w:sz w:val="22"/>
                <w:szCs w:val="22"/>
              </w:rPr>
              <w:t>imálně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17 000 otáček/min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9F0F53" w14:textId="0E871DA5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0C40B1F8" w14:textId="77777777" w:rsidTr="004764B8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0B53" w14:textId="3215B8C2" w:rsidR="00AC3E8F" w:rsidRPr="00053DBA" w:rsidRDefault="00AC3E8F" w:rsidP="00AC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Maximální kapacita rotoru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min</w:t>
            </w:r>
            <w:r w:rsidR="00AA3BC2">
              <w:rPr>
                <w:rFonts w:ascii="Aptos Narrow" w:hAnsi="Aptos Narrow" w:cs="Times New Roman"/>
                <w:sz w:val="22"/>
                <w:szCs w:val="22"/>
              </w:rPr>
              <w:t>imálně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40 1,5/2 mL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1156EE" w14:textId="70890686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52312401" w14:textId="77777777" w:rsidR="00351486" w:rsidRDefault="00351486">
      <w:r>
        <w:br w:type="page"/>
      </w:r>
    </w:p>
    <w:tbl>
      <w:tblPr>
        <w:tblW w:w="10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7"/>
        <w:gridCol w:w="2357"/>
      </w:tblGrid>
      <w:tr w:rsidR="00AC3E8F" w:rsidRPr="00053DBA" w14:paraId="21AACA2D" w14:textId="77777777" w:rsidTr="00F47B03">
        <w:trPr>
          <w:trHeight w:val="2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179D" w14:textId="0DFD8703" w:rsidR="00AC3E8F" w:rsidRPr="005739A4" w:rsidRDefault="00AC3E8F" w:rsidP="00AC3E8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9A4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lastRenderedPageBreak/>
              <w:t>Analytický mlýnek na vzorky 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4E9B5B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414755E4" w14:textId="77777777" w:rsidTr="00F47B03">
        <w:trPr>
          <w:trHeight w:val="278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D092" w14:textId="06CCEF0F" w:rsidR="00AC3E8F" w:rsidRPr="00053DBA" w:rsidRDefault="00AC3E8F" w:rsidP="00AC3E8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Výrobce a typ nabízeného přístroje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2D69F9" w14:textId="0E87F4F4" w:rsidR="00AC3E8F" w:rsidRPr="00F47B03" w:rsidRDefault="00AC3E8F" w:rsidP="00AC3E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C3E8F" w:rsidRPr="00053DBA" w14:paraId="3080CD1A" w14:textId="77777777" w:rsidTr="00F47B03">
        <w:trPr>
          <w:trHeight w:val="26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3F23" w14:textId="5E8024E3" w:rsidR="00AC3E8F" w:rsidRPr="00053DBA" w:rsidRDefault="00AC3E8F" w:rsidP="00AC3E8F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Možnost přidání vody pro rozmělnění vzorku přímo v mlecí nádobce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421DE0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2B366ED5" w14:textId="77777777" w:rsidTr="00F47B03">
        <w:trPr>
          <w:trHeight w:val="26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3729" w14:textId="7513FFA3" w:rsidR="00AC3E8F" w:rsidRPr="00053DBA" w:rsidRDefault="00AC3E8F" w:rsidP="00AC3E8F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Vyměnitelné nože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D5FC23" w14:textId="10CCE5A6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6B1AC0FD" w14:textId="77777777" w:rsidTr="00F47B03">
        <w:trPr>
          <w:trHeight w:val="26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A9FC" w14:textId="36A37A7F" w:rsidR="00AC3E8F" w:rsidRPr="00053DBA" w:rsidRDefault="00AC3E8F" w:rsidP="00AC3E8F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Maximální zrnitost vzorku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10 mm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F402C3" w14:textId="1F92BCD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368A0B2F" w14:textId="77777777" w:rsidTr="00F47B03">
        <w:trPr>
          <w:trHeight w:val="26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950E" w14:textId="4E82D087" w:rsidR="00AC3E8F" w:rsidRPr="00053DBA" w:rsidRDefault="00AC3E8F" w:rsidP="00AC3E8F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Maximální tvrdost vzorku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min. 6 Mohs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FE530B3" w14:textId="5B634C09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C3E8F" w:rsidRPr="00053DBA" w14:paraId="760D4C15" w14:textId="77777777" w:rsidTr="00F47B03">
        <w:trPr>
          <w:trHeight w:val="26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E0D7" w14:textId="46900DDC" w:rsidR="00AC3E8F" w:rsidRPr="00053DBA" w:rsidRDefault="00AC3E8F" w:rsidP="00AC3E8F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6236">
              <w:rPr>
                <w:rFonts w:ascii="Aptos Narrow" w:hAnsi="Aptos Narrow" w:cs="Times New Roman"/>
                <w:sz w:val="22"/>
                <w:szCs w:val="22"/>
              </w:rPr>
              <w:t>Objem nádoby</w:t>
            </w:r>
            <w:r w:rsidR="009B63CC">
              <w:rPr>
                <w:rFonts w:ascii="Aptos Narrow" w:hAnsi="Aptos Narrow" w:cs="Times New Roman"/>
                <w:sz w:val="22"/>
                <w:szCs w:val="22"/>
              </w:rPr>
              <w:t>;</w:t>
            </w:r>
            <w:r w:rsidRPr="008C6236">
              <w:rPr>
                <w:rFonts w:ascii="Aptos Narrow" w:hAnsi="Aptos Narrow" w:cs="Times New Roman"/>
                <w:sz w:val="22"/>
                <w:szCs w:val="22"/>
              </w:rPr>
              <w:t xml:space="preserve"> minimálně 250 ml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4D7EFB" w14:textId="77777777" w:rsidR="00AC3E8F" w:rsidRPr="00053DBA" w:rsidRDefault="00AC3E8F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351486" w:rsidRPr="00053DBA" w14:paraId="44ECB553" w14:textId="77777777" w:rsidTr="00F47B03">
        <w:trPr>
          <w:trHeight w:val="26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C4505" w14:textId="27EDDB1A" w:rsidR="00351486" w:rsidRPr="008C6236" w:rsidRDefault="00351486" w:rsidP="00AC3E8F">
            <w:pPr>
              <w:pStyle w:val="Default"/>
              <w:numPr>
                <w:ilvl w:val="0"/>
                <w:numId w:val="6"/>
              </w:numPr>
              <w:rPr>
                <w:rFonts w:ascii="Aptos Narrow" w:hAnsi="Aptos Narrow" w:cs="Times New Roman"/>
                <w:sz w:val="22"/>
                <w:szCs w:val="22"/>
              </w:rPr>
            </w:pPr>
            <w:r w:rsidRPr="00351486">
              <w:rPr>
                <w:rFonts w:ascii="Aptos Narrow" w:hAnsi="Aptos Narrow" w:cs="Times New Roman"/>
                <w:sz w:val="22"/>
                <w:szCs w:val="22"/>
              </w:rPr>
              <w:t xml:space="preserve">Mlecí nádoba z PTFE </w:t>
            </w:r>
            <w:r w:rsidRPr="00351486">
              <w:rPr>
                <w:rFonts w:ascii="Aptos Narrow" w:hAnsi="Aptos Narrow" w:cs="Times New Roman"/>
                <w:sz w:val="22"/>
                <w:szCs w:val="22"/>
              </w:rPr>
              <w:tab/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90B140" w14:textId="77777777" w:rsidR="00351486" w:rsidRPr="00053DBA" w:rsidRDefault="00351486" w:rsidP="00AC3E8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8C32806" w14:textId="77777777" w:rsidR="007D56A3" w:rsidRPr="00053DBA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053DBA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095B" w14:textId="77777777" w:rsidR="008D0CB1" w:rsidRDefault="008D0CB1">
      <w:r>
        <w:separator/>
      </w:r>
    </w:p>
  </w:endnote>
  <w:endnote w:type="continuationSeparator" w:id="0">
    <w:p w14:paraId="5F816D5B" w14:textId="77777777" w:rsidR="008D0CB1" w:rsidRDefault="008D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04C7" w14:textId="77777777" w:rsidR="008D0CB1" w:rsidRDefault="008D0CB1">
      <w:r>
        <w:separator/>
      </w:r>
    </w:p>
  </w:footnote>
  <w:footnote w:type="continuationSeparator" w:id="0">
    <w:p w14:paraId="0D3DF4B4" w14:textId="77777777" w:rsidR="008D0CB1" w:rsidRDefault="008D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7574ED46" w:rsidR="001968C9" w:rsidRPr="004B66E1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proofErr w:type="spellStart"/>
    <w:r w:rsidRPr="004B66E1">
      <w:rPr>
        <w:rFonts w:ascii="Calibri" w:hAnsi="Calibri"/>
        <w:sz w:val="20"/>
        <w:szCs w:val="20"/>
        <w:lang w:val="en-US"/>
      </w:rPr>
      <w:t>Příloha</w:t>
    </w:r>
    <w:proofErr w:type="spellEnd"/>
    <w:r w:rsidRPr="004B66E1">
      <w:rPr>
        <w:rFonts w:ascii="Calibri" w:hAnsi="Calibri"/>
        <w:sz w:val="20"/>
        <w:szCs w:val="20"/>
        <w:lang w:val="en-US"/>
      </w:rPr>
      <w:t xml:space="preserve"> č. </w:t>
    </w:r>
    <w:r w:rsidR="00414C4F" w:rsidRPr="004B66E1">
      <w:rPr>
        <w:rFonts w:ascii="Calibri" w:hAnsi="Calibri"/>
        <w:sz w:val="20"/>
        <w:szCs w:val="20"/>
        <w:lang w:val="en-US"/>
      </w:rPr>
      <w:t>4</w:t>
    </w:r>
    <w:r w:rsidR="004B66E1">
      <w:rPr>
        <w:rFonts w:ascii="Calibri" w:hAnsi="Calibri"/>
        <w:sz w:val="20"/>
        <w:szCs w:val="20"/>
        <w:lang w:val="en-US"/>
      </w:rPr>
      <w:t>a</w:t>
    </w:r>
    <w:r w:rsidRPr="004B66E1">
      <w:rPr>
        <w:rFonts w:ascii="Calibri" w:hAnsi="Calibri"/>
        <w:sz w:val="20"/>
        <w:szCs w:val="20"/>
        <w:lang w:val="en-US"/>
      </w:rPr>
      <w:t xml:space="preserve"> </w:t>
    </w:r>
    <w:r w:rsidR="00BA7449" w:rsidRPr="004B66E1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4B66E1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4B66E1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4B66E1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4B66E1">
      <w:rPr>
        <w:rFonts w:ascii="Calibri" w:hAnsi="Calibri"/>
        <w:sz w:val="20"/>
        <w:szCs w:val="20"/>
        <w:lang w:val="en-US"/>
      </w:rPr>
      <w:t xml:space="preserve"> </w:t>
    </w:r>
    <w:r w:rsidRPr="004B66E1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4B66E1">
      <w:rPr>
        <w:rFonts w:ascii="Calibri" w:hAnsi="Calibri"/>
        <w:sz w:val="20"/>
        <w:szCs w:val="20"/>
        <w:lang w:val="en-US"/>
      </w:rPr>
      <w:t>současně</w:t>
    </w:r>
    <w:proofErr w:type="spellEnd"/>
    <w:r w:rsidRPr="004B66E1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4B66E1">
      <w:rPr>
        <w:rFonts w:ascii="Calibri" w:hAnsi="Calibri"/>
        <w:sz w:val="20"/>
        <w:szCs w:val="20"/>
        <w:lang w:val="en-US"/>
      </w:rPr>
      <w:t>příloha</w:t>
    </w:r>
    <w:proofErr w:type="spellEnd"/>
    <w:r w:rsidRPr="004B66E1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4B66E1">
      <w:rPr>
        <w:rFonts w:ascii="Calibri" w:hAnsi="Calibri"/>
        <w:sz w:val="20"/>
        <w:szCs w:val="20"/>
        <w:lang w:val="en-US"/>
      </w:rPr>
      <w:t>smlouvy</w:t>
    </w:r>
    <w:proofErr w:type="spellEnd"/>
    <w:r w:rsidRPr="004B66E1">
      <w:rPr>
        <w:rFonts w:ascii="Calibri" w:hAnsi="Calibri"/>
        <w:sz w:val="20"/>
        <w:szCs w:val="20"/>
        <w:lang w:val="en-US"/>
      </w:rPr>
      <w:t xml:space="preserve">) </w:t>
    </w:r>
    <w:r w:rsidR="00BA7449" w:rsidRPr="004B66E1">
      <w:rPr>
        <w:rFonts w:ascii="Calibri" w:hAnsi="Calibri"/>
        <w:sz w:val="20"/>
        <w:szCs w:val="20"/>
        <w:lang w:val="en-US"/>
      </w:rPr>
      <w:tab/>
    </w:r>
    <w:r w:rsidR="00BA7449" w:rsidRPr="004B66E1">
      <w:rPr>
        <w:rFonts w:ascii="Calibri" w:hAnsi="Calibri"/>
        <w:sz w:val="20"/>
        <w:szCs w:val="20"/>
        <w:lang w:val="en-US"/>
      </w:rPr>
      <w:tab/>
    </w:r>
    <w:r w:rsidR="00BA7449" w:rsidRPr="004B66E1">
      <w:rPr>
        <w:rFonts w:ascii="Calibri" w:hAnsi="Calibri"/>
        <w:sz w:val="20"/>
        <w:szCs w:val="20"/>
        <w:lang w:val="en-US"/>
      </w:rPr>
      <w:tab/>
    </w:r>
    <w:r w:rsidR="00BA7449" w:rsidRPr="004B66E1">
      <w:rPr>
        <w:rFonts w:ascii="Calibri" w:hAnsi="Calibri"/>
        <w:sz w:val="16"/>
        <w:szCs w:val="16"/>
        <w:lang w:val="en-US"/>
      </w:rPr>
      <w:tab/>
    </w:r>
    <w:r w:rsidR="00BA7449" w:rsidRPr="004B66E1">
      <w:rPr>
        <w:rFonts w:ascii="Calibri" w:hAnsi="Calibri"/>
        <w:sz w:val="16"/>
        <w:szCs w:val="16"/>
        <w:lang w:val="en-US"/>
      </w:rPr>
      <w:tab/>
    </w:r>
    <w:r w:rsidR="00BA7449" w:rsidRPr="004B66E1">
      <w:rPr>
        <w:rFonts w:ascii="Calibri" w:hAnsi="Calibri"/>
        <w:sz w:val="16"/>
        <w:szCs w:val="16"/>
        <w:lang w:val="en-US"/>
      </w:rPr>
      <w:tab/>
    </w:r>
    <w:r w:rsidR="00BA7449" w:rsidRPr="004B66E1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B5B"/>
    <w:multiLevelType w:val="hybridMultilevel"/>
    <w:tmpl w:val="BB7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2EBC"/>
    <w:multiLevelType w:val="hybridMultilevel"/>
    <w:tmpl w:val="32B0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45DB"/>
    <w:multiLevelType w:val="hybridMultilevel"/>
    <w:tmpl w:val="5A6E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0CC4"/>
    <w:multiLevelType w:val="hybridMultilevel"/>
    <w:tmpl w:val="F642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35BF0"/>
    <w:multiLevelType w:val="hybridMultilevel"/>
    <w:tmpl w:val="B662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7"/>
  </w:num>
  <w:num w:numId="2" w16cid:durableId="507450683">
    <w:abstractNumId w:val="1"/>
  </w:num>
  <w:num w:numId="3" w16cid:durableId="302319868">
    <w:abstractNumId w:val="5"/>
  </w:num>
  <w:num w:numId="4" w16cid:durableId="2042127504">
    <w:abstractNumId w:val="2"/>
  </w:num>
  <w:num w:numId="5" w16cid:durableId="422848505">
    <w:abstractNumId w:val="3"/>
  </w:num>
  <w:num w:numId="6" w16cid:durableId="1543056906">
    <w:abstractNumId w:val="0"/>
  </w:num>
  <w:num w:numId="7" w16cid:durableId="670640183">
    <w:abstractNumId w:val="6"/>
  </w:num>
  <w:num w:numId="8" w16cid:durableId="161678561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3DBA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230E"/>
    <w:rsid w:val="00094EC1"/>
    <w:rsid w:val="000A1AE9"/>
    <w:rsid w:val="000A2E68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36A"/>
    <w:rsid w:val="000C4E10"/>
    <w:rsid w:val="000C7DC7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4731"/>
    <w:rsid w:val="001105CC"/>
    <w:rsid w:val="00110CDF"/>
    <w:rsid w:val="0011379E"/>
    <w:rsid w:val="00114358"/>
    <w:rsid w:val="00117FA7"/>
    <w:rsid w:val="00123BBF"/>
    <w:rsid w:val="001316CC"/>
    <w:rsid w:val="0013216E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0F87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2770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39B8"/>
    <w:rsid w:val="001C4F76"/>
    <w:rsid w:val="001C517B"/>
    <w:rsid w:val="001C76A1"/>
    <w:rsid w:val="001D1203"/>
    <w:rsid w:val="001D3056"/>
    <w:rsid w:val="001D4037"/>
    <w:rsid w:val="001E14A8"/>
    <w:rsid w:val="001E1BF2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42E1"/>
    <w:rsid w:val="002248D1"/>
    <w:rsid w:val="00227840"/>
    <w:rsid w:val="00227EA3"/>
    <w:rsid w:val="00233055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76A5C"/>
    <w:rsid w:val="0028000E"/>
    <w:rsid w:val="00281A61"/>
    <w:rsid w:val="00283AC0"/>
    <w:rsid w:val="00287610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C5641"/>
    <w:rsid w:val="002C6715"/>
    <w:rsid w:val="002D3B7D"/>
    <w:rsid w:val="002D46F4"/>
    <w:rsid w:val="002D71CA"/>
    <w:rsid w:val="002D7958"/>
    <w:rsid w:val="002E69F7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5BC"/>
    <w:rsid w:val="00316E34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356C8"/>
    <w:rsid w:val="00340F27"/>
    <w:rsid w:val="003428EC"/>
    <w:rsid w:val="00350292"/>
    <w:rsid w:val="00351486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81617"/>
    <w:rsid w:val="0038195C"/>
    <w:rsid w:val="00382ACF"/>
    <w:rsid w:val="00383117"/>
    <w:rsid w:val="003841E6"/>
    <w:rsid w:val="00387593"/>
    <w:rsid w:val="00391BB7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FA5"/>
    <w:rsid w:val="003B7658"/>
    <w:rsid w:val="003C3A7B"/>
    <w:rsid w:val="003C5741"/>
    <w:rsid w:val="003C63E8"/>
    <w:rsid w:val="003C6A62"/>
    <w:rsid w:val="003D40B3"/>
    <w:rsid w:val="003D60FD"/>
    <w:rsid w:val="003D7650"/>
    <w:rsid w:val="003E2A26"/>
    <w:rsid w:val="003E30A2"/>
    <w:rsid w:val="003E5ED1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3C0E"/>
    <w:rsid w:val="00414C4F"/>
    <w:rsid w:val="0042149E"/>
    <w:rsid w:val="00421BFA"/>
    <w:rsid w:val="00424B10"/>
    <w:rsid w:val="00424FDB"/>
    <w:rsid w:val="00425BE4"/>
    <w:rsid w:val="00432A64"/>
    <w:rsid w:val="0043372B"/>
    <w:rsid w:val="00435644"/>
    <w:rsid w:val="004420DC"/>
    <w:rsid w:val="004512A2"/>
    <w:rsid w:val="00454B38"/>
    <w:rsid w:val="0045685F"/>
    <w:rsid w:val="004571CD"/>
    <w:rsid w:val="004611C7"/>
    <w:rsid w:val="00461FA9"/>
    <w:rsid w:val="00462746"/>
    <w:rsid w:val="00464B43"/>
    <w:rsid w:val="00465929"/>
    <w:rsid w:val="004702CB"/>
    <w:rsid w:val="00474F0B"/>
    <w:rsid w:val="00475D2F"/>
    <w:rsid w:val="00477A90"/>
    <w:rsid w:val="00484465"/>
    <w:rsid w:val="0048477A"/>
    <w:rsid w:val="00485918"/>
    <w:rsid w:val="00486245"/>
    <w:rsid w:val="00490CE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4AC9"/>
    <w:rsid w:val="004B6334"/>
    <w:rsid w:val="004B66E1"/>
    <w:rsid w:val="004B7ADD"/>
    <w:rsid w:val="004C1056"/>
    <w:rsid w:val="004C2878"/>
    <w:rsid w:val="004C2D97"/>
    <w:rsid w:val="004C55FD"/>
    <w:rsid w:val="004C7779"/>
    <w:rsid w:val="004D13B6"/>
    <w:rsid w:val="004D52CF"/>
    <w:rsid w:val="004E3D66"/>
    <w:rsid w:val="004E471B"/>
    <w:rsid w:val="004F0F4A"/>
    <w:rsid w:val="004F1F2B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39A4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36DC"/>
    <w:rsid w:val="005A7598"/>
    <w:rsid w:val="005A7CEE"/>
    <w:rsid w:val="005B0F60"/>
    <w:rsid w:val="005B12DA"/>
    <w:rsid w:val="005B2718"/>
    <w:rsid w:val="005B7DEA"/>
    <w:rsid w:val="005C1488"/>
    <w:rsid w:val="005C1718"/>
    <w:rsid w:val="005C247A"/>
    <w:rsid w:val="005C2779"/>
    <w:rsid w:val="005C29E0"/>
    <w:rsid w:val="005C3729"/>
    <w:rsid w:val="005C752F"/>
    <w:rsid w:val="005D0280"/>
    <w:rsid w:val="005D15F8"/>
    <w:rsid w:val="005D22F9"/>
    <w:rsid w:val="005E21EB"/>
    <w:rsid w:val="005E351D"/>
    <w:rsid w:val="005E3855"/>
    <w:rsid w:val="005E623E"/>
    <w:rsid w:val="005F032F"/>
    <w:rsid w:val="005F29B3"/>
    <w:rsid w:val="0060040F"/>
    <w:rsid w:val="006019DF"/>
    <w:rsid w:val="00603743"/>
    <w:rsid w:val="00607735"/>
    <w:rsid w:val="00610346"/>
    <w:rsid w:val="006105C8"/>
    <w:rsid w:val="00615820"/>
    <w:rsid w:val="00615FC5"/>
    <w:rsid w:val="00617265"/>
    <w:rsid w:val="00617953"/>
    <w:rsid w:val="00624319"/>
    <w:rsid w:val="0062734C"/>
    <w:rsid w:val="006274E1"/>
    <w:rsid w:val="006337A5"/>
    <w:rsid w:val="006342A2"/>
    <w:rsid w:val="00634AAE"/>
    <w:rsid w:val="00644AC8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457D"/>
    <w:rsid w:val="006D63B3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7FFC"/>
    <w:rsid w:val="0072415F"/>
    <w:rsid w:val="00724E4A"/>
    <w:rsid w:val="00730427"/>
    <w:rsid w:val="00730CD7"/>
    <w:rsid w:val="00731532"/>
    <w:rsid w:val="0073216D"/>
    <w:rsid w:val="00735917"/>
    <w:rsid w:val="00741855"/>
    <w:rsid w:val="00743578"/>
    <w:rsid w:val="00744C3F"/>
    <w:rsid w:val="007459E3"/>
    <w:rsid w:val="00747F2D"/>
    <w:rsid w:val="00752B2E"/>
    <w:rsid w:val="00755172"/>
    <w:rsid w:val="00755AE3"/>
    <w:rsid w:val="0075646D"/>
    <w:rsid w:val="00760572"/>
    <w:rsid w:val="00760CC7"/>
    <w:rsid w:val="007711EF"/>
    <w:rsid w:val="00771550"/>
    <w:rsid w:val="00771A10"/>
    <w:rsid w:val="0077230F"/>
    <w:rsid w:val="00773FEE"/>
    <w:rsid w:val="007764C3"/>
    <w:rsid w:val="00784E58"/>
    <w:rsid w:val="00787A6C"/>
    <w:rsid w:val="00791DC5"/>
    <w:rsid w:val="00792768"/>
    <w:rsid w:val="00793E8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C23F7"/>
    <w:rsid w:val="007C6BC4"/>
    <w:rsid w:val="007D1C28"/>
    <w:rsid w:val="007D26CF"/>
    <w:rsid w:val="007D277F"/>
    <w:rsid w:val="007D4097"/>
    <w:rsid w:val="007D56A3"/>
    <w:rsid w:val="007E04B3"/>
    <w:rsid w:val="007E0794"/>
    <w:rsid w:val="007E186C"/>
    <w:rsid w:val="007E1882"/>
    <w:rsid w:val="007F2ABA"/>
    <w:rsid w:val="007F31EA"/>
    <w:rsid w:val="008007B0"/>
    <w:rsid w:val="008061B3"/>
    <w:rsid w:val="008061EA"/>
    <w:rsid w:val="00811D48"/>
    <w:rsid w:val="00813557"/>
    <w:rsid w:val="00813C7C"/>
    <w:rsid w:val="00815B3B"/>
    <w:rsid w:val="008169B7"/>
    <w:rsid w:val="0082216B"/>
    <w:rsid w:val="008261BE"/>
    <w:rsid w:val="00833812"/>
    <w:rsid w:val="008348CA"/>
    <w:rsid w:val="00834D1E"/>
    <w:rsid w:val="00835DD8"/>
    <w:rsid w:val="008365C5"/>
    <w:rsid w:val="00836C34"/>
    <w:rsid w:val="00837E55"/>
    <w:rsid w:val="00841680"/>
    <w:rsid w:val="0084171B"/>
    <w:rsid w:val="00844F5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734AC"/>
    <w:rsid w:val="00875F32"/>
    <w:rsid w:val="00881368"/>
    <w:rsid w:val="00881589"/>
    <w:rsid w:val="00886D1D"/>
    <w:rsid w:val="00891C4A"/>
    <w:rsid w:val="00894743"/>
    <w:rsid w:val="00897C5E"/>
    <w:rsid w:val="008A1D1D"/>
    <w:rsid w:val="008A572C"/>
    <w:rsid w:val="008A6300"/>
    <w:rsid w:val="008A6622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B1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541"/>
    <w:rsid w:val="00917BE6"/>
    <w:rsid w:val="00923496"/>
    <w:rsid w:val="009235F1"/>
    <w:rsid w:val="00924610"/>
    <w:rsid w:val="00930F42"/>
    <w:rsid w:val="00931702"/>
    <w:rsid w:val="00931C09"/>
    <w:rsid w:val="00931F90"/>
    <w:rsid w:val="00933A38"/>
    <w:rsid w:val="00941030"/>
    <w:rsid w:val="009456E6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942D6"/>
    <w:rsid w:val="009A36E3"/>
    <w:rsid w:val="009B23FF"/>
    <w:rsid w:val="009B2786"/>
    <w:rsid w:val="009B3DAF"/>
    <w:rsid w:val="009B491D"/>
    <w:rsid w:val="009B59EB"/>
    <w:rsid w:val="009B63CC"/>
    <w:rsid w:val="009C06F0"/>
    <w:rsid w:val="009C3406"/>
    <w:rsid w:val="009C716A"/>
    <w:rsid w:val="009C76BC"/>
    <w:rsid w:val="009D02E6"/>
    <w:rsid w:val="009D1365"/>
    <w:rsid w:val="009D1DB5"/>
    <w:rsid w:val="009D3A3D"/>
    <w:rsid w:val="009D3DF4"/>
    <w:rsid w:val="009D5BE3"/>
    <w:rsid w:val="009D73CA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6685C"/>
    <w:rsid w:val="00A746F4"/>
    <w:rsid w:val="00A76A9E"/>
    <w:rsid w:val="00A76DC8"/>
    <w:rsid w:val="00A83800"/>
    <w:rsid w:val="00A85C16"/>
    <w:rsid w:val="00A870D3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3BC2"/>
    <w:rsid w:val="00AA479A"/>
    <w:rsid w:val="00AA785D"/>
    <w:rsid w:val="00AA7DA6"/>
    <w:rsid w:val="00AB14E6"/>
    <w:rsid w:val="00AB1F25"/>
    <w:rsid w:val="00AB53C0"/>
    <w:rsid w:val="00AC2EC0"/>
    <w:rsid w:val="00AC2FF6"/>
    <w:rsid w:val="00AC3E8F"/>
    <w:rsid w:val="00AC58BB"/>
    <w:rsid w:val="00AC712A"/>
    <w:rsid w:val="00AD28C9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EBA"/>
    <w:rsid w:val="00B2181B"/>
    <w:rsid w:val="00B30FA6"/>
    <w:rsid w:val="00B32027"/>
    <w:rsid w:val="00B3493A"/>
    <w:rsid w:val="00B356BB"/>
    <w:rsid w:val="00B406AB"/>
    <w:rsid w:val="00B41138"/>
    <w:rsid w:val="00B43FF1"/>
    <w:rsid w:val="00B65252"/>
    <w:rsid w:val="00B66315"/>
    <w:rsid w:val="00B70DED"/>
    <w:rsid w:val="00B70F8A"/>
    <w:rsid w:val="00B75D33"/>
    <w:rsid w:val="00B76A8D"/>
    <w:rsid w:val="00B80532"/>
    <w:rsid w:val="00B822D3"/>
    <w:rsid w:val="00B82736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43D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D55AB"/>
    <w:rsid w:val="00BE0762"/>
    <w:rsid w:val="00BE2E5A"/>
    <w:rsid w:val="00BE4DDF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1702"/>
    <w:rsid w:val="00C324A1"/>
    <w:rsid w:val="00C32868"/>
    <w:rsid w:val="00C33EB5"/>
    <w:rsid w:val="00C34574"/>
    <w:rsid w:val="00C35BC4"/>
    <w:rsid w:val="00C3750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7740"/>
    <w:rsid w:val="00C677A1"/>
    <w:rsid w:val="00C67D07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86CEA"/>
    <w:rsid w:val="00C92616"/>
    <w:rsid w:val="00C930D4"/>
    <w:rsid w:val="00C946FB"/>
    <w:rsid w:val="00C9524A"/>
    <w:rsid w:val="00CA0D25"/>
    <w:rsid w:val="00CA5C1F"/>
    <w:rsid w:val="00CA6C93"/>
    <w:rsid w:val="00CA7109"/>
    <w:rsid w:val="00CB4E02"/>
    <w:rsid w:val="00CC0003"/>
    <w:rsid w:val="00CC0610"/>
    <w:rsid w:val="00CC098F"/>
    <w:rsid w:val="00CC15A1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47DF2"/>
    <w:rsid w:val="00D52680"/>
    <w:rsid w:val="00D54B84"/>
    <w:rsid w:val="00D56CE6"/>
    <w:rsid w:val="00D61A30"/>
    <w:rsid w:val="00D62760"/>
    <w:rsid w:val="00D62BA4"/>
    <w:rsid w:val="00D640A7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0D7D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41E9"/>
    <w:rsid w:val="00DE564E"/>
    <w:rsid w:val="00DF0E70"/>
    <w:rsid w:val="00DF13C1"/>
    <w:rsid w:val="00DF255F"/>
    <w:rsid w:val="00DF572F"/>
    <w:rsid w:val="00DF60E5"/>
    <w:rsid w:val="00DF6F39"/>
    <w:rsid w:val="00E00737"/>
    <w:rsid w:val="00E055D9"/>
    <w:rsid w:val="00E0648D"/>
    <w:rsid w:val="00E06758"/>
    <w:rsid w:val="00E154CD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33F51"/>
    <w:rsid w:val="00E370A3"/>
    <w:rsid w:val="00E407DD"/>
    <w:rsid w:val="00E40F4B"/>
    <w:rsid w:val="00E426AE"/>
    <w:rsid w:val="00E4660A"/>
    <w:rsid w:val="00E50802"/>
    <w:rsid w:val="00E567F7"/>
    <w:rsid w:val="00E60325"/>
    <w:rsid w:val="00E628F3"/>
    <w:rsid w:val="00E62B8F"/>
    <w:rsid w:val="00E64987"/>
    <w:rsid w:val="00E80372"/>
    <w:rsid w:val="00E8221E"/>
    <w:rsid w:val="00E8405E"/>
    <w:rsid w:val="00E86458"/>
    <w:rsid w:val="00E91472"/>
    <w:rsid w:val="00E94E5D"/>
    <w:rsid w:val="00E96149"/>
    <w:rsid w:val="00E9668B"/>
    <w:rsid w:val="00E97176"/>
    <w:rsid w:val="00EA1E6F"/>
    <w:rsid w:val="00EA4638"/>
    <w:rsid w:val="00EA54BF"/>
    <w:rsid w:val="00EA597A"/>
    <w:rsid w:val="00EA7444"/>
    <w:rsid w:val="00EA7A72"/>
    <w:rsid w:val="00EB171E"/>
    <w:rsid w:val="00EB379F"/>
    <w:rsid w:val="00EB61C0"/>
    <w:rsid w:val="00EB6F07"/>
    <w:rsid w:val="00EC1B8D"/>
    <w:rsid w:val="00EC506A"/>
    <w:rsid w:val="00EC5086"/>
    <w:rsid w:val="00ED201F"/>
    <w:rsid w:val="00ED2030"/>
    <w:rsid w:val="00ED2A2F"/>
    <w:rsid w:val="00ED3536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3142"/>
    <w:rsid w:val="00F078AE"/>
    <w:rsid w:val="00F09121"/>
    <w:rsid w:val="00F20CD9"/>
    <w:rsid w:val="00F214AC"/>
    <w:rsid w:val="00F214CA"/>
    <w:rsid w:val="00F22572"/>
    <w:rsid w:val="00F22AC3"/>
    <w:rsid w:val="00F22F8C"/>
    <w:rsid w:val="00F2692E"/>
    <w:rsid w:val="00F30068"/>
    <w:rsid w:val="00F33F12"/>
    <w:rsid w:val="00F361D3"/>
    <w:rsid w:val="00F3685E"/>
    <w:rsid w:val="00F42F0A"/>
    <w:rsid w:val="00F45509"/>
    <w:rsid w:val="00F474D4"/>
    <w:rsid w:val="00F47B03"/>
    <w:rsid w:val="00F50F7F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1B37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03C5"/>
    <w:rsid w:val="00FC2FC6"/>
    <w:rsid w:val="00FC6ACA"/>
    <w:rsid w:val="00FD2112"/>
    <w:rsid w:val="00FD32FC"/>
    <w:rsid w:val="00FD3499"/>
    <w:rsid w:val="00FD7B0E"/>
    <w:rsid w:val="00FE23D7"/>
    <w:rsid w:val="00FE3E4B"/>
    <w:rsid w:val="00FE621C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30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E30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FE91E4F5-E548-4B46-ADF3-E3F353A9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3</cp:revision>
  <cp:lastPrinted>2025-07-07T07:26:00Z</cp:lastPrinted>
  <dcterms:created xsi:type="dcterms:W3CDTF">2025-07-07T18:39:00Z</dcterms:created>
  <dcterms:modified xsi:type="dcterms:W3CDTF">2025-07-09T21:06:00Z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