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2225AFEF" w:rsidR="003B3158" w:rsidRPr="00E069E3" w:rsidRDefault="00C913A1" w:rsidP="003B3158">
            <w:pPr>
              <w:jc w:val="left"/>
              <w:rPr>
                <w:rFonts w:ascii="Calibri" w:hAnsi="Calibri" w:cs="Calibri"/>
                <w:b/>
              </w:rPr>
            </w:pPr>
            <w:r w:rsidRPr="00C913A1">
              <w:rPr>
                <w:rFonts w:ascii="Calibri" w:hAnsi="Calibri" w:cs="Calibri"/>
                <w:b/>
              </w:rPr>
              <w:t>Laserový granulometr s příslušenstvím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4139" w14:textId="77777777" w:rsidR="00F93FD4" w:rsidRDefault="00F93FD4" w:rsidP="00CC7DC4">
      <w:pPr>
        <w:spacing w:line="240" w:lineRule="auto"/>
      </w:pPr>
      <w:r>
        <w:separator/>
      </w:r>
    </w:p>
  </w:endnote>
  <w:endnote w:type="continuationSeparator" w:id="0">
    <w:p w14:paraId="29A77F85" w14:textId="77777777" w:rsidR="00F93FD4" w:rsidRDefault="00F93FD4" w:rsidP="00CC7DC4">
      <w:pPr>
        <w:spacing w:line="240" w:lineRule="auto"/>
      </w:pPr>
      <w:r>
        <w:continuationSeparator/>
      </w:r>
    </w:p>
  </w:endnote>
  <w:endnote w:type="continuationNotice" w:id="1">
    <w:p w14:paraId="6DA160DD" w14:textId="77777777" w:rsidR="00F93FD4" w:rsidRDefault="00F93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39E" w14:textId="77777777" w:rsidR="00F93FD4" w:rsidRDefault="00F93FD4" w:rsidP="00CC7DC4">
      <w:pPr>
        <w:spacing w:line="240" w:lineRule="auto"/>
      </w:pPr>
      <w:r>
        <w:separator/>
      </w:r>
    </w:p>
  </w:footnote>
  <w:footnote w:type="continuationSeparator" w:id="0">
    <w:p w14:paraId="4AC14F9A" w14:textId="77777777" w:rsidR="00F93FD4" w:rsidRDefault="00F93FD4" w:rsidP="00CC7DC4">
      <w:pPr>
        <w:spacing w:line="240" w:lineRule="auto"/>
      </w:pPr>
      <w:r>
        <w:continuationSeparator/>
      </w:r>
    </w:p>
  </w:footnote>
  <w:footnote w:type="continuationNotice" w:id="1">
    <w:p w14:paraId="27F00024" w14:textId="77777777" w:rsidR="00F93FD4" w:rsidRDefault="00F93F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3E7A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C7BCD"/>
    <w:rsid w:val="00CC7D4A"/>
    <w:rsid w:val="00CC7DC4"/>
    <w:rsid w:val="00CD2319"/>
    <w:rsid w:val="00D1681B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1160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10</cp:revision>
  <dcterms:created xsi:type="dcterms:W3CDTF">2023-11-23T22:41:00Z</dcterms:created>
  <dcterms:modified xsi:type="dcterms:W3CDTF">2025-08-02T07:47:00Z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