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134"/>
        <w:gridCol w:w="5451"/>
      </w:tblGrid>
      <w:tr w:rsidR="003B3158" w:rsidRPr="00B63A38" w14:paraId="37F2FEAD" w14:textId="77777777" w:rsidTr="003E27D7">
        <w:trPr>
          <w:trHeight w:val="406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E27D7">
        <w:trPr>
          <w:trHeight w:val="70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23C12F3E" w:rsidR="003B3158" w:rsidRPr="00890FE7" w:rsidRDefault="00C00ED0" w:rsidP="003E27D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Bezpečnostní panikové dveře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E27D7">
        <w:trPr>
          <w:trHeight w:val="53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E27D7">
        <w:trPr>
          <w:trHeight w:val="2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E27D7">
        <w:trPr>
          <w:trHeight w:val="468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E27D7">
        <w:trPr>
          <w:trHeight w:val="42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E27D7">
        <w:trPr>
          <w:trHeight w:val="29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E27D7">
        <w:trPr>
          <w:trHeight w:val="39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E27D7">
        <w:trPr>
          <w:trHeight w:val="340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04F32E92" w:rsidR="003B3158" w:rsidRDefault="003E27D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</w:t>
            </w:r>
            <w:r w:rsidR="00C00ED0">
              <w:rPr>
                <w:rFonts w:ascii="Calibri" w:hAnsi="Calibri" w:cs="Arial"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00ED0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E27D7">
        <w:trPr>
          <w:trHeight w:val="39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1CB901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</w:t>
            </w:r>
            <w:r w:rsidR="00C00ED0">
              <w:rPr>
                <w:rFonts w:ascii="Calibri" w:hAnsi="Calibri" w:cs="Arial"/>
                <w:bCs w:val="0"/>
                <w:sz w:val="22"/>
                <w:szCs w:val="22"/>
              </w:rPr>
              <w:t xml:space="preserve">oznámení práva z vadného plnění – reklamaci </w:t>
            </w:r>
            <w:r w:rsidR="00D407F5">
              <w:rPr>
                <w:rFonts w:ascii="Calibri" w:hAnsi="Calibri" w:cs="Arial"/>
                <w:bCs w:val="0"/>
                <w:sz w:val="22"/>
                <w:szCs w:val="22"/>
              </w:rPr>
              <w:t>(viz odst. 6.</w:t>
            </w:r>
            <w:r w:rsidR="00C00ED0">
              <w:rPr>
                <w:rFonts w:ascii="Calibri" w:hAnsi="Calibri" w:cs="Arial"/>
                <w:bCs w:val="0"/>
                <w:sz w:val="22"/>
                <w:szCs w:val="22"/>
              </w:rPr>
              <w:t>10</w:t>
            </w:r>
            <w:r w:rsidR="00D407F5">
              <w:rPr>
                <w:rFonts w:ascii="Calibri" w:hAnsi="Calibri" w:cs="Arial"/>
                <w:bCs w:val="0"/>
                <w:sz w:val="22"/>
                <w:szCs w:val="22"/>
              </w:rPr>
              <w:t xml:space="preserve"> Smlouvy)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00121FC" w:rsidR="0072000E" w:rsidRDefault="00C00ED0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7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8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27D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67A45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90FE7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02AFB"/>
    <w:rsid w:val="00A8233D"/>
    <w:rsid w:val="00A8354A"/>
    <w:rsid w:val="00A8792A"/>
    <w:rsid w:val="00AA7333"/>
    <w:rsid w:val="00B03173"/>
    <w:rsid w:val="00B239A5"/>
    <w:rsid w:val="00B46F54"/>
    <w:rsid w:val="00B565CB"/>
    <w:rsid w:val="00B63F3D"/>
    <w:rsid w:val="00B65797"/>
    <w:rsid w:val="00B835B5"/>
    <w:rsid w:val="00B84658"/>
    <w:rsid w:val="00B964B0"/>
    <w:rsid w:val="00C00ED0"/>
    <w:rsid w:val="00C31D22"/>
    <w:rsid w:val="00C420D2"/>
    <w:rsid w:val="00C878BA"/>
    <w:rsid w:val="00C969E6"/>
    <w:rsid w:val="00CB17C2"/>
    <w:rsid w:val="00CC7BCD"/>
    <w:rsid w:val="00CC7DC4"/>
    <w:rsid w:val="00CD2319"/>
    <w:rsid w:val="00D407F5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67D86"/>
    <w:rsid w:val="00FA0268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z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2025-10-14T13:04:00Z</dcterms:created>
  <dcterms:modified xsi:type="dcterms:W3CDTF">2025-10-14T13:04:00Z</dcterms:modified>
</cp:coreProperties>
</file>