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B75F" w14:textId="77777777" w:rsidR="00CC5249" w:rsidRPr="002D0064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</w:p>
    <w:p w14:paraId="0905F7ED" w14:textId="0CE4AFA4" w:rsidR="00CC5249" w:rsidRDefault="00CC5249" w:rsidP="00CC5249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4504EE3A" w14:textId="77777777" w:rsidR="00CC5249" w:rsidRPr="001C109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20A7A4B7" w14:textId="77777777" w:rsidTr="00527B60">
        <w:trPr>
          <w:trHeight w:val="396"/>
        </w:trPr>
        <w:tc>
          <w:tcPr>
            <w:tcW w:w="1843" w:type="dxa"/>
            <w:hideMark/>
          </w:tcPr>
          <w:p w14:paraId="69340A93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0C868BA3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36119FA5" w14:textId="77777777" w:rsidTr="00527B60">
        <w:trPr>
          <w:trHeight w:val="397"/>
        </w:trPr>
        <w:tc>
          <w:tcPr>
            <w:tcW w:w="1843" w:type="dxa"/>
            <w:hideMark/>
          </w:tcPr>
          <w:p w14:paraId="5A66B24E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0D35286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754BAE1" w14:textId="77777777" w:rsidTr="00527B60">
        <w:trPr>
          <w:trHeight w:val="306"/>
        </w:trPr>
        <w:tc>
          <w:tcPr>
            <w:tcW w:w="1843" w:type="dxa"/>
            <w:hideMark/>
          </w:tcPr>
          <w:p w14:paraId="5D2642EC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FE24A9A" w14:textId="77777777" w:rsidR="00CC5249" w:rsidRPr="001C109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189227C7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3A0CAF32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1C109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3A9E9F5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788118D8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BA30331" w14:textId="509D5AEB" w:rsidR="00CC5249" w:rsidRPr="007C46E1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D453E8">
        <w:rPr>
          <w:rFonts w:asciiTheme="minorHAnsi" w:hAnsiTheme="minorHAnsi" w:cstheme="minorHAnsi"/>
          <w:sz w:val="22"/>
          <w:szCs w:val="22"/>
        </w:rPr>
        <w:t xml:space="preserve"> </w:t>
      </w:r>
      <w:r w:rsidRPr="008B180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1682" w:rsidRPr="00DE1682">
        <w:rPr>
          <w:rFonts w:asciiTheme="minorHAnsi" w:hAnsiTheme="minorHAnsi" w:cstheme="minorHAnsi"/>
          <w:b/>
          <w:bCs/>
          <w:sz w:val="22"/>
          <w:szCs w:val="22"/>
        </w:rPr>
        <w:t>Dodávka IT zařízení pro projekty FŽP</w:t>
      </w:r>
      <w:r w:rsidRPr="009D33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C46E1">
        <w:rPr>
          <w:rFonts w:asciiTheme="minorHAnsi" w:hAnsiTheme="minorHAnsi" w:cstheme="minorHAnsi"/>
          <w:sz w:val="22"/>
          <w:szCs w:val="22"/>
        </w:rPr>
        <w:t xml:space="preserve"> </w:t>
      </w:r>
      <w:r w:rsidR="0020359D">
        <w:rPr>
          <w:rFonts w:asciiTheme="minorHAnsi" w:hAnsiTheme="minorHAnsi" w:cstheme="minorHAnsi"/>
          <w:sz w:val="22"/>
          <w:szCs w:val="22"/>
        </w:rPr>
        <w:t xml:space="preserve">zadávané v rámci dynamického nákupního systému „Dynamický nákupní systém na dodávky kancelářského IT vybavení“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 zadání zakázky dle sankčního nařízení Rady EU č. 2022/576, kterým se mění předchozí nařízení o omezujících opatřeních přijatých vzhledem k činnostem Ruska destabilizujícím situaci na Ukrajině, tedy že není:</w:t>
      </w:r>
    </w:p>
    <w:p w14:paraId="07BE37DC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2771AA39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after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4E9C0221" w14:textId="77777777" w:rsidR="00CC5249" w:rsidRPr="00C11BBB" w:rsidRDefault="00CC5249" w:rsidP="00CC5249">
      <w:pPr>
        <w:pStyle w:val="Odstavecseseznamem"/>
        <w:numPr>
          <w:ilvl w:val="0"/>
          <w:numId w:val="2"/>
        </w:numPr>
        <w:spacing w:before="120" w:line="247" w:lineRule="auto"/>
        <w:ind w:left="714" w:hanging="357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520A9962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>Dodavatel prohlašuje, že uvedené podmínky pro plnění veřejné zakázky dle nařízení Rady EU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2022/576 splňují i poddodavatelé, dodavatelé nebo subjekty, jejichž způsobilost je využívána ve smyslu zákona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134/2016 Sb., o zadávání veřejných zakázek, ve znění pozdějších předpisů.</w:t>
      </w:r>
    </w:p>
    <w:p w14:paraId="6FDB19CA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43793DD0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1D452FE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4B748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C14C8F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9A2DFA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86B8C2D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0ED40CA" w14:textId="77777777" w:rsidR="00CC5249" w:rsidRPr="002D0064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DB3FD4" w14:textId="77777777" w:rsidR="00CC5249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br w:type="page"/>
      </w:r>
    </w:p>
    <w:p w14:paraId="4F34A601" w14:textId="77777777" w:rsidR="00CC5249" w:rsidRDefault="00CC5249" w:rsidP="00CC524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</w:p>
    <w:p w14:paraId="63F7E7D4" w14:textId="77777777" w:rsidR="00CC5249" w:rsidRDefault="00CC5249" w:rsidP="00CC5249">
      <w:pPr>
        <w:tabs>
          <w:tab w:val="left" w:pos="8080"/>
        </w:tabs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3885A73A" w14:textId="77777777" w:rsidR="00CC5249" w:rsidRPr="002C7E33" w:rsidRDefault="00CC5249" w:rsidP="00CC5249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CC5249" w:rsidRPr="002D0064" w14:paraId="34D7D470" w14:textId="77777777" w:rsidTr="00527B60">
        <w:trPr>
          <w:trHeight w:val="396"/>
        </w:trPr>
        <w:tc>
          <w:tcPr>
            <w:tcW w:w="1843" w:type="dxa"/>
            <w:hideMark/>
          </w:tcPr>
          <w:p w14:paraId="7A6D3588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AAB9DF6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4EB8FB62" w14:textId="77777777" w:rsidTr="00527B60">
        <w:trPr>
          <w:trHeight w:val="397"/>
        </w:trPr>
        <w:tc>
          <w:tcPr>
            <w:tcW w:w="1843" w:type="dxa"/>
            <w:hideMark/>
          </w:tcPr>
          <w:p w14:paraId="56FDA002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5AF045F7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CC5249" w:rsidRPr="002D0064" w14:paraId="087B8721" w14:textId="77777777" w:rsidTr="00527B60">
        <w:trPr>
          <w:trHeight w:val="306"/>
        </w:trPr>
        <w:tc>
          <w:tcPr>
            <w:tcW w:w="1843" w:type="dxa"/>
            <w:hideMark/>
          </w:tcPr>
          <w:p w14:paraId="2990B299" w14:textId="77777777" w:rsidR="00CC5249" w:rsidRPr="002D0064" w:rsidRDefault="00CC5249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2F2062D0" w14:textId="77777777" w:rsidR="00CC5249" w:rsidRPr="002C7E33" w:rsidRDefault="00CC5249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05FBADFF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234EBB2C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1E6F4EEB" w14:textId="77777777" w:rsidR="00CC5249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2F334F3C" w14:textId="77777777" w:rsidR="00CC5249" w:rsidRPr="002D0064" w:rsidRDefault="00CC5249" w:rsidP="00CC5249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E737DAC" w14:textId="125BD799" w:rsidR="00CC5249" w:rsidRPr="00093C08" w:rsidRDefault="00CC5249" w:rsidP="00CC5249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</w:t>
      </w:r>
      <w:proofErr w:type="gramStart"/>
      <w:r w:rsidRPr="00093C08">
        <w:rPr>
          <w:rFonts w:asciiTheme="minorHAnsi" w:hAnsiTheme="minorHAnsi" w:cstheme="minorHAnsi"/>
          <w:sz w:val="22"/>
          <w:szCs w:val="22"/>
        </w:rPr>
        <w:t xml:space="preserve">zakázky </w:t>
      </w:r>
      <w:r w:rsidR="0069675F"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093C08">
        <w:rPr>
          <w:rFonts w:asciiTheme="minorHAnsi" w:hAnsiTheme="minorHAnsi" w:cstheme="minorHAnsi"/>
          <w:sz w:val="22"/>
          <w:szCs w:val="22"/>
        </w:rPr>
        <w:t xml:space="preserve">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1682" w:rsidRPr="00DE1682">
        <w:rPr>
          <w:rFonts w:asciiTheme="minorHAnsi" w:hAnsiTheme="minorHAnsi" w:cstheme="minorHAnsi"/>
          <w:b/>
          <w:bCs/>
          <w:sz w:val="22"/>
          <w:szCs w:val="22"/>
        </w:rPr>
        <w:t>Dodávka IT zařízení pro projekty FŽP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6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27FE">
        <w:rPr>
          <w:rFonts w:asciiTheme="minorHAnsi" w:hAnsiTheme="minorHAnsi" w:cstheme="minorHAnsi"/>
          <w:sz w:val="22"/>
          <w:szCs w:val="22"/>
        </w:rPr>
        <w:t xml:space="preserve">zadávané v rámci dynamického nákupního systému „Dynamický nákupní systém na dodávky kancelářského IT vybavení“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v souladu s § 4b zákona č. 159/2006 Sb., o</w:t>
      </w:r>
      <w:r w:rsidR="008B49D5"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střetu zájmů, ve znění pozdějších předpisů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93C08">
        <w:rPr>
          <w:rFonts w:asciiTheme="minorHAnsi" w:hAnsiTheme="minorHAnsi" w:cstheme="minorHAnsi"/>
          <w:sz w:val="22"/>
          <w:szCs w:val="22"/>
        </w:rPr>
        <w:t xml:space="preserve"> a prohlašuje, že:</w:t>
      </w:r>
    </w:p>
    <w:p w14:paraId="0FA91743" w14:textId="77777777" w:rsidR="00CC5249" w:rsidRPr="00093C08" w:rsidRDefault="00CC5249" w:rsidP="00CC5249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 xml:space="preserve"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4EE2EC5" w14:textId="77777777" w:rsidR="00CC5249" w:rsidRPr="00093C08" w:rsidRDefault="00CC5249" w:rsidP="00CC5249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 xml:space="preserve"> poddodavatel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8515B5" w14:textId="644397C8" w:rsidR="00CC5249" w:rsidRDefault="00CC5249" w:rsidP="006E6A55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95CD975" w14:textId="77777777" w:rsidR="00CC5249" w:rsidRPr="00CC5249" w:rsidRDefault="00CC5249" w:rsidP="00CC5249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C9E87F0" w14:textId="77777777" w:rsidR="00CC5249" w:rsidRDefault="00CC5249" w:rsidP="00CC5249">
      <w:pPr>
        <w:rPr>
          <w:rFonts w:asciiTheme="minorHAnsi" w:hAnsiTheme="minorHAnsi" w:cstheme="minorHAnsi"/>
          <w:sz w:val="22"/>
          <w:szCs w:val="22"/>
        </w:rPr>
      </w:pPr>
    </w:p>
    <w:p w14:paraId="58D1CB17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3692772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41AFE14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A9231E9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591A02B" w14:textId="77777777" w:rsidR="00CC5249" w:rsidRPr="002D0064" w:rsidRDefault="00CC5249" w:rsidP="00CC5249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EBA7A60" w14:textId="77777777" w:rsidR="00CC5249" w:rsidRPr="002D0064" w:rsidRDefault="00CC5249" w:rsidP="00CC5249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2F565CD" w14:textId="77777777" w:rsidR="00CC5249" w:rsidRPr="002D0064" w:rsidRDefault="00CC5249" w:rsidP="00CC5249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6EBF6B8D" w14:textId="6C4393CD" w:rsidR="002C5414" w:rsidRDefault="002C5414"/>
    <w:p w14:paraId="778A0F56" w14:textId="067B5DCB" w:rsidR="00B839E3" w:rsidRDefault="00B839E3"/>
    <w:p w14:paraId="45C9D87D" w14:textId="6B82FF89" w:rsidR="00B839E3" w:rsidRDefault="00B839E3"/>
    <w:p w14:paraId="1B921997" w14:textId="4EEC8235" w:rsidR="00B839E3" w:rsidRDefault="00B839E3"/>
    <w:p w14:paraId="624C089D" w14:textId="19F35551" w:rsidR="00B839E3" w:rsidRDefault="00B839E3"/>
    <w:p w14:paraId="28D4E161" w14:textId="77777777" w:rsidR="00B839E3" w:rsidRDefault="00B839E3">
      <w:pPr>
        <w:sectPr w:rsidR="00B839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466041" w14:textId="77777777" w:rsidR="00B839E3" w:rsidRDefault="00B839E3" w:rsidP="00B839E3">
      <w:pPr>
        <w:ind w:right="553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9D7124B" w14:textId="519BBA49" w:rsidR="00B839E3" w:rsidRPr="007937D4" w:rsidRDefault="00B839E3" w:rsidP="00B839E3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</w:t>
      </w:r>
      <w:proofErr w:type="gramStart"/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prohlášení </w:t>
      </w:r>
      <w:r>
        <w:rPr>
          <w:rFonts w:asciiTheme="minorHAnsi" w:hAnsiTheme="minorHAnsi" w:cstheme="minorHAnsi"/>
          <w:b/>
          <w:bCs/>
          <w:sz w:val="28"/>
          <w:szCs w:val="22"/>
        </w:rPr>
        <w:t>- poddodavatelé</w:t>
      </w:r>
      <w:proofErr w:type="gramEnd"/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B839E3" w:rsidRPr="002D0064" w14:paraId="1A12D6AF" w14:textId="77777777" w:rsidTr="00527B60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E588BC" w14:textId="77777777" w:rsidR="00B839E3" w:rsidRPr="002D0064" w:rsidRDefault="00B839E3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2BB64B1" w14:textId="77777777" w:rsidR="00B839E3" w:rsidRPr="001C109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B839E3" w:rsidRPr="002D0064" w14:paraId="0F5F4DC8" w14:textId="77777777" w:rsidTr="00527B6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C2BF21" w14:textId="77777777" w:rsidR="00B839E3" w:rsidRPr="002D0064" w:rsidRDefault="00B839E3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D2B40BC" w14:textId="77777777" w:rsidR="00B839E3" w:rsidRPr="001C109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B839E3" w:rsidRPr="002D0064" w14:paraId="444A75E9" w14:textId="77777777" w:rsidTr="00527B60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37B132" w14:textId="77777777" w:rsidR="00B839E3" w:rsidRPr="002D0064" w:rsidRDefault="00B839E3" w:rsidP="00527B60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195A634" w14:textId="77777777" w:rsidR="00B839E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109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  <w:p w14:paraId="5515E6F7" w14:textId="77777777" w:rsidR="00B839E3" w:rsidRPr="001C1093" w:rsidRDefault="00B839E3" w:rsidP="00527B60">
            <w:pPr>
              <w:ind w:right="553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</w:tr>
    </w:tbl>
    <w:p w14:paraId="779A3FDC" w14:textId="77777777" w:rsidR="00B839E3" w:rsidRDefault="00B839E3" w:rsidP="00B839E3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7390E16A" w14:textId="77777777" w:rsidR="00B839E3" w:rsidRDefault="00B839E3" w:rsidP="00B839E3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824A183" w14:textId="77777777" w:rsidR="00B839E3" w:rsidRPr="002D0064" w:rsidRDefault="00B839E3" w:rsidP="00B839E3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1C109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054D7C2" w14:textId="77777777" w:rsidR="00B839E3" w:rsidRPr="002D0064" w:rsidRDefault="00B839E3" w:rsidP="00B839E3">
      <w:pPr>
        <w:spacing w:before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61E61E04" w14:textId="79DE8A9B" w:rsidR="00B839E3" w:rsidRDefault="00B839E3" w:rsidP="00B839E3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D928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1682" w:rsidRPr="00DE1682">
        <w:rPr>
          <w:rFonts w:asciiTheme="minorHAnsi" w:hAnsiTheme="minorHAnsi" w:cstheme="minorHAnsi"/>
          <w:b/>
          <w:bCs/>
          <w:sz w:val="22"/>
          <w:szCs w:val="22"/>
        </w:rPr>
        <w:t>Dodávka IT zařízení pro projekty FŽP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="00DE56BF">
        <w:rPr>
          <w:rFonts w:asciiTheme="minorHAnsi" w:hAnsiTheme="minorHAnsi" w:cstheme="minorHAnsi"/>
          <w:sz w:val="22"/>
          <w:szCs w:val="22"/>
        </w:rPr>
        <w:t xml:space="preserve">zadávané v rámci dynamického nákupního systému „Dynamický nákupní systém na dodávky kancelářského IT vybavení“ </w:t>
      </w:r>
      <w:r w:rsidRPr="00834480">
        <w:rPr>
          <w:rFonts w:asciiTheme="minorHAnsi" w:hAnsiTheme="minorHAnsi" w:cstheme="minorHAnsi"/>
          <w:sz w:val="22"/>
          <w:szCs w:val="22"/>
        </w:rPr>
        <w:t>č</w:t>
      </w:r>
      <w:r w:rsidRPr="002D0064">
        <w:rPr>
          <w:rFonts w:asciiTheme="minorHAnsi" w:hAnsiTheme="minorHAnsi" w:cstheme="minorHAnsi"/>
          <w:sz w:val="22"/>
          <w:szCs w:val="22"/>
        </w:rPr>
        <w:t xml:space="preserve">estně prohlašuje, že </w:t>
      </w:r>
      <w:r>
        <w:rPr>
          <w:rFonts w:asciiTheme="minorHAnsi" w:hAnsiTheme="minorHAnsi" w:cstheme="minorHAnsi"/>
          <w:sz w:val="22"/>
          <w:szCs w:val="22"/>
        </w:rPr>
        <w:t>pro splnění předmětu veřejné zakázky použije tyto poddodavatele:</w:t>
      </w:r>
    </w:p>
    <w:tbl>
      <w:tblPr>
        <w:tblStyle w:val="Svtltabulkasmkou1"/>
        <w:tblW w:w="14029" w:type="dxa"/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4"/>
        <w:gridCol w:w="1754"/>
        <w:gridCol w:w="1754"/>
        <w:gridCol w:w="1754"/>
        <w:gridCol w:w="1754"/>
      </w:tblGrid>
      <w:tr w:rsidR="00B839E3" w14:paraId="572A0346" w14:textId="77777777" w:rsidTr="00527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541A78E9" w14:textId="77777777" w:rsidR="00B839E3" w:rsidRPr="00F33C5A" w:rsidRDefault="00B839E3" w:rsidP="00527B60">
            <w:pPr>
              <w:spacing w:before="120" w:line="240" w:lineRule="auto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IČO/VAT </w:t>
            </w:r>
            <w:proofErr w:type="spell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number</w:t>
            </w:r>
            <w:proofErr w:type="spellEnd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</w:tcPr>
          <w:p w14:paraId="169D6D58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Název poddodavatele</w:t>
            </w:r>
          </w:p>
        </w:tc>
        <w:tc>
          <w:tcPr>
            <w:tcW w:w="1753" w:type="dxa"/>
          </w:tcPr>
          <w:p w14:paraId="3078959F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Právní forma </w:t>
            </w:r>
          </w:p>
        </w:tc>
        <w:tc>
          <w:tcPr>
            <w:tcW w:w="1754" w:type="dxa"/>
          </w:tcPr>
          <w:p w14:paraId="1D10C7A3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Stát sídla (mezinárodní zkratka CS, DE, IT, </w:t>
            </w:r>
            <w:proofErr w:type="gram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US….</w:t>
            </w:r>
            <w:proofErr w:type="gramEnd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) </w:t>
            </w:r>
          </w:p>
        </w:tc>
        <w:tc>
          <w:tcPr>
            <w:tcW w:w="1754" w:type="dxa"/>
          </w:tcPr>
          <w:p w14:paraId="27C767A5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Skutečný </w:t>
            </w:r>
            <w:proofErr w:type="gramStart"/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majitel - příjmení</w:t>
            </w:r>
            <w:proofErr w:type="gramEnd"/>
          </w:p>
        </w:tc>
        <w:tc>
          <w:tcPr>
            <w:tcW w:w="1754" w:type="dxa"/>
          </w:tcPr>
          <w:p w14:paraId="27DFFDF5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– křestní/první jméno /-a</w:t>
            </w:r>
          </w:p>
        </w:tc>
        <w:tc>
          <w:tcPr>
            <w:tcW w:w="1754" w:type="dxa"/>
          </w:tcPr>
          <w:p w14:paraId="571E71C0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Skutečný majitel (datum narození)</w:t>
            </w:r>
          </w:p>
        </w:tc>
        <w:tc>
          <w:tcPr>
            <w:tcW w:w="1754" w:type="dxa"/>
          </w:tcPr>
          <w:p w14:paraId="45FEB31C" w14:textId="77777777" w:rsidR="00B839E3" w:rsidRPr="00F33C5A" w:rsidRDefault="00B839E3" w:rsidP="00527B60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F33C5A">
              <w:rPr>
                <w:rFonts w:asciiTheme="minorHAnsi" w:hAnsiTheme="minorHAnsi" w:cstheme="minorHAnsi"/>
                <w:bCs w:val="0"/>
                <w:sz w:val="18"/>
                <w:szCs w:val="18"/>
              </w:rPr>
              <w:t>Část veřejné zakázky, kterou bude poddodavatel plnit</w:t>
            </w:r>
          </w:p>
        </w:tc>
      </w:tr>
      <w:tr w:rsidR="00B839E3" w14:paraId="62F535C8" w14:textId="77777777" w:rsidTr="00527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01CC86ED" w14:textId="77777777" w:rsidR="00B839E3" w:rsidRDefault="00B839E3" w:rsidP="00527B60">
            <w:pPr>
              <w:spacing w:before="12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753" w:type="dxa"/>
          </w:tcPr>
          <w:p w14:paraId="1E60D431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03B92816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714374A9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43DF58BA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6A5BAF9C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5A6CDDEB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4" w:type="dxa"/>
          </w:tcPr>
          <w:p w14:paraId="1D8A6FF1" w14:textId="77777777" w:rsidR="00B839E3" w:rsidRDefault="00B839E3" w:rsidP="00527B60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1D3390" w14:textId="77777777" w:rsidR="00B839E3" w:rsidRDefault="00B839E3" w:rsidP="00B839E3">
      <w:pPr>
        <w:spacing w:before="120"/>
        <w:jc w:val="left"/>
        <w:rPr>
          <w:rFonts w:ascii="Calibri" w:hAnsi="Calibri"/>
          <w:i/>
          <w:sz w:val="20"/>
        </w:rPr>
      </w:pPr>
      <w:r w:rsidRPr="000943C8">
        <w:rPr>
          <w:rFonts w:ascii="Calibri" w:hAnsi="Calibri"/>
          <w:i/>
          <w:sz w:val="20"/>
        </w:rPr>
        <w:t xml:space="preserve"> (Dodavatel použije tolik řádk</w:t>
      </w:r>
      <w:r>
        <w:rPr>
          <w:rFonts w:ascii="Calibri" w:hAnsi="Calibri"/>
          <w:i/>
          <w:sz w:val="20"/>
        </w:rPr>
        <w:t>ů</w:t>
      </w:r>
      <w:r w:rsidRPr="000943C8">
        <w:rPr>
          <w:rFonts w:ascii="Calibri" w:hAnsi="Calibri"/>
          <w:i/>
          <w:sz w:val="20"/>
        </w:rPr>
        <w:t xml:space="preserve">, kolik </w:t>
      </w:r>
      <w:r>
        <w:rPr>
          <w:rFonts w:ascii="Calibri" w:hAnsi="Calibri"/>
          <w:i/>
          <w:sz w:val="20"/>
        </w:rPr>
        <w:t>využije poddodavatelů</w:t>
      </w:r>
      <w:r w:rsidRPr="000943C8">
        <w:rPr>
          <w:rFonts w:ascii="Calibri" w:hAnsi="Calibri"/>
          <w:i/>
          <w:sz w:val="20"/>
        </w:rPr>
        <w:t>)</w:t>
      </w:r>
    </w:p>
    <w:p w14:paraId="1F500976" w14:textId="77777777" w:rsidR="00B839E3" w:rsidRDefault="00B839E3" w:rsidP="00B839E3">
      <w:pPr>
        <w:jc w:val="left"/>
        <w:rPr>
          <w:rFonts w:asciiTheme="minorHAnsi" w:hAnsiTheme="minorHAnsi" w:cstheme="minorHAnsi"/>
          <w:i/>
          <w:sz w:val="20"/>
        </w:rPr>
      </w:pPr>
      <w:r>
        <w:rPr>
          <w:rFonts w:ascii="Calibri" w:hAnsi="Calibri"/>
          <w:i/>
          <w:sz w:val="20"/>
        </w:rPr>
        <w:t>(V případě, že dodavatel má více skutečných majitelů, přidá řádek se shodným IČO/VAT)</w:t>
      </w:r>
    </w:p>
    <w:p w14:paraId="5C87A7F1" w14:textId="77777777" w:rsidR="00B839E3" w:rsidRPr="002D0064" w:rsidRDefault="00B839E3" w:rsidP="00B839E3">
      <w:pPr>
        <w:jc w:val="center"/>
        <w:rPr>
          <w:rFonts w:asciiTheme="minorHAnsi" w:hAnsiTheme="minorHAnsi" w:cstheme="minorHAnsi"/>
          <w:i/>
          <w:sz w:val="20"/>
        </w:rPr>
      </w:pPr>
    </w:p>
    <w:p w14:paraId="5B42AB9B" w14:textId="77777777" w:rsidR="00B839E3" w:rsidRPr="002D0064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V 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064">
        <w:rPr>
          <w:rFonts w:asciiTheme="minorHAnsi" w:hAnsiTheme="minorHAnsi" w:cstheme="minorHAnsi"/>
          <w:sz w:val="22"/>
          <w:szCs w:val="22"/>
        </w:rPr>
        <w:t xml:space="preserve">dne _____________ </w:t>
      </w:r>
    </w:p>
    <w:p w14:paraId="27BE3818" w14:textId="77777777" w:rsidR="00B839E3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77AC1F1" w14:textId="77777777" w:rsidR="00B839E3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B6F107E" w14:textId="77777777" w:rsidR="00B839E3" w:rsidRPr="002D0064" w:rsidRDefault="00B839E3" w:rsidP="00B839E3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D898B9" w14:textId="77777777" w:rsidR="00B839E3" w:rsidRPr="002D0064" w:rsidRDefault="00B839E3" w:rsidP="00B839E3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71CB595" w14:textId="6611BD65" w:rsidR="00B839E3" w:rsidRDefault="00B839E3"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B839E3" w:rsidSect="00B839E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FD37" w14:textId="77777777" w:rsidR="009B5D44" w:rsidRDefault="009B5D44" w:rsidP="00CC5249">
      <w:pPr>
        <w:spacing w:line="240" w:lineRule="auto"/>
      </w:pPr>
      <w:r>
        <w:separator/>
      </w:r>
    </w:p>
  </w:endnote>
  <w:endnote w:type="continuationSeparator" w:id="0">
    <w:p w14:paraId="01256E4A" w14:textId="77777777" w:rsidR="009B5D44" w:rsidRDefault="009B5D44" w:rsidP="00CC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4109" w14:textId="77777777" w:rsidR="009B5D44" w:rsidRDefault="009B5D44" w:rsidP="00CC5249">
      <w:pPr>
        <w:spacing w:line="240" w:lineRule="auto"/>
      </w:pPr>
      <w:r>
        <w:separator/>
      </w:r>
    </w:p>
  </w:footnote>
  <w:footnote w:type="continuationSeparator" w:id="0">
    <w:p w14:paraId="10A5348D" w14:textId="77777777" w:rsidR="009B5D44" w:rsidRDefault="009B5D44" w:rsidP="00CC5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7715" w14:textId="5BB45027" w:rsidR="00B839E3" w:rsidRDefault="00B839E3" w:rsidP="00562A30"/>
  <w:p w14:paraId="2D0F5106" w14:textId="77777777" w:rsidR="00B839E3" w:rsidRPr="00562A30" w:rsidRDefault="00B839E3" w:rsidP="00562A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28527">
    <w:abstractNumId w:val="2"/>
  </w:num>
  <w:num w:numId="2" w16cid:durableId="70977556">
    <w:abstractNumId w:val="1"/>
  </w:num>
  <w:num w:numId="3" w16cid:durableId="122580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9"/>
    <w:rsid w:val="001070E6"/>
    <w:rsid w:val="00107301"/>
    <w:rsid w:val="001930E2"/>
    <w:rsid w:val="001E5555"/>
    <w:rsid w:val="0020359D"/>
    <w:rsid w:val="002627FE"/>
    <w:rsid w:val="002770C3"/>
    <w:rsid w:val="00277B42"/>
    <w:rsid w:val="00287004"/>
    <w:rsid w:val="002C5414"/>
    <w:rsid w:val="003416D1"/>
    <w:rsid w:val="003C2B1A"/>
    <w:rsid w:val="00487E2E"/>
    <w:rsid w:val="004B2C5C"/>
    <w:rsid w:val="005C7E69"/>
    <w:rsid w:val="0069675F"/>
    <w:rsid w:val="006E6A55"/>
    <w:rsid w:val="007E1A8E"/>
    <w:rsid w:val="00877130"/>
    <w:rsid w:val="00885B4C"/>
    <w:rsid w:val="00890D11"/>
    <w:rsid w:val="008B49D5"/>
    <w:rsid w:val="008E4E28"/>
    <w:rsid w:val="0091257F"/>
    <w:rsid w:val="009208D4"/>
    <w:rsid w:val="00947A2B"/>
    <w:rsid w:val="00996B69"/>
    <w:rsid w:val="009B5D44"/>
    <w:rsid w:val="00AC6B66"/>
    <w:rsid w:val="00B33B16"/>
    <w:rsid w:val="00B814A8"/>
    <w:rsid w:val="00B839E3"/>
    <w:rsid w:val="00BF7564"/>
    <w:rsid w:val="00C3346D"/>
    <w:rsid w:val="00CC5249"/>
    <w:rsid w:val="00CD0ADF"/>
    <w:rsid w:val="00D453E8"/>
    <w:rsid w:val="00DB66C4"/>
    <w:rsid w:val="00DC049E"/>
    <w:rsid w:val="00DD57ED"/>
    <w:rsid w:val="00DE1682"/>
    <w:rsid w:val="00DE56BF"/>
    <w:rsid w:val="00E10993"/>
    <w:rsid w:val="00E265E6"/>
    <w:rsid w:val="00E86B75"/>
    <w:rsid w:val="00E87112"/>
    <w:rsid w:val="00ED5D20"/>
    <w:rsid w:val="00F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262E"/>
  <w15:chartTrackingRefBased/>
  <w15:docId w15:val="{276512FA-CD8E-47D2-93DE-3EF2FA2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249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249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249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CC5249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CC5249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C5249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CC5249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CC5249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C52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2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2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524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2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2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B839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8B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  <SharedWithUsers xmlns="4e2797a0-1766-41ad-be59-caaf307804e4">
      <UserInfo>
        <DisplayName>Mádlová Iva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03469-538A-44D4-BC9B-72BC75A6A7B6}"/>
</file>

<file path=customXml/itemProps2.xml><?xml version="1.0" encoding="utf-8"?>
<ds:datastoreItem xmlns:ds="http://schemas.openxmlformats.org/officeDocument/2006/customXml" ds:itemID="{EB69EB8B-BFD1-4FEF-A511-BABF4658D1C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7CEE107-AC0A-45B6-8044-66A3044C7E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Smrčinová Lucie</cp:lastModifiedBy>
  <cp:revision>3</cp:revision>
  <dcterms:created xsi:type="dcterms:W3CDTF">2025-08-21T20:13:00Z</dcterms:created>
  <dcterms:modified xsi:type="dcterms:W3CDTF">2025-12-03T21:44:00Z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