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501"/>
        <w:tblW w:w="9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3"/>
        <w:gridCol w:w="1772"/>
        <w:gridCol w:w="5695"/>
      </w:tblGrid>
      <w:tr w:rsidR="003B3158" w:rsidRPr="00B63A38" w14:paraId="37F2FEAD" w14:textId="77777777" w:rsidTr="7533EDDA">
        <w:trPr>
          <w:trHeight w:val="54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ECFEAC" w14:textId="77777777" w:rsidR="003B3158" w:rsidRPr="00B63A38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KRYCÍ LIST </w:t>
            </w:r>
            <w:r w:rsidRPr="00B63A38">
              <w:rPr>
                <w:rFonts w:ascii="Calibri" w:hAnsi="Calibri" w:cs="Arial"/>
                <w:caps/>
                <w:sz w:val="22"/>
                <w:szCs w:val="22"/>
              </w:rPr>
              <w:t>nabídky</w:t>
            </w:r>
          </w:p>
        </w:tc>
      </w:tr>
      <w:tr w:rsidR="003B3158" w:rsidRPr="00B63A38" w14:paraId="0DE81983" w14:textId="77777777" w:rsidTr="7533EDDA">
        <w:trPr>
          <w:trHeight w:val="405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2105CC" w14:textId="77777777" w:rsidR="003B3158" w:rsidRPr="00FA4FEF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1. Veřejná zakázka </w:t>
            </w:r>
          </w:p>
        </w:tc>
      </w:tr>
      <w:tr w:rsidR="003B3158" w:rsidRPr="00B63A38" w14:paraId="15C443A9" w14:textId="77777777" w:rsidTr="00286229">
        <w:trPr>
          <w:trHeight w:val="402"/>
        </w:trPr>
        <w:tc>
          <w:tcPr>
            <w:tcW w:w="37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276520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5F36C1" w14:textId="35FA6B49" w:rsidR="003B3158" w:rsidRPr="00E069E3" w:rsidRDefault="00D22BB7" w:rsidP="003B3158">
            <w:pPr>
              <w:jc w:val="left"/>
              <w:rPr>
                <w:rFonts w:ascii="Calibri" w:hAnsi="Calibri" w:cs="Calibri"/>
                <w:b/>
              </w:rPr>
            </w:pPr>
            <w:r w:rsidRPr="004C0A9C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Sada přenosných analyzátorů plynů</w:t>
            </w:r>
          </w:p>
        </w:tc>
      </w:tr>
      <w:tr w:rsidR="003B3158" w:rsidRPr="00B63A38" w14:paraId="3D410938" w14:textId="77777777" w:rsidTr="7533EDDA">
        <w:trPr>
          <w:trHeight w:val="400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967CDE" w14:textId="77777777" w:rsidR="003B3158" w:rsidRPr="00FA4FEF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2. Základní identifikační údaje</w:t>
            </w:r>
          </w:p>
        </w:tc>
      </w:tr>
      <w:tr w:rsidR="003B3158" w:rsidRPr="00B63A38" w14:paraId="6C808A90" w14:textId="77777777" w:rsidTr="7533EDDA">
        <w:trPr>
          <w:trHeight w:val="223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030B8882" w14:textId="77777777" w:rsidR="003B3158" w:rsidRPr="000A1E97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2448F2">
              <w:rPr>
                <w:rFonts w:ascii="Calibri" w:hAnsi="Calibri" w:cs="Arial"/>
                <w:sz w:val="22"/>
                <w:szCs w:val="22"/>
              </w:rPr>
              <w:t>2.1. Zadavatel</w:t>
            </w:r>
          </w:p>
        </w:tc>
      </w:tr>
      <w:tr w:rsidR="003B3158" w:rsidRPr="00B63A38" w14:paraId="7DF3646F" w14:textId="77777777" w:rsidTr="00286229">
        <w:trPr>
          <w:trHeight w:val="537"/>
        </w:trPr>
        <w:tc>
          <w:tcPr>
            <w:tcW w:w="371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A509E0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69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1CAD8F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Česká zemědělská univerzita v</w:t>
            </w:r>
            <w:r>
              <w:rPr>
                <w:rFonts w:ascii="Calibri" w:hAnsi="Calibri" w:cs="Arial"/>
                <w:sz w:val="22"/>
                <w:szCs w:val="22"/>
              </w:rPr>
              <w:t> </w:t>
            </w:r>
            <w:r w:rsidRPr="00B63A38">
              <w:rPr>
                <w:rFonts w:ascii="Calibri" w:hAnsi="Calibri" w:cs="Arial"/>
                <w:sz w:val="22"/>
                <w:szCs w:val="22"/>
              </w:rPr>
              <w:t>Praze</w:t>
            </w:r>
          </w:p>
        </w:tc>
      </w:tr>
      <w:tr w:rsidR="003B3158" w:rsidRPr="00B63A38" w14:paraId="10BC6467" w14:textId="77777777" w:rsidTr="00286229">
        <w:trPr>
          <w:trHeight w:val="537"/>
        </w:trPr>
        <w:tc>
          <w:tcPr>
            <w:tcW w:w="371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D60E03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Sídlo:</w:t>
            </w:r>
          </w:p>
        </w:tc>
        <w:tc>
          <w:tcPr>
            <w:tcW w:w="569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885D15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/>
                <w:sz w:val="22"/>
                <w:szCs w:val="22"/>
              </w:rPr>
              <w:t xml:space="preserve">Kamýcká 129, 165 </w:t>
            </w:r>
            <w:r>
              <w:rPr>
                <w:rFonts w:ascii="Calibri" w:hAnsi="Calibri"/>
                <w:sz w:val="22"/>
                <w:szCs w:val="22"/>
              </w:rPr>
              <w:t>00</w:t>
            </w:r>
            <w:r w:rsidRPr="00B63A38">
              <w:rPr>
                <w:rFonts w:ascii="Calibri" w:hAnsi="Calibri"/>
                <w:sz w:val="22"/>
                <w:szCs w:val="22"/>
              </w:rPr>
              <w:t xml:space="preserve"> Praha </w:t>
            </w:r>
            <w:r>
              <w:rPr>
                <w:rFonts w:ascii="Calibri" w:hAnsi="Calibri"/>
                <w:sz w:val="22"/>
                <w:szCs w:val="22"/>
              </w:rPr>
              <w:t>–</w:t>
            </w:r>
            <w:r w:rsidRPr="00B63A38">
              <w:rPr>
                <w:rFonts w:ascii="Calibri" w:hAnsi="Calibri"/>
                <w:sz w:val="22"/>
                <w:szCs w:val="22"/>
              </w:rPr>
              <w:t xml:space="preserve"> Suchdol</w:t>
            </w:r>
          </w:p>
        </w:tc>
      </w:tr>
      <w:tr w:rsidR="003B3158" w:rsidRPr="00B63A38" w14:paraId="3ED09970" w14:textId="77777777" w:rsidTr="00286229">
        <w:trPr>
          <w:trHeight w:val="537"/>
        </w:trPr>
        <w:tc>
          <w:tcPr>
            <w:tcW w:w="371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664719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IČ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69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665EA0B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/>
                <w:sz w:val="22"/>
                <w:szCs w:val="22"/>
              </w:rPr>
              <w:t>60460709</w:t>
            </w:r>
          </w:p>
        </w:tc>
      </w:tr>
      <w:tr w:rsidR="003B3158" w:rsidRPr="00B63A38" w14:paraId="6C84786E" w14:textId="77777777" w:rsidTr="00286229">
        <w:trPr>
          <w:trHeight w:val="537"/>
        </w:trPr>
        <w:tc>
          <w:tcPr>
            <w:tcW w:w="371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9B37D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Osoba oprávněná za zadavatele jednat:</w:t>
            </w:r>
          </w:p>
        </w:tc>
        <w:tc>
          <w:tcPr>
            <w:tcW w:w="56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B9873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Ing. Jakub Kleindienst, kvestor</w:t>
            </w:r>
          </w:p>
        </w:tc>
      </w:tr>
      <w:tr w:rsidR="003B3158" w:rsidRPr="00B63A38" w14:paraId="5C475263" w14:textId="77777777" w:rsidTr="7533EDDA">
        <w:trPr>
          <w:trHeight w:val="224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310D0A0D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2448F2">
              <w:rPr>
                <w:rFonts w:ascii="Calibri" w:hAnsi="Calibri" w:cs="Arial"/>
                <w:sz w:val="22"/>
                <w:szCs w:val="22"/>
              </w:rPr>
              <w:t xml:space="preserve">2.2. </w:t>
            </w:r>
            <w:r>
              <w:rPr>
                <w:rFonts w:ascii="Calibri" w:hAnsi="Calibri" w:cs="Arial"/>
                <w:sz w:val="22"/>
                <w:szCs w:val="22"/>
              </w:rPr>
              <w:t>Účastník</w:t>
            </w:r>
          </w:p>
        </w:tc>
      </w:tr>
      <w:tr w:rsidR="003B3158" w:rsidRPr="00B63A38" w14:paraId="7A8D182B" w14:textId="77777777" w:rsidTr="00286229">
        <w:trPr>
          <w:trHeight w:val="20"/>
        </w:trPr>
        <w:tc>
          <w:tcPr>
            <w:tcW w:w="371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7308C9D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Obchodní firma nebo název/ </w:t>
            </w:r>
            <w:r w:rsidRPr="00E76A73">
              <w:rPr>
                <w:rFonts w:ascii="Calibri" w:hAnsi="Calibri" w:cs="Arial"/>
                <w:sz w:val="20"/>
                <w:szCs w:val="20"/>
              </w:rPr>
              <w:t>Obchodní firma nebo jméno a příjmení:</w:t>
            </w:r>
          </w:p>
        </w:tc>
        <w:tc>
          <w:tcPr>
            <w:tcW w:w="569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C8F250C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2FA7A1B" w14:textId="77777777" w:rsidTr="00286229">
        <w:trPr>
          <w:trHeight w:val="20"/>
        </w:trPr>
        <w:tc>
          <w:tcPr>
            <w:tcW w:w="371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1E52F8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Sídlo / Místo podnikání, </w:t>
            </w:r>
            <w:r w:rsidRPr="00B63A38">
              <w:rPr>
                <w:rFonts w:ascii="Calibri" w:hAnsi="Calibri" w:cs="Arial"/>
                <w:sz w:val="22"/>
                <w:szCs w:val="22"/>
              </w:rPr>
              <w:br/>
              <w:t>popř. místo trvalého pobytu:</w:t>
            </w:r>
          </w:p>
        </w:tc>
        <w:tc>
          <w:tcPr>
            <w:tcW w:w="5695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05CCB93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3EA1559A" w14:textId="77777777" w:rsidTr="00286229">
        <w:trPr>
          <w:trHeight w:val="468"/>
        </w:trPr>
        <w:tc>
          <w:tcPr>
            <w:tcW w:w="371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E2B1E0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IČ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695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72B9934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72FFAF" w14:textId="77777777" w:rsidTr="00286229">
        <w:trPr>
          <w:trHeight w:val="20"/>
        </w:trPr>
        <w:tc>
          <w:tcPr>
            <w:tcW w:w="371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E5DDC7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Osoba oprávněná jednat </w:t>
            </w:r>
            <w:r w:rsidRPr="00B63A38">
              <w:rPr>
                <w:rFonts w:ascii="Calibri" w:hAnsi="Calibri" w:cs="Arial"/>
                <w:sz w:val="22"/>
                <w:szCs w:val="22"/>
              </w:rPr>
              <w:br/>
              <w:t xml:space="preserve">jménem či za </w:t>
            </w:r>
            <w:r>
              <w:rPr>
                <w:rFonts w:ascii="Calibri" w:hAnsi="Calibri" w:cs="Arial"/>
                <w:sz w:val="22"/>
                <w:szCs w:val="22"/>
              </w:rPr>
              <w:t>účastníka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695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01E0CF07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3A4D44" w14:textId="77777777" w:rsidTr="00286229">
        <w:trPr>
          <w:trHeight w:val="20"/>
        </w:trPr>
        <w:tc>
          <w:tcPr>
            <w:tcW w:w="371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EC7A2A2" w14:textId="77777777" w:rsidR="003B3158" w:rsidRPr="00A25973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8654F1">
              <w:rPr>
                <w:rFonts w:ascii="Calibri" w:hAnsi="Calibri" w:cs="Arial"/>
                <w:sz w:val="20"/>
                <w:szCs w:val="22"/>
              </w:rPr>
              <w:t>Spisová značka v obchodním rejstříku či jiné evidenci, je-li účastník v ní zapsán:</w:t>
            </w:r>
          </w:p>
        </w:tc>
        <w:tc>
          <w:tcPr>
            <w:tcW w:w="5695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BB70B54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75AEF41E" w14:textId="77777777" w:rsidTr="00286229">
        <w:trPr>
          <w:trHeight w:val="429"/>
        </w:trPr>
        <w:tc>
          <w:tcPr>
            <w:tcW w:w="371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FB2E29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Kontaktní osoba:</w:t>
            </w:r>
          </w:p>
        </w:tc>
        <w:tc>
          <w:tcPr>
            <w:tcW w:w="5695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CAAF612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1EB09B9E" w14:textId="77777777" w:rsidTr="00286229">
        <w:trPr>
          <w:trHeight w:val="429"/>
        </w:trPr>
        <w:tc>
          <w:tcPr>
            <w:tcW w:w="3715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D80C2C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Tel./fax:</w:t>
            </w:r>
          </w:p>
        </w:tc>
        <w:tc>
          <w:tcPr>
            <w:tcW w:w="569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257D5C5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4C6A3A" w14:textId="77777777" w:rsidTr="00286229">
        <w:trPr>
          <w:trHeight w:val="429"/>
        </w:trPr>
        <w:tc>
          <w:tcPr>
            <w:tcW w:w="37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EC6F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5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1334E38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426C8F" w:rsidRPr="00B63A38" w14:paraId="1E1EA955" w14:textId="77777777" w:rsidTr="00286229">
        <w:trPr>
          <w:trHeight w:val="429"/>
        </w:trPr>
        <w:tc>
          <w:tcPr>
            <w:tcW w:w="3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392D5" w14:textId="40D148F6" w:rsidR="00426C8F" w:rsidRPr="00B63A38" w:rsidRDefault="00426C8F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Účastník je malý či </w:t>
            </w:r>
            <w:r w:rsidR="005343C3">
              <w:rPr>
                <w:rFonts w:ascii="Calibri" w:hAnsi="Calibri" w:cs="Arial"/>
                <w:sz w:val="22"/>
                <w:szCs w:val="22"/>
              </w:rPr>
              <w:t>střední podnik</w:t>
            </w:r>
            <w:r w:rsidR="001936FB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A14E193" w14:textId="7BDB4E15" w:rsidR="00426C8F" w:rsidRPr="00B84658" w:rsidRDefault="001936FB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sz w:val="22"/>
                <w:szCs w:val="22"/>
                <w:highlight w:val="yellow"/>
              </w:rPr>
              <w:t>ANO/NE</w:t>
            </w:r>
          </w:p>
        </w:tc>
      </w:tr>
      <w:tr w:rsidR="003B3158" w:rsidRPr="00B63A38" w14:paraId="14F7A31F" w14:textId="77777777" w:rsidTr="00286229">
        <w:trPr>
          <w:trHeight w:val="299"/>
        </w:trPr>
        <w:tc>
          <w:tcPr>
            <w:tcW w:w="371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1693E92C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2.3. Údaje do smlouvy</w:t>
            </w:r>
          </w:p>
        </w:tc>
        <w:tc>
          <w:tcPr>
            <w:tcW w:w="56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4365018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4908489C" w14:textId="77777777" w:rsidTr="00286229">
        <w:trPr>
          <w:trHeight w:val="397"/>
        </w:trPr>
        <w:tc>
          <w:tcPr>
            <w:tcW w:w="371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39919B" w14:textId="6768FE1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DIČ</w:t>
            </w:r>
            <w:r w:rsidR="00E200C7">
              <w:rPr>
                <w:rFonts w:ascii="Calibri" w:hAnsi="Calibri" w:cs="Arial"/>
                <w:sz w:val="22"/>
                <w:szCs w:val="22"/>
              </w:rPr>
              <w:t xml:space="preserve"> (je-li relevantní)</w:t>
            </w:r>
            <w:r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6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A93F419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4E143CEF" w14:textId="77777777" w:rsidTr="00286229">
        <w:trPr>
          <w:trHeight w:val="340"/>
        </w:trPr>
        <w:tc>
          <w:tcPr>
            <w:tcW w:w="194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DD6673B" w14:textId="1584C553" w:rsidR="003B3158" w:rsidRPr="00286229" w:rsidRDefault="00667268" w:rsidP="7533EDDA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 w:rsidRPr="00667268">
              <w:rPr>
                <w:rFonts w:ascii="Calibri" w:hAnsi="Calibri" w:cs="Arial"/>
                <w:sz w:val="22"/>
                <w:szCs w:val="22"/>
              </w:rPr>
              <w:t>O</w:t>
            </w:r>
            <w:r w:rsidR="1923A2A4" w:rsidRPr="00667268">
              <w:rPr>
                <w:rFonts w:ascii="Calibri" w:hAnsi="Calibri" w:cs="Arial"/>
                <w:sz w:val="22"/>
                <w:szCs w:val="22"/>
              </w:rPr>
              <w:t>soba oprávněná dle smlouvy jednat za dodavatele</w:t>
            </w:r>
            <w:r w:rsidR="003B3158" w:rsidRPr="0066726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17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43251E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Jméno a příjmení:</w:t>
            </w:r>
          </w:p>
        </w:tc>
        <w:tc>
          <w:tcPr>
            <w:tcW w:w="56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7BF3ABD6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6D9A4D40" w14:textId="77777777" w:rsidTr="00286229">
        <w:trPr>
          <w:trHeight w:val="397"/>
        </w:trPr>
        <w:tc>
          <w:tcPr>
            <w:tcW w:w="1943" w:type="dxa"/>
            <w:vMerge/>
            <w:vAlign w:val="center"/>
          </w:tcPr>
          <w:p w14:paraId="797270F7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64B342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56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03DCAC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685DF8E6" w14:textId="77777777" w:rsidTr="00286229">
        <w:trPr>
          <w:trHeight w:val="397"/>
        </w:trPr>
        <w:tc>
          <w:tcPr>
            <w:tcW w:w="1943" w:type="dxa"/>
            <w:vMerge/>
            <w:vAlign w:val="center"/>
          </w:tcPr>
          <w:p w14:paraId="53927939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416BFB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Tel:</w:t>
            </w:r>
          </w:p>
        </w:tc>
        <w:tc>
          <w:tcPr>
            <w:tcW w:w="56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9D841B8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240AF6AD" w14:textId="77777777" w:rsidTr="00286229">
        <w:trPr>
          <w:trHeight w:val="397"/>
        </w:trPr>
        <w:tc>
          <w:tcPr>
            <w:tcW w:w="371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8226D36" w14:textId="3484E965" w:rsidR="003B3158" w:rsidRPr="00576754" w:rsidRDefault="003B3158" w:rsidP="003B3158">
            <w:pPr>
              <w:pStyle w:val="Nadpis1"/>
              <w:spacing w:line="240" w:lineRule="auto"/>
              <w:jc w:val="both"/>
              <w:rPr>
                <w:rFonts w:ascii="Calibri" w:hAnsi="Calibri" w:cs="Arial"/>
                <w:bCs w:val="0"/>
                <w:sz w:val="22"/>
                <w:szCs w:val="22"/>
              </w:rPr>
            </w:pPr>
            <w:r w:rsidRPr="00576754">
              <w:rPr>
                <w:rFonts w:ascii="Calibri" w:hAnsi="Calibri" w:cs="Arial"/>
                <w:bCs w:val="0"/>
                <w:sz w:val="22"/>
                <w:szCs w:val="22"/>
              </w:rPr>
              <w:t>E</w:t>
            </w:r>
            <w:r w:rsidR="00581E6D">
              <w:rPr>
                <w:rFonts w:ascii="Calibri" w:hAnsi="Calibri" w:cs="Arial"/>
                <w:bCs w:val="0"/>
                <w:sz w:val="22"/>
                <w:szCs w:val="22"/>
              </w:rPr>
              <w:t>-</w:t>
            </w:r>
            <w:r w:rsidRPr="00576754">
              <w:rPr>
                <w:rFonts w:ascii="Calibri" w:hAnsi="Calibri" w:cs="Arial"/>
                <w:bCs w:val="0"/>
                <w:sz w:val="22"/>
                <w:szCs w:val="22"/>
              </w:rPr>
              <w:t xml:space="preserve">mail pro ohlášení </w:t>
            </w:r>
            <w:r>
              <w:rPr>
                <w:rFonts w:ascii="Calibri" w:hAnsi="Calibri" w:cs="Arial"/>
                <w:bCs w:val="0"/>
                <w:sz w:val="22"/>
                <w:szCs w:val="22"/>
              </w:rPr>
              <w:t>záručních vad:</w:t>
            </w:r>
          </w:p>
        </w:tc>
        <w:tc>
          <w:tcPr>
            <w:tcW w:w="569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BC4B2C4" w14:textId="77777777" w:rsidR="003B3158" w:rsidRPr="00576754" w:rsidRDefault="003B3158" w:rsidP="003B3158">
            <w:pPr>
              <w:pStyle w:val="Nadpis1"/>
              <w:spacing w:line="240" w:lineRule="auto"/>
              <w:jc w:val="both"/>
              <w:rPr>
                <w:rFonts w:ascii="Calibri" w:hAnsi="Calibri" w:cs="Arial"/>
                <w:bCs w:val="0"/>
                <w:sz w:val="22"/>
                <w:szCs w:val="22"/>
              </w:rPr>
            </w:pPr>
          </w:p>
        </w:tc>
      </w:tr>
      <w:tr w:rsidR="001C0C7F" w:rsidRPr="00B63A38" w14:paraId="0CE6CF04" w14:textId="77777777" w:rsidTr="7533EDDA">
        <w:trPr>
          <w:trHeight w:val="395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A1E7121" w14:textId="2E4C9A1D" w:rsidR="001C0C7F" w:rsidRDefault="001C0C7F" w:rsidP="013EA78B">
            <w:pPr>
              <w:pStyle w:val="Nadpis1"/>
              <w:spacing w:line="240" w:lineRule="auto"/>
              <w:rPr>
                <w:rFonts w:ascii="Calibri" w:hAnsi="Calibri" w:cs="Arial"/>
                <w:b w:val="0"/>
                <w:bCs w:val="0"/>
                <w:i/>
                <w:iCs/>
                <w:sz w:val="22"/>
                <w:szCs w:val="22"/>
              </w:rPr>
            </w:pPr>
            <w:r w:rsidRPr="013EA78B">
              <w:rPr>
                <w:rFonts w:ascii="Calibri" w:hAnsi="Calibri" w:cs="Arial"/>
                <w:b w:val="0"/>
                <w:bCs w:val="0"/>
                <w:i/>
                <w:iCs/>
                <w:sz w:val="22"/>
                <w:szCs w:val="22"/>
              </w:rPr>
              <w:t xml:space="preserve">3. Nabídková cena </w:t>
            </w:r>
          </w:p>
        </w:tc>
      </w:tr>
      <w:tr w:rsidR="001C0C7F" w:rsidRPr="00B63A38" w14:paraId="711E20DF" w14:textId="77777777" w:rsidTr="7533EDDA">
        <w:trPr>
          <w:trHeight w:val="40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EE20D1E" w14:textId="0DEEA5D3" w:rsidR="001C0C7F" w:rsidRDefault="001C0C7F" w:rsidP="001C0C7F">
            <w:pPr>
              <w:pStyle w:val="Nadpis1"/>
              <w:spacing w:line="240" w:lineRule="auto"/>
              <w:jc w:val="both"/>
              <w:rPr>
                <w:rFonts w:ascii="Calibri" w:hAnsi="Calibri" w:cs="Arial"/>
                <w:b w:val="0"/>
                <w:sz w:val="22"/>
                <w:szCs w:val="22"/>
              </w:rPr>
            </w:pPr>
            <w:r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  <w:t xml:space="preserve">                                                                                                  </w:t>
            </w:r>
            <w:r w:rsidR="0072000E"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  <w:t xml:space="preserve">          </w:t>
            </w:r>
            <w:r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  <w:t xml:space="preserve">   </w:t>
            </w:r>
            <w:r w:rsidRPr="00D06318"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  <w:t>,- Kč bez DPH</w:t>
            </w:r>
          </w:p>
        </w:tc>
      </w:tr>
      <w:tr w:rsidR="0072000E" w:rsidRPr="00B63A38" w14:paraId="5350310B" w14:textId="77777777" w:rsidTr="7533EDDA">
        <w:trPr>
          <w:trHeight w:val="39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F50A17D" w14:textId="34A9A448" w:rsidR="0072000E" w:rsidRDefault="00776B06" w:rsidP="00776B06">
            <w:pPr>
              <w:pStyle w:val="Nadpis1"/>
              <w:spacing w:line="240" w:lineRule="auto"/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b w:val="0"/>
                <w:i/>
                <w:sz w:val="22"/>
                <w:szCs w:val="22"/>
              </w:rPr>
              <w:t>4</w:t>
            </w: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.</w:t>
            </w:r>
            <w:r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 Prohlášení osoby oprávněné jednat za účastníka</w:t>
            </w:r>
          </w:p>
        </w:tc>
      </w:tr>
      <w:tr w:rsidR="001C0C7F" w:rsidRPr="00B63A38" w14:paraId="24454EDE" w14:textId="77777777" w:rsidTr="7533EDDA">
        <w:trPr>
          <w:trHeight w:val="659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A60CC9" w14:textId="77777777" w:rsidR="001C0C7F" w:rsidRPr="00A14DBF" w:rsidRDefault="001C0C7F" w:rsidP="001C0C7F">
            <w:pPr>
              <w:pStyle w:val="Nadpis1"/>
              <w:spacing w:line="240" w:lineRule="auto"/>
              <w:jc w:val="both"/>
              <w:rPr>
                <w:rFonts w:ascii="Calibri" w:hAnsi="Calibri" w:cs="Arial"/>
                <w:b w:val="0"/>
                <w:bCs w:val="0"/>
                <w:sz w:val="22"/>
                <w:szCs w:val="22"/>
              </w:rPr>
            </w:pPr>
            <w:r w:rsidRPr="19386C15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>Podáním nabídky potvrzuji, že nabídka je v souladu se zadávacími podmínkami uveřejněnými na profilu zadavatele (</w:t>
            </w:r>
            <w:hyperlink r:id="rId10">
              <w:r w:rsidRPr="19386C15">
                <w:rPr>
                  <w:rStyle w:val="Hypertextovodkaz"/>
                  <w:rFonts w:ascii="Calibri" w:hAnsi="Calibri"/>
                  <w:b w:val="0"/>
                  <w:bCs w:val="0"/>
                  <w:sz w:val="22"/>
                  <w:szCs w:val="22"/>
                </w:rPr>
                <w:t>https://zakazky.czu.cz/</w:t>
              </w:r>
            </w:hyperlink>
            <w:r w:rsidRPr="19386C15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 xml:space="preserve">) </w:t>
            </w:r>
            <w:r w:rsidRPr="19386C15">
              <w:rPr>
                <w:rFonts w:ascii="Calibri" w:hAnsi="Calibri" w:cs="Arial"/>
                <w:sz w:val="22"/>
                <w:szCs w:val="22"/>
              </w:rPr>
              <w:t xml:space="preserve">včetně všech vysvětlení, změn či doplnění zadávací dokumentace, </w:t>
            </w:r>
            <w:r w:rsidRPr="19386C15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>které byly uveřejněny na profilu zadavatele v průběhu lhůty pro podání nabídek.</w:t>
            </w:r>
          </w:p>
        </w:tc>
      </w:tr>
    </w:tbl>
    <w:p w14:paraId="51022376" w14:textId="77777777" w:rsidR="006E27D5" w:rsidRDefault="006E27D5" w:rsidP="003172AD"/>
    <w:sectPr w:rsidR="006E27D5" w:rsidSect="00776B06">
      <w:headerReference w:type="default" r:id="rId11"/>
      <w:pgSz w:w="11906" w:h="16838"/>
      <w:pgMar w:top="1191" w:right="1418" w:bottom="993" w:left="1418" w:header="284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13305" w14:textId="77777777" w:rsidR="00B33EA9" w:rsidRDefault="00B33EA9" w:rsidP="00CC7DC4">
      <w:pPr>
        <w:spacing w:line="240" w:lineRule="auto"/>
      </w:pPr>
      <w:r>
        <w:separator/>
      </w:r>
    </w:p>
  </w:endnote>
  <w:endnote w:type="continuationSeparator" w:id="0">
    <w:p w14:paraId="296A9EC3" w14:textId="77777777" w:rsidR="00B33EA9" w:rsidRDefault="00B33EA9" w:rsidP="00CC7DC4">
      <w:pPr>
        <w:spacing w:line="240" w:lineRule="auto"/>
      </w:pPr>
      <w:r>
        <w:continuationSeparator/>
      </w:r>
    </w:p>
  </w:endnote>
  <w:endnote w:type="continuationNotice" w:id="1">
    <w:p w14:paraId="525860D6" w14:textId="77777777" w:rsidR="00B33EA9" w:rsidRDefault="00B33EA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094C4" w14:textId="77777777" w:rsidR="00B33EA9" w:rsidRDefault="00B33EA9" w:rsidP="00CC7DC4">
      <w:pPr>
        <w:spacing w:line="240" w:lineRule="auto"/>
      </w:pPr>
      <w:r>
        <w:separator/>
      </w:r>
    </w:p>
  </w:footnote>
  <w:footnote w:type="continuationSeparator" w:id="0">
    <w:p w14:paraId="38667233" w14:textId="77777777" w:rsidR="00B33EA9" w:rsidRDefault="00B33EA9" w:rsidP="00CC7DC4">
      <w:pPr>
        <w:spacing w:line="240" w:lineRule="auto"/>
      </w:pPr>
      <w:r>
        <w:continuationSeparator/>
      </w:r>
    </w:p>
  </w:footnote>
  <w:footnote w:type="continuationNotice" w:id="1">
    <w:p w14:paraId="759AC727" w14:textId="77777777" w:rsidR="00B33EA9" w:rsidRDefault="00B33EA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8AE23" w14:textId="4FFB0BA5" w:rsidR="00280925" w:rsidRDefault="003B1798" w:rsidP="00FA7089">
    <w:pPr>
      <w:pStyle w:val="Zhlav"/>
      <w:tabs>
        <w:tab w:val="clear" w:pos="4536"/>
        <w:tab w:val="clear" w:pos="9072"/>
        <w:tab w:val="left" w:pos="3555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36A08546" wp14:editId="07870A79">
          <wp:simplePos x="0" y="0"/>
          <wp:positionH relativeFrom="margin">
            <wp:posOffset>1038225</wp:posOffset>
          </wp:positionH>
          <wp:positionV relativeFrom="margin">
            <wp:posOffset>-605155</wp:posOffset>
          </wp:positionV>
          <wp:extent cx="3812540" cy="550545"/>
          <wp:effectExtent l="0" t="0" r="0" b="1905"/>
          <wp:wrapTight wrapText="bothSides">
            <wp:wrapPolygon edited="0">
              <wp:start x="0" y="0"/>
              <wp:lineTo x="0" y="20927"/>
              <wp:lineTo x="21262" y="20927"/>
              <wp:lineTo x="21478" y="19433"/>
              <wp:lineTo x="21478" y="14201"/>
              <wp:lineTo x="20183" y="11958"/>
              <wp:lineTo x="20075" y="7474"/>
              <wp:lineTo x="19535" y="0"/>
              <wp:lineTo x="0" y="0"/>
            </wp:wrapPolygon>
          </wp:wrapTight>
          <wp:docPr id="1538639663" name="Obrázek 1538639663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1528326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25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3AAF">
      <w:tab/>
    </w:r>
  </w:p>
  <w:p w14:paraId="209FE0AF" w14:textId="13DAE7CB" w:rsidR="0094323A" w:rsidRDefault="0094323A" w:rsidP="00FA7089">
    <w:pPr>
      <w:pStyle w:val="Zhlav"/>
      <w:tabs>
        <w:tab w:val="clear" w:pos="4536"/>
        <w:tab w:val="clear" w:pos="9072"/>
        <w:tab w:val="left" w:pos="3555"/>
      </w:tabs>
    </w:pPr>
    <w:r>
      <w:tab/>
    </w:r>
  </w:p>
  <w:p w14:paraId="3DAE41D0" w14:textId="77777777" w:rsidR="00C31D22" w:rsidRDefault="0094323A" w:rsidP="00FA7089">
    <w:pPr>
      <w:pStyle w:val="Zhlav"/>
      <w:tabs>
        <w:tab w:val="clear" w:pos="4536"/>
        <w:tab w:val="clear" w:pos="9072"/>
        <w:tab w:val="left" w:pos="3555"/>
      </w:tabs>
    </w:pPr>
    <w:r>
      <w:tab/>
    </w:r>
    <w:r>
      <w:tab/>
    </w:r>
  </w:p>
  <w:p w14:paraId="7ADAAAE1" w14:textId="28B2AFED" w:rsidR="0094323A" w:rsidRPr="0094323A" w:rsidRDefault="00C31D22" w:rsidP="00FA7089">
    <w:pPr>
      <w:pStyle w:val="Zhlav"/>
      <w:tabs>
        <w:tab w:val="clear" w:pos="4536"/>
        <w:tab w:val="clear" w:pos="9072"/>
        <w:tab w:val="left" w:pos="3555"/>
      </w:tabs>
      <w:rPr>
        <w:rFonts w:ascii="Calibri" w:hAnsi="Calibri" w:cs="Calibri"/>
        <w:sz w:val="16"/>
        <w:szCs w:val="16"/>
      </w:rPr>
    </w:pPr>
    <w:r>
      <w:tab/>
    </w:r>
    <w:r w:rsidR="003B179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40F9A"/>
    <w:multiLevelType w:val="hybridMultilevel"/>
    <w:tmpl w:val="6284C3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693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10C"/>
    <w:rsid w:val="0000136B"/>
    <w:rsid w:val="00056A1B"/>
    <w:rsid w:val="00087914"/>
    <w:rsid w:val="000B55F9"/>
    <w:rsid w:val="000F0EBF"/>
    <w:rsid w:val="000F5928"/>
    <w:rsid w:val="0015729F"/>
    <w:rsid w:val="00171790"/>
    <w:rsid w:val="0018732C"/>
    <w:rsid w:val="00191EB6"/>
    <w:rsid w:val="00192F61"/>
    <w:rsid w:val="001936FB"/>
    <w:rsid w:val="00195EB4"/>
    <w:rsid w:val="001B3CF1"/>
    <w:rsid w:val="001B7C37"/>
    <w:rsid w:val="001C0C7F"/>
    <w:rsid w:val="001E3C1B"/>
    <w:rsid w:val="00235517"/>
    <w:rsid w:val="002448F2"/>
    <w:rsid w:val="00263675"/>
    <w:rsid w:val="00280925"/>
    <w:rsid w:val="00286229"/>
    <w:rsid w:val="002913EF"/>
    <w:rsid w:val="002A344E"/>
    <w:rsid w:val="002B5795"/>
    <w:rsid w:val="002D4085"/>
    <w:rsid w:val="002D785B"/>
    <w:rsid w:val="00300592"/>
    <w:rsid w:val="0031011B"/>
    <w:rsid w:val="003172AD"/>
    <w:rsid w:val="00323AB2"/>
    <w:rsid w:val="00345F1F"/>
    <w:rsid w:val="00365E51"/>
    <w:rsid w:val="00382263"/>
    <w:rsid w:val="00397466"/>
    <w:rsid w:val="003B1798"/>
    <w:rsid w:val="003B3158"/>
    <w:rsid w:val="003B41DB"/>
    <w:rsid w:val="004025D4"/>
    <w:rsid w:val="00426C8F"/>
    <w:rsid w:val="00451821"/>
    <w:rsid w:val="0048011E"/>
    <w:rsid w:val="00494B85"/>
    <w:rsid w:val="00496A1A"/>
    <w:rsid w:val="004C3437"/>
    <w:rsid w:val="004D3854"/>
    <w:rsid w:val="004D77F8"/>
    <w:rsid w:val="004F0F40"/>
    <w:rsid w:val="00507ABF"/>
    <w:rsid w:val="00513F47"/>
    <w:rsid w:val="00531276"/>
    <w:rsid w:val="005343C3"/>
    <w:rsid w:val="00560D5B"/>
    <w:rsid w:val="0056210C"/>
    <w:rsid w:val="005746AB"/>
    <w:rsid w:val="00576754"/>
    <w:rsid w:val="00581E6D"/>
    <w:rsid w:val="006026FB"/>
    <w:rsid w:val="00624AF8"/>
    <w:rsid w:val="006525AA"/>
    <w:rsid w:val="00667268"/>
    <w:rsid w:val="00681FEC"/>
    <w:rsid w:val="0068763E"/>
    <w:rsid w:val="00696433"/>
    <w:rsid w:val="006B622B"/>
    <w:rsid w:val="006D35DE"/>
    <w:rsid w:val="006E27D5"/>
    <w:rsid w:val="006E68DF"/>
    <w:rsid w:val="00702E25"/>
    <w:rsid w:val="0072000E"/>
    <w:rsid w:val="0074257C"/>
    <w:rsid w:val="00772E25"/>
    <w:rsid w:val="00776B06"/>
    <w:rsid w:val="00796D78"/>
    <w:rsid w:val="007C3304"/>
    <w:rsid w:val="007D1D9E"/>
    <w:rsid w:val="007D493A"/>
    <w:rsid w:val="007D74D4"/>
    <w:rsid w:val="00800B9E"/>
    <w:rsid w:val="00843C96"/>
    <w:rsid w:val="00846CE5"/>
    <w:rsid w:val="00853AFF"/>
    <w:rsid w:val="0086351C"/>
    <w:rsid w:val="008B50CD"/>
    <w:rsid w:val="008C3CE0"/>
    <w:rsid w:val="008D4C34"/>
    <w:rsid w:val="008D77B9"/>
    <w:rsid w:val="008E1AF4"/>
    <w:rsid w:val="0094323A"/>
    <w:rsid w:val="0096302E"/>
    <w:rsid w:val="00987FED"/>
    <w:rsid w:val="00995E4F"/>
    <w:rsid w:val="009C6021"/>
    <w:rsid w:val="00A8233D"/>
    <w:rsid w:val="00A8354A"/>
    <w:rsid w:val="00A8792A"/>
    <w:rsid w:val="00AA7333"/>
    <w:rsid w:val="00B03173"/>
    <w:rsid w:val="00B239A5"/>
    <w:rsid w:val="00B33EA9"/>
    <w:rsid w:val="00B46F54"/>
    <w:rsid w:val="00B63F3D"/>
    <w:rsid w:val="00B65797"/>
    <w:rsid w:val="00B835B5"/>
    <w:rsid w:val="00B84658"/>
    <w:rsid w:val="00B964B0"/>
    <w:rsid w:val="00C26FC6"/>
    <w:rsid w:val="00C31D22"/>
    <w:rsid w:val="00C420D2"/>
    <w:rsid w:val="00C878BA"/>
    <w:rsid w:val="00CA7972"/>
    <w:rsid w:val="00CB17C2"/>
    <w:rsid w:val="00CC7BCD"/>
    <w:rsid w:val="00CC7DC4"/>
    <w:rsid w:val="00CD2319"/>
    <w:rsid w:val="00D15A40"/>
    <w:rsid w:val="00D22BB7"/>
    <w:rsid w:val="00D461C7"/>
    <w:rsid w:val="00D57E63"/>
    <w:rsid w:val="00D957B0"/>
    <w:rsid w:val="00E069E3"/>
    <w:rsid w:val="00E200C7"/>
    <w:rsid w:val="00E23D42"/>
    <w:rsid w:val="00E25F30"/>
    <w:rsid w:val="00E3548E"/>
    <w:rsid w:val="00E422D9"/>
    <w:rsid w:val="00E4354E"/>
    <w:rsid w:val="00E43AAF"/>
    <w:rsid w:val="00E45053"/>
    <w:rsid w:val="00E5492C"/>
    <w:rsid w:val="00E7596B"/>
    <w:rsid w:val="00E76A73"/>
    <w:rsid w:val="00F02101"/>
    <w:rsid w:val="00F20180"/>
    <w:rsid w:val="00F2563A"/>
    <w:rsid w:val="00F4727B"/>
    <w:rsid w:val="00F54ADA"/>
    <w:rsid w:val="00F5749B"/>
    <w:rsid w:val="00F62C94"/>
    <w:rsid w:val="00FA7089"/>
    <w:rsid w:val="00FC74E7"/>
    <w:rsid w:val="013EA78B"/>
    <w:rsid w:val="1923A2A4"/>
    <w:rsid w:val="19386C15"/>
    <w:rsid w:val="3489368F"/>
    <w:rsid w:val="56689253"/>
    <w:rsid w:val="6C9B6DD2"/>
    <w:rsid w:val="7533E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F51428"/>
  <w15:chartTrackingRefBased/>
  <w15:docId w15:val="{5A8AB85C-F13D-4D32-B6F1-414722BE8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210C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6210C"/>
    <w:pPr>
      <w:keepNext/>
      <w:jc w:val="center"/>
      <w:outlineLvl w:val="0"/>
    </w:pPr>
    <w:rPr>
      <w:b/>
      <w:bCs/>
      <w:sz w:val="66"/>
      <w:szCs w:val="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6210C"/>
    <w:rPr>
      <w:rFonts w:ascii="Times New Roman" w:eastAsia="Times New Roman" w:hAnsi="Times New Roman" w:cs="Times New Roman"/>
      <w:b/>
      <w:bCs/>
      <w:sz w:val="66"/>
      <w:szCs w:val="66"/>
      <w:lang w:eastAsia="cs-CZ"/>
    </w:rPr>
  </w:style>
  <w:style w:type="character" w:styleId="Hypertextovodkaz">
    <w:name w:val="Hyperlink"/>
    <w:rsid w:val="0056210C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46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4658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494B8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43C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43C9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43C9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3C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3C9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534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7D74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zakazky.czu.cz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_x0159_ed_x00e1_n_x00ed__x0020_na_x0020_PO xmlns="5330c55d-c059-4878-b03e-386dab4640e9" xsi:nil="true"/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412e3428a9c925ddb6b85f40ab82584f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626adbf2f9222a36c0fe32a4fdfab238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A616CC-7182-4807-B4B1-1FDD514DEC75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2.xml><?xml version="1.0" encoding="utf-8"?>
<ds:datastoreItem xmlns:ds="http://schemas.openxmlformats.org/officeDocument/2006/customXml" ds:itemID="{26FB05C5-91DF-43D3-AEF1-5BB69227393A}"/>
</file>

<file path=customXml/itemProps3.xml><?xml version="1.0" encoding="utf-8"?>
<ds:datastoreItem xmlns:ds="http://schemas.openxmlformats.org/officeDocument/2006/customXml" ds:itemID="{21860FD8-898A-4788-B71F-FDE9B2EE70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198</Words>
  <Characters>1172</Characters>
  <Application>Microsoft Office Word</Application>
  <DocSecurity>0</DocSecurity>
  <Lines>9</Lines>
  <Paragraphs>2</Paragraphs>
  <ScaleCrop>false</ScaleCrop>
  <Company>Czech University of Life Sciences Prague 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Körber Martin</cp:lastModifiedBy>
  <cp:revision>27</cp:revision>
  <dcterms:created xsi:type="dcterms:W3CDTF">2023-11-23T22:41:00Z</dcterms:created>
  <dcterms:modified xsi:type="dcterms:W3CDTF">2025-11-21T19:59:00Z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