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1418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2FAF92CD" w:rsidR="003B3158" w:rsidRPr="00E069E3" w:rsidRDefault="00FF194B" w:rsidP="003B3158">
            <w:pPr>
              <w:jc w:val="left"/>
              <w:rPr>
                <w:rFonts w:ascii="Calibri" w:hAnsi="Calibri" w:cs="Calibri"/>
                <w:b/>
              </w:rPr>
            </w:pPr>
            <w:r w:rsidRPr="003750A0">
              <w:rPr>
                <w:rFonts w:asciiTheme="minorHAnsi" w:hAnsiTheme="minorHAnsi" w:cstheme="minorHAnsi"/>
                <w:b/>
                <w:szCs w:val="22"/>
              </w:rPr>
              <w:t>EDGE Cloud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780B2A">
        <w:trPr>
          <w:trHeight w:val="340"/>
        </w:trPr>
        <w:tc>
          <w:tcPr>
            <w:tcW w:w="225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5F81C931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780B2A">
              <w:rPr>
                <w:rFonts w:ascii="Calibri" w:hAnsi="Calibri" w:cs="Arial"/>
                <w:sz w:val="22"/>
                <w:szCs w:val="22"/>
              </w:rPr>
              <w:t xml:space="preserve">Zástupce ve věcech </w:t>
            </w:r>
            <w:r w:rsidR="002474D5" w:rsidRPr="00780B2A">
              <w:rPr>
                <w:rFonts w:ascii="Calibri" w:hAnsi="Calibri" w:cs="Arial"/>
                <w:sz w:val="22"/>
                <w:szCs w:val="22"/>
              </w:rPr>
              <w:t xml:space="preserve">smluvních dle </w:t>
            </w:r>
            <w:r w:rsidR="00780B2A" w:rsidRPr="00780B2A">
              <w:rPr>
                <w:rFonts w:ascii="Calibri" w:hAnsi="Calibri" w:cs="Arial"/>
                <w:sz w:val="22"/>
                <w:szCs w:val="22"/>
              </w:rPr>
              <w:t>čl. 5.</w:t>
            </w:r>
            <w:r w:rsidR="00A015E0">
              <w:rPr>
                <w:rFonts w:ascii="Calibri" w:hAnsi="Calibri" w:cs="Arial"/>
                <w:sz w:val="22"/>
                <w:szCs w:val="22"/>
              </w:rPr>
              <w:t>8</w:t>
            </w:r>
            <w:r w:rsidR="00780B2A" w:rsidRPr="00780B2A">
              <w:rPr>
                <w:rFonts w:ascii="Calibri" w:hAnsi="Calibri" w:cs="Arial"/>
                <w:sz w:val="22"/>
                <w:szCs w:val="22"/>
              </w:rPr>
              <w:t>. smlouvy</w:t>
            </w:r>
            <w:r w:rsidRPr="00780B2A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780B2A">
        <w:trPr>
          <w:trHeight w:val="397"/>
        </w:trPr>
        <w:tc>
          <w:tcPr>
            <w:tcW w:w="2258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780B2A">
        <w:trPr>
          <w:trHeight w:val="397"/>
        </w:trPr>
        <w:tc>
          <w:tcPr>
            <w:tcW w:w="2258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629C1F5" w:rsidR="0072000E" w:rsidRDefault="00A015E0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7FF2C" w14:textId="294C3D6E" w:rsidR="00627BCF" w:rsidRDefault="001C0C7F" w:rsidP="001A4829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olor w:val="EE000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>včetně všech vysvětlení, změn či doplnění zadávací</w:t>
            </w:r>
            <w:r w:rsidR="00A3394C">
              <w:rPr>
                <w:rFonts w:ascii="Calibri" w:hAnsi="Calibri" w:cs="Arial"/>
                <w:sz w:val="22"/>
                <w:szCs w:val="22"/>
              </w:rPr>
              <w:t>ch podmínek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  <w:p w14:paraId="53A60CC9" w14:textId="194321DB" w:rsidR="006A095D" w:rsidRPr="00F55C46" w:rsidRDefault="006A095D" w:rsidP="00F55C46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19730" w14:textId="77777777" w:rsidR="00B13445" w:rsidRDefault="00B13445" w:rsidP="00CC7DC4">
      <w:pPr>
        <w:spacing w:line="240" w:lineRule="auto"/>
      </w:pPr>
      <w:r>
        <w:separator/>
      </w:r>
    </w:p>
  </w:endnote>
  <w:endnote w:type="continuationSeparator" w:id="0">
    <w:p w14:paraId="1BF8E788" w14:textId="77777777" w:rsidR="00B13445" w:rsidRDefault="00B13445" w:rsidP="00CC7DC4">
      <w:pPr>
        <w:spacing w:line="240" w:lineRule="auto"/>
      </w:pPr>
      <w:r>
        <w:continuationSeparator/>
      </w:r>
    </w:p>
  </w:endnote>
  <w:endnote w:type="continuationNotice" w:id="1">
    <w:p w14:paraId="75AC9E86" w14:textId="77777777" w:rsidR="00B13445" w:rsidRDefault="00B134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FFB3" w14:textId="77777777" w:rsidR="00B13445" w:rsidRDefault="00B13445" w:rsidP="00CC7DC4">
      <w:pPr>
        <w:spacing w:line="240" w:lineRule="auto"/>
      </w:pPr>
      <w:r>
        <w:separator/>
      </w:r>
    </w:p>
  </w:footnote>
  <w:footnote w:type="continuationSeparator" w:id="0">
    <w:p w14:paraId="402C8604" w14:textId="77777777" w:rsidR="00B13445" w:rsidRDefault="00B13445" w:rsidP="00CC7DC4">
      <w:pPr>
        <w:spacing w:line="240" w:lineRule="auto"/>
      </w:pPr>
      <w:r>
        <w:continuationSeparator/>
      </w:r>
    </w:p>
  </w:footnote>
  <w:footnote w:type="continuationNotice" w:id="1">
    <w:p w14:paraId="2801A22A" w14:textId="77777777" w:rsidR="00B13445" w:rsidRDefault="00B134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9BB5" w14:textId="77777777" w:rsidR="00A322BE" w:rsidRDefault="00A322BE" w:rsidP="00A322BE">
    <w:r w:rsidRPr="0099078F">
      <w:rPr>
        <w:b/>
        <w:bCs/>
        <w:noProof/>
        <w:szCs w:val="22"/>
      </w:rPr>
      <w:drawing>
        <wp:anchor distT="0" distB="0" distL="114300" distR="114300" simplePos="0" relativeHeight="251659264" behindDoc="1" locked="0" layoutInCell="1" allowOverlap="1" wp14:anchorId="1DB73CAF" wp14:editId="199FB575">
          <wp:simplePos x="0" y="0"/>
          <wp:positionH relativeFrom="margin">
            <wp:posOffset>2028825</wp:posOffset>
          </wp:positionH>
          <wp:positionV relativeFrom="paragraph">
            <wp:posOffset>-256540</wp:posOffset>
          </wp:positionV>
          <wp:extent cx="1691272" cy="923924"/>
          <wp:effectExtent l="0" t="0" r="4445" b="0"/>
          <wp:wrapThrough wrapText="bothSides">
            <wp:wrapPolygon edited="0">
              <wp:start x="0" y="0"/>
              <wp:lineTo x="0" y="20946"/>
              <wp:lineTo x="21413" y="20946"/>
              <wp:lineTo x="21413" y="0"/>
              <wp:lineTo x="0" y="0"/>
            </wp:wrapPolygon>
          </wp:wrapThrough>
          <wp:docPr id="812438703" name="Obrázek 4" descr="Obsah obrázku Písmo, text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438703" name="Obrázek 4" descr="Obsah obrázku Písmo, text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272" cy="923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078F">
      <w:rPr>
        <w:b/>
        <w:bCs/>
        <w:noProof/>
        <w:szCs w:val="22"/>
      </w:rPr>
      <w:drawing>
        <wp:anchor distT="0" distB="0" distL="114300" distR="114300" simplePos="0" relativeHeight="251660288" behindDoc="0" locked="0" layoutInCell="1" allowOverlap="1" wp14:anchorId="1F00FF9B" wp14:editId="045A9655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699895" cy="428625"/>
          <wp:effectExtent l="0" t="0" r="0" b="9525"/>
          <wp:wrapSquare wrapText="bothSides"/>
          <wp:docPr id="1151312932" name="Obrázek 6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941803" name="Obrázek 6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89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9078F">
      <w:rPr>
        <w:b/>
        <w:bCs/>
        <w:noProof/>
        <w:szCs w:val="22"/>
      </w:rPr>
      <w:drawing>
        <wp:inline distT="0" distB="0" distL="0" distR="0" wp14:anchorId="2245F720" wp14:editId="71263B99">
          <wp:extent cx="1661722" cy="496570"/>
          <wp:effectExtent l="0" t="0" r="0" b="0"/>
          <wp:docPr id="1315592549" name="Obrázek 2" descr="Obsah obrázku text, Písmo, Elektricky modrá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592549" name="Obrázek 2" descr="Obsah obrázku text, Písmo, Elektricky modrá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635" cy="510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8AE23" w14:textId="379233F0" w:rsidR="00280925" w:rsidRDefault="00E43AAF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29AD"/>
    <w:rsid w:val="00087914"/>
    <w:rsid w:val="000B55F9"/>
    <w:rsid w:val="001458F1"/>
    <w:rsid w:val="0017587B"/>
    <w:rsid w:val="0018732C"/>
    <w:rsid w:val="00191EB6"/>
    <w:rsid w:val="00192F61"/>
    <w:rsid w:val="001936FB"/>
    <w:rsid w:val="00195EB4"/>
    <w:rsid w:val="001A4829"/>
    <w:rsid w:val="001B3CF1"/>
    <w:rsid w:val="001B7C37"/>
    <w:rsid w:val="001C0C7F"/>
    <w:rsid w:val="001C55C6"/>
    <w:rsid w:val="00226C1F"/>
    <w:rsid w:val="00235517"/>
    <w:rsid w:val="002448F2"/>
    <w:rsid w:val="002474D5"/>
    <w:rsid w:val="00263675"/>
    <w:rsid w:val="00280925"/>
    <w:rsid w:val="002913EF"/>
    <w:rsid w:val="002A344E"/>
    <w:rsid w:val="002B5795"/>
    <w:rsid w:val="002F0EC9"/>
    <w:rsid w:val="00300592"/>
    <w:rsid w:val="003021C1"/>
    <w:rsid w:val="003172AD"/>
    <w:rsid w:val="00323AB2"/>
    <w:rsid w:val="00365E51"/>
    <w:rsid w:val="00382263"/>
    <w:rsid w:val="00384AE2"/>
    <w:rsid w:val="00397466"/>
    <w:rsid w:val="00397C21"/>
    <w:rsid w:val="003B1798"/>
    <w:rsid w:val="003B3158"/>
    <w:rsid w:val="003B41DB"/>
    <w:rsid w:val="003C4B37"/>
    <w:rsid w:val="004025D4"/>
    <w:rsid w:val="00426C8F"/>
    <w:rsid w:val="00451821"/>
    <w:rsid w:val="00460756"/>
    <w:rsid w:val="0048011E"/>
    <w:rsid w:val="00494B85"/>
    <w:rsid w:val="00496A1A"/>
    <w:rsid w:val="004C3437"/>
    <w:rsid w:val="004D3854"/>
    <w:rsid w:val="004D77F8"/>
    <w:rsid w:val="004F0F40"/>
    <w:rsid w:val="004F1795"/>
    <w:rsid w:val="00502BC4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27BCF"/>
    <w:rsid w:val="00681FEC"/>
    <w:rsid w:val="0068763E"/>
    <w:rsid w:val="00696433"/>
    <w:rsid w:val="006A095D"/>
    <w:rsid w:val="006D35DE"/>
    <w:rsid w:val="006E27D5"/>
    <w:rsid w:val="006E68DF"/>
    <w:rsid w:val="006F6671"/>
    <w:rsid w:val="00702E25"/>
    <w:rsid w:val="0072000E"/>
    <w:rsid w:val="00725A17"/>
    <w:rsid w:val="0074257C"/>
    <w:rsid w:val="00772E25"/>
    <w:rsid w:val="00776B06"/>
    <w:rsid w:val="00780B2A"/>
    <w:rsid w:val="00796D78"/>
    <w:rsid w:val="007C3304"/>
    <w:rsid w:val="007D1D9E"/>
    <w:rsid w:val="007D493A"/>
    <w:rsid w:val="007F0805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4538B"/>
    <w:rsid w:val="009617C9"/>
    <w:rsid w:val="0096302E"/>
    <w:rsid w:val="00987FED"/>
    <w:rsid w:val="00995E4F"/>
    <w:rsid w:val="00A015E0"/>
    <w:rsid w:val="00A322BE"/>
    <w:rsid w:val="00A3394C"/>
    <w:rsid w:val="00A8233D"/>
    <w:rsid w:val="00A8354A"/>
    <w:rsid w:val="00A8792A"/>
    <w:rsid w:val="00AA30E5"/>
    <w:rsid w:val="00AA7333"/>
    <w:rsid w:val="00B03173"/>
    <w:rsid w:val="00B13445"/>
    <w:rsid w:val="00B239A5"/>
    <w:rsid w:val="00B46F54"/>
    <w:rsid w:val="00B63F3D"/>
    <w:rsid w:val="00B65797"/>
    <w:rsid w:val="00B835B5"/>
    <w:rsid w:val="00B84658"/>
    <w:rsid w:val="00B964B0"/>
    <w:rsid w:val="00C10EC7"/>
    <w:rsid w:val="00C31D22"/>
    <w:rsid w:val="00C420D2"/>
    <w:rsid w:val="00C61D74"/>
    <w:rsid w:val="00C878BA"/>
    <w:rsid w:val="00CB17C2"/>
    <w:rsid w:val="00CC7BCD"/>
    <w:rsid w:val="00CC7DC4"/>
    <w:rsid w:val="00CD2319"/>
    <w:rsid w:val="00D57E63"/>
    <w:rsid w:val="00D957B0"/>
    <w:rsid w:val="00DC39E0"/>
    <w:rsid w:val="00E069E3"/>
    <w:rsid w:val="00E178E0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5C46"/>
    <w:rsid w:val="00F5749B"/>
    <w:rsid w:val="00FA7089"/>
    <w:rsid w:val="00FC74E7"/>
    <w:rsid w:val="00FE24B7"/>
    <w:rsid w:val="00FF194B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4378BC6A-65B5-4F8E-8B16-CCB5B798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95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698E9-A7C7-454A-9031-F88589BED337}"/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Links>
    <vt:vector size="6" baseType="variant"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https://zakazky.czu.cz/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Körber Martin</cp:lastModifiedBy>
  <cp:revision>27</cp:revision>
  <dcterms:created xsi:type="dcterms:W3CDTF">2023-11-24T07:41:00Z</dcterms:created>
  <dcterms:modified xsi:type="dcterms:W3CDTF">2025-12-19T08:48:00Z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