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1772"/>
        <w:gridCol w:w="5695"/>
      </w:tblGrid>
      <w:tr w:rsidR="003B3158" w:rsidRPr="00B63A38" w14:paraId="37F2FEAD" w14:textId="77777777" w:rsidTr="7533EDDA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7533EDDA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390F3D">
        <w:trPr>
          <w:trHeight w:val="402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276F5C85" w:rsidR="003B3158" w:rsidRPr="00E069E3" w:rsidRDefault="00B95C67" w:rsidP="003B3158">
            <w:pPr>
              <w:jc w:val="left"/>
              <w:rPr>
                <w:rFonts w:ascii="Calibri" w:hAnsi="Calibri" w:cs="Calibri"/>
                <w:b/>
              </w:rPr>
            </w:pPr>
            <w:r w:rsidRPr="00B95C67">
              <w:rPr>
                <w:rFonts w:ascii="Calibri" w:hAnsi="Calibri" w:cs="Calibri"/>
                <w:b/>
              </w:rPr>
              <w:t>Rekonstrukce objektu hlavní budovy TF – II. etapa</w:t>
            </w:r>
          </w:p>
        </w:tc>
      </w:tr>
      <w:tr w:rsidR="003B3158" w:rsidRPr="00B63A38" w14:paraId="3D410938" w14:textId="77777777" w:rsidTr="7533EDDA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7533EDDA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390F3D">
        <w:trPr>
          <w:trHeight w:val="537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00390F3D">
        <w:trPr>
          <w:trHeight w:val="537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00390F3D">
        <w:trPr>
          <w:trHeight w:val="537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00390F3D">
        <w:trPr>
          <w:trHeight w:val="537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7533EDDA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390F3D">
        <w:trPr>
          <w:trHeight w:val="20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390F3D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390F3D">
        <w:trPr>
          <w:trHeight w:val="468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390F3D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390F3D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390F3D">
        <w:trPr>
          <w:trHeight w:val="429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390F3D">
        <w:trPr>
          <w:trHeight w:val="429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390F3D">
        <w:trPr>
          <w:trHeight w:val="429"/>
        </w:trPr>
        <w:tc>
          <w:tcPr>
            <w:tcW w:w="37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00390F3D">
        <w:trPr>
          <w:trHeight w:val="429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AD1D7F" w:rsidRPr="00B63A38" w14:paraId="2846A6CF" w14:textId="77777777" w:rsidTr="00390F3D">
        <w:trPr>
          <w:trHeight w:val="429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2539" w14:textId="3B51CEA6" w:rsidR="00AD1D7F" w:rsidRDefault="003D4074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  <w:r w:rsidRPr="00D87732">
              <w:rPr>
                <w:rFonts w:ascii="Calibri" w:hAnsi="Calibri" w:cs="Calibri"/>
                <w:sz w:val="22"/>
                <w:szCs w:val="22"/>
              </w:rPr>
              <w:t>ank</w:t>
            </w:r>
            <w:r w:rsidR="00F64294">
              <w:rPr>
                <w:rFonts w:ascii="Calibri" w:hAnsi="Calibri" w:cs="Calibri"/>
                <w:sz w:val="22"/>
                <w:szCs w:val="22"/>
              </w:rPr>
              <w:t>ovní</w:t>
            </w:r>
            <w:r w:rsidRPr="00D8773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Pr="00D87732">
              <w:rPr>
                <w:rFonts w:ascii="Calibri" w:hAnsi="Calibri" w:cs="Calibri"/>
                <w:sz w:val="22"/>
                <w:szCs w:val="22"/>
              </w:rPr>
              <w:t>pojení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F4D972" w14:textId="77777777" w:rsidR="00AD1D7F" w:rsidRDefault="00AD1D7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AD1D7F" w:rsidRPr="00B63A38" w14:paraId="5F30AAF3" w14:textId="77777777" w:rsidTr="00390F3D">
        <w:trPr>
          <w:trHeight w:val="429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B92F" w14:textId="6A22AE48" w:rsidR="00AD1D7F" w:rsidRDefault="00F64294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Číslo účtu: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C60EC1" w14:textId="77777777" w:rsidR="00AD1D7F" w:rsidRDefault="00AD1D7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4F7A31F" w14:textId="77777777" w:rsidTr="00390F3D">
        <w:trPr>
          <w:trHeight w:val="299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390F3D">
        <w:trPr>
          <w:trHeight w:val="397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390F3D">
        <w:trPr>
          <w:trHeight w:val="340"/>
        </w:trPr>
        <w:tc>
          <w:tcPr>
            <w:tcW w:w="194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6673B" w14:textId="20368ED6" w:rsidR="003B3158" w:rsidRPr="00390F3D" w:rsidRDefault="003B3158" w:rsidP="7533EDDA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385624">
              <w:rPr>
                <w:rFonts w:ascii="Calibri" w:hAnsi="Calibri" w:cs="Arial"/>
                <w:sz w:val="22"/>
                <w:szCs w:val="22"/>
              </w:rPr>
              <w:t>Zástupce ve věcech technických:</w:t>
            </w: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390F3D">
        <w:trPr>
          <w:trHeight w:val="397"/>
        </w:trPr>
        <w:tc>
          <w:tcPr>
            <w:tcW w:w="1943" w:type="dxa"/>
            <w:vMerge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390F3D">
        <w:trPr>
          <w:trHeight w:val="397"/>
        </w:trPr>
        <w:tc>
          <w:tcPr>
            <w:tcW w:w="1943" w:type="dxa"/>
            <w:vMerge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00390F3D">
        <w:trPr>
          <w:trHeight w:val="397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226D36" w14:textId="3484E965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="00581E6D"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72000E" w:rsidRPr="00B63A38" w14:paraId="5350310B" w14:textId="77777777" w:rsidTr="7533EDDA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078996AE" w:rsidR="0072000E" w:rsidRDefault="00313907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3</w:t>
            </w:r>
            <w:r w:rsidR="00776B06"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 w:rsidR="00776B06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7533EDDA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60CC9" w14:textId="77777777" w:rsidR="001C0C7F" w:rsidRPr="00A14DB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zadávací dokumentace,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default" r:id="rId11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DBB3E" w14:textId="77777777" w:rsidR="0051457C" w:rsidRDefault="0051457C" w:rsidP="00CC7DC4">
      <w:pPr>
        <w:spacing w:line="240" w:lineRule="auto"/>
      </w:pPr>
      <w:r>
        <w:separator/>
      </w:r>
    </w:p>
  </w:endnote>
  <w:endnote w:type="continuationSeparator" w:id="0">
    <w:p w14:paraId="0B8F3556" w14:textId="77777777" w:rsidR="0051457C" w:rsidRDefault="0051457C" w:rsidP="00CC7DC4">
      <w:pPr>
        <w:spacing w:line="240" w:lineRule="auto"/>
      </w:pPr>
      <w:r>
        <w:continuationSeparator/>
      </w:r>
    </w:p>
  </w:endnote>
  <w:endnote w:type="continuationNotice" w:id="1">
    <w:p w14:paraId="19D06DEE" w14:textId="77777777" w:rsidR="0051457C" w:rsidRDefault="0051457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B5D41" w14:textId="77777777" w:rsidR="0051457C" w:rsidRDefault="0051457C" w:rsidP="00CC7DC4">
      <w:pPr>
        <w:spacing w:line="240" w:lineRule="auto"/>
      </w:pPr>
      <w:r>
        <w:separator/>
      </w:r>
    </w:p>
  </w:footnote>
  <w:footnote w:type="continuationSeparator" w:id="0">
    <w:p w14:paraId="5CF30691" w14:textId="77777777" w:rsidR="0051457C" w:rsidRDefault="0051457C" w:rsidP="00CC7DC4">
      <w:pPr>
        <w:spacing w:line="240" w:lineRule="auto"/>
      </w:pPr>
      <w:r>
        <w:continuationSeparator/>
      </w:r>
    </w:p>
  </w:footnote>
  <w:footnote w:type="continuationNotice" w:id="1">
    <w:p w14:paraId="7C9D88D1" w14:textId="77777777" w:rsidR="0051457C" w:rsidRDefault="0051457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6E98D399" w:rsidR="00280925" w:rsidRDefault="00E43AAF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102CA"/>
    <w:rsid w:val="00056A1B"/>
    <w:rsid w:val="00087914"/>
    <w:rsid w:val="000B55F9"/>
    <w:rsid w:val="000F0EBF"/>
    <w:rsid w:val="000F5928"/>
    <w:rsid w:val="0015729F"/>
    <w:rsid w:val="00171790"/>
    <w:rsid w:val="0018732C"/>
    <w:rsid w:val="00191EB6"/>
    <w:rsid w:val="00192F61"/>
    <w:rsid w:val="001936FB"/>
    <w:rsid w:val="00195EB4"/>
    <w:rsid w:val="001A2344"/>
    <w:rsid w:val="001B3CF1"/>
    <w:rsid w:val="001B7C37"/>
    <w:rsid w:val="001C0C7F"/>
    <w:rsid w:val="001E3C1B"/>
    <w:rsid w:val="00232F7A"/>
    <w:rsid w:val="00235517"/>
    <w:rsid w:val="002448F2"/>
    <w:rsid w:val="00263675"/>
    <w:rsid w:val="00280925"/>
    <w:rsid w:val="002913EF"/>
    <w:rsid w:val="002A344E"/>
    <w:rsid w:val="002B5795"/>
    <w:rsid w:val="002D4085"/>
    <w:rsid w:val="00300592"/>
    <w:rsid w:val="0031011B"/>
    <w:rsid w:val="00313907"/>
    <w:rsid w:val="003172AD"/>
    <w:rsid w:val="00323AB2"/>
    <w:rsid w:val="00345F1F"/>
    <w:rsid w:val="00365E51"/>
    <w:rsid w:val="00382263"/>
    <w:rsid w:val="00385624"/>
    <w:rsid w:val="00390F3D"/>
    <w:rsid w:val="00397466"/>
    <w:rsid w:val="003B1798"/>
    <w:rsid w:val="003B3158"/>
    <w:rsid w:val="003B41DB"/>
    <w:rsid w:val="003D4074"/>
    <w:rsid w:val="004025D4"/>
    <w:rsid w:val="00426C8F"/>
    <w:rsid w:val="00451821"/>
    <w:rsid w:val="0048011E"/>
    <w:rsid w:val="00494B85"/>
    <w:rsid w:val="00496A1A"/>
    <w:rsid w:val="004C3437"/>
    <w:rsid w:val="004D3854"/>
    <w:rsid w:val="004D77F8"/>
    <w:rsid w:val="004F0F40"/>
    <w:rsid w:val="00507ABF"/>
    <w:rsid w:val="00513F47"/>
    <w:rsid w:val="0051457C"/>
    <w:rsid w:val="00531276"/>
    <w:rsid w:val="005343C3"/>
    <w:rsid w:val="00560D5B"/>
    <w:rsid w:val="0056210C"/>
    <w:rsid w:val="005746AB"/>
    <w:rsid w:val="00576754"/>
    <w:rsid w:val="00581E6D"/>
    <w:rsid w:val="006026FB"/>
    <w:rsid w:val="00624AF8"/>
    <w:rsid w:val="006525AA"/>
    <w:rsid w:val="00681FEC"/>
    <w:rsid w:val="0068763E"/>
    <w:rsid w:val="00696433"/>
    <w:rsid w:val="006B622B"/>
    <w:rsid w:val="006C35AF"/>
    <w:rsid w:val="006D35DE"/>
    <w:rsid w:val="006E27D5"/>
    <w:rsid w:val="006E68DF"/>
    <w:rsid w:val="00702E25"/>
    <w:rsid w:val="0072000E"/>
    <w:rsid w:val="0074257C"/>
    <w:rsid w:val="00763E58"/>
    <w:rsid w:val="00772E25"/>
    <w:rsid w:val="00776B06"/>
    <w:rsid w:val="00796D78"/>
    <w:rsid w:val="007C3304"/>
    <w:rsid w:val="007D1D9E"/>
    <w:rsid w:val="007D493A"/>
    <w:rsid w:val="007D74D4"/>
    <w:rsid w:val="00800B9E"/>
    <w:rsid w:val="00843C96"/>
    <w:rsid w:val="00853AFF"/>
    <w:rsid w:val="0086351C"/>
    <w:rsid w:val="008B50CD"/>
    <w:rsid w:val="008C3CE0"/>
    <w:rsid w:val="008D4C34"/>
    <w:rsid w:val="008D77B9"/>
    <w:rsid w:val="008E1AF4"/>
    <w:rsid w:val="0094323A"/>
    <w:rsid w:val="0096302E"/>
    <w:rsid w:val="00987FED"/>
    <w:rsid w:val="00995E4F"/>
    <w:rsid w:val="009C6021"/>
    <w:rsid w:val="00A8233D"/>
    <w:rsid w:val="00A8354A"/>
    <w:rsid w:val="00A8792A"/>
    <w:rsid w:val="00AA7333"/>
    <w:rsid w:val="00AD1D7F"/>
    <w:rsid w:val="00B03173"/>
    <w:rsid w:val="00B239A5"/>
    <w:rsid w:val="00B46F54"/>
    <w:rsid w:val="00B63F3D"/>
    <w:rsid w:val="00B65797"/>
    <w:rsid w:val="00B835B5"/>
    <w:rsid w:val="00B84658"/>
    <w:rsid w:val="00B86923"/>
    <w:rsid w:val="00B95C67"/>
    <w:rsid w:val="00B964B0"/>
    <w:rsid w:val="00C26FC6"/>
    <w:rsid w:val="00C31D22"/>
    <w:rsid w:val="00C420D2"/>
    <w:rsid w:val="00C75AED"/>
    <w:rsid w:val="00C878BA"/>
    <w:rsid w:val="00CA7972"/>
    <w:rsid w:val="00CB17C2"/>
    <w:rsid w:val="00CC7BCD"/>
    <w:rsid w:val="00CC7DC4"/>
    <w:rsid w:val="00CD2319"/>
    <w:rsid w:val="00D15A40"/>
    <w:rsid w:val="00D57E63"/>
    <w:rsid w:val="00D957B0"/>
    <w:rsid w:val="00E069E3"/>
    <w:rsid w:val="00E200C7"/>
    <w:rsid w:val="00E23D42"/>
    <w:rsid w:val="00E25F30"/>
    <w:rsid w:val="00E3548E"/>
    <w:rsid w:val="00E4354E"/>
    <w:rsid w:val="00E43AAF"/>
    <w:rsid w:val="00E45053"/>
    <w:rsid w:val="00E5492C"/>
    <w:rsid w:val="00E7596B"/>
    <w:rsid w:val="00E76A73"/>
    <w:rsid w:val="00F02101"/>
    <w:rsid w:val="00F20180"/>
    <w:rsid w:val="00F2563A"/>
    <w:rsid w:val="00F4727B"/>
    <w:rsid w:val="00F54ADA"/>
    <w:rsid w:val="00F5749B"/>
    <w:rsid w:val="00F62C94"/>
    <w:rsid w:val="00F64294"/>
    <w:rsid w:val="00F84FFF"/>
    <w:rsid w:val="00FA7089"/>
    <w:rsid w:val="00FC74E7"/>
    <w:rsid w:val="013EA78B"/>
    <w:rsid w:val="1923A2A4"/>
    <w:rsid w:val="19386C15"/>
    <w:rsid w:val="3489368F"/>
    <w:rsid w:val="56689253"/>
    <w:rsid w:val="6C9B6DD2"/>
    <w:rsid w:val="7533E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5A8AB85C-F13D-4D32-B6F1-414722BE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D7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93D4474F-6A11-4DB0-A144-FB41A093C654}"/>
</file>

<file path=customXml/itemProps3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182</Words>
  <Characters>1074</Characters>
  <Application>Microsoft Office Word</Application>
  <DocSecurity>0</DocSecurity>
  <Lines>8</Lines>
  <Paragraphs>2</Paragraphs>
  <ScaleCrop>false</ScaleCrop>
  <Company>Czech University of Life Sciences Prague 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Körber Martin</cp:lastModifiedBy>
  <cp:revision>32</cp:revision>
  <dcterms:created xsi:type="dcterms:W3CDTF">2023-11-23T22:41:00Z</dcterms:created>
  <dcterms:modified xsi:type="dcterms:W3CDTF">2025-12-10T21:17:00Z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