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5A67" w14:textId="499793E8" w:rsidR="00525C14" w:rsidRPr="003E3430" w:rsidRDefault="00525C14" w:rsidP="003E3430">
      <w:pPr>
        <w:pStyle w:val="Zhlav"/>
        <w:jc w:val="right"/>
        <w:rPr>
          <w:rFonts w:ascii="Calibri" w:hAnsi="Calibri"/>
          <w:sz w:val="20"/>
          <w:szCs w:val="20"/>
          <w:lang w:val="en-US"/>
        </w:rPr>
      </w:pPr>
      <w:proofErr w:type="spellStart"/>
      <w:r w:rsidRPr="00CA46C0">
        <w:rPr>
          <w:rFonts w:ascii="Calibri" w:hAnsi="Calibri"/>
          <w:sz w:val="20"/>
          <w:szCs w:val="20"/>
          <w:lang w:val="en-US"/>
        </w:rPr>
        <w:t>Příloha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 č. 4 – </w:t>
      </w:r>
      <w:proofErr w:type="spellStart"/>
      <w:r w:rsidRPr="00CA46C0">
        <w:rPr>
          <w:rFonts w:ascii="Calibri" w:hAnsi="Calibri"/>
          <w:sz w:val="20"/>
          <w:szCs w:val="20"/>
          <w:lang w:val="en-US"/>
        </w:rPr>
        <w:t>Technická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CA46C0">
        <w:rPr>
          <w:rFonts w:ascii="Calibri" w:hAnsi="Calibri"/>
          <w:sz w:val="20"/>
          <w:szCs w:val="20"/>
          <w:lang w:val="en-US"/>
        </w:rPr>
        <w:t>specifikace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 (a </w:t>
      </w:r>
      <w:proofErr w:type="spellStart"/>
      <w:r w:rsidRPr="00CA46C0">
        <w:rPr>
          <w:rFonts w:ascii="Calibri" w:hAnsi="Calibri"/>
          <w:sz w:val="20"/>
          <w:szCs w:val="20"/>
          <w:lang w:val="en-US"/>
        </w:rPr>
        <w:t>současně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CA46C0">
        <w:rPr>
          <w:rFonts w:ascii="Calibri" w:hAnsi="Calibri"/>
          <w:sz w:val="20"/>
          <w:szCs w:val="20"/>
          <w:lang w:val="en-US"/>
        </w:rPr>
        <w:t>příloha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 č. 1 </w:t>
      </w:r>
      <w:proofErr w:type="spellStart"/>
      <w:r w:rsidRPr="00CA46C0">
        <w:rPr>
          <w:rFonts w:ascii="Calibri" w:hAnsi="Calibri"/>
          <w:sz w:val="20"/>
          <w:szCs w:val="20"/>
          <w:lang w:val="en-US"/>
        </w:rPr>
        <w:t>smlouvy</w:t>
      </w:r>
      <w:proofErr w:type="spellEnd"/>
      <w:r w:rsidRPr="00CA46C0">
        <w:rPr>
          <w:rFonts w:ascii="Calibri" w:hAnsi="Calibri"/>
          <w:sz w:val="20"/>
          <w:szCs w:val="20"/>
          <w:lang w:val="en-US"/>
        </w:rPr>
        <w:t xml:space="preserve">) </w:t>
      </w:r>
      <w:r w:rsidRPr="00CA46C0">
        <w:rPr>
          <w:rFonts w:ascii="Calibri" w:hAnsi="Calibri"/>
          <w:sz w:val="20"/>
          <w:szCs w:val="20"/>
          <w:lang w:val="en-US"/>
        </w:rPr>
        <w:tab/>
      </w:r>
      <w:r w:rsidRPr="00CA46C0">
        <w:rPr>
          <w:rFonts w:ascii="Calibri" w:hAnsi="Calibri"/>
          <w:sz w:val="20"/>
          <w:szCs w:val="20"/>
          <w:lang w:val="en-US"/>
        </w:rPr>
        <w:tab/>
      </w:r>
      <w:r w:rsidRPr="00CA46C0">
        <w:rPr>
          <w:rFonts w:ascii="Calibri" w:hAnsi="Calibri"/>
          <w:sz w:val="20"/>
          <w:szCs w:val="20"/>
          <w:lang w:val="en-US"/>
        </w:rPr>
        <w:tab/>
      </w:r>
      <w:r w:rsidRPr="00CA46C0">
        <w:rPr>
          <w:rFonts w:ascii="Calibri" w:hAnsi="Calibri"/>
          <w:sz w:val="16"/>
          <w:szCs w:val="16"/>
          <w:lang w:val="en-US"/>
        </w:rPr>
        <w:tab/>
      </w:r>
      <w:r w:rsidRPr="00CA46C0">
        <w:rPr>
          <w:rFonts w:ascii="Calibri" w:hAnsi="Calibri"/>
          <w:sz w:val="16"/>
          <w:szCs w:val="16"/>
          <w:lang w:val="en-US"/>
        </w:rPr>
        <w:tab/>
      </w:r>
      <w:r w:rsidRPr="00CA46C0">
        <w:rPr>
          <w:rFonts w:ascii="Calibri" w:hAnsi="Calibri"/>
          <w:sz w:val="16"/>
          <w:szCs w:val="16"/>
          <w:lang w:val="en-US"/>
        </w:rPr>
        <w:tab/>
      </w:r>
      <w:r w:rsidRPr="00CA46C0">
        <w:rPr>
          <w:rFonts w:ascii="Calibri" w:hAnsi="Calibri"/>
          <w:sz w:val="16"/>
          <w:szCs w:val="16"/>
          <w:lang w:val="en-US"/>
        </w:rPr>
        <w:tab/>
      </w:r>
    </w:p>
    <w:p w14:paraId="08F98D3F" w14:textId="0EB239DC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1C8151E0" w:rsidR="00C3378B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Pro</w:t>
      </w:r>
      <w:r w:rsidR="00525C14">
        <w:rPr>
          <w:rFonts w:asciiTheme="minorHAnsi" w:hAnsiTheme="minorHAnsi" w:cstheme="minorBidi"/>
          <w:b/>
          <w:bCs/>
          <w:sz w:val="22"/>
          <w:szCs w:val="22"/>
        </w:rPr>
        <w:t xml:space="preserve"> část b)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D7953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6927B6">
        <w:rPr>
          <w:rFonts w:asciiTheme="minorHAnsi" w:hAnsiTheme="minorHAnsi" w:cstheme="minorBidi"/>
          <w:b/>
          <w:bCs/>
          <w:sz w:val="22"/>
          <w:szCs w:val="22"/>
        </w:rPr>
        <w:t>Chlazená centrifuga</w:t>
      </w:r>
      <w:r w:rsidR="007D7953">
        <w:rPr>
          <w:rFonts w:asciiTheme="minorHAnsi" w:hAnsiTheme="minorHAnsi" w:cstheme="minorBidi"/>
          <w:b/>
          <w:bCs/>
          <w:sz w:val="22"/>
          <w:szCs w:val="22"/>
        </w:rPr>
        <w:t>”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01CEC646" w14:textId="77777777" w:rsidR="007D7953" w:rsidRPr="005302F7" w:rsidRDefault="007D7953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1AC7B286" w14:textId="108986DC" w:rsidTr="001F539D">
        <w:tc>
          <w:tcPr>
            <w:tcW w:w="9396" w:type="dxa"/>
            <w:gridSpan w:val="2"/>
          </w:tcPr>
          <w:p w14:paraId="07075F78" w14:textId="087ECB3A" w:rsidR="005840D5" w:rsidRPr="001F539D" w:rsidRDefault="006927B6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Chlazená centrifuga</w:t>
            </w:r>
          </w:p>
        </w:tc>
      </w:tr>
      <w:tr w:rsidR="009D4635" w:rsidRPr="009D4635" w14:paraId="2E042083" w14:textId="77777777" w:rsidTr="004806DE">
        <w:tc>
          <w:tcPr>
            <w:tcW w:w="4943" w:type="dxa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5B858589">
        <w:tc>
          <w:tcPr>
            <w:tcW w:w="4943" w:type="dxa"/>
          </w:tcPr>
          <w:p w14:paraId="776BE400" w14:textId="1CE4C922" w:rsidR="00C3378B" w:rsidRPr="001F539D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559A6886" w:rsidR="00C3378B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 vyplní </w:t>
            </w:r>
            <w:r w:rsidR="00F445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konkrétní 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parametry nabízeného přístroje</w:t>
            </w:r>
          </w:p>
        </w:tc>
      </w:tr>
      <w:tr w:rsidR="007D7953" w:rsidRPr="009D4635" w14:paraId="3088706F" w14:textId="39610B04" w:rsidTr="00273E5B">
        <w:tc>
          <w:tcPr>
            <w:tcW w:w="4943" w:type="dxa"/>
          </w:tcPr>
          <w:p w14:paraId="05C39565" w14:textId="3F2C31D6" w:rsidR="007D7953" w:rsidRPr="00696D13" w:rsidRDefault="00B33C37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Regulace teploty v</w:t>
            </w:r>
            <w:r w:rsidR="0004641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 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rozsahu -10 - +</w:t>
            </w:r>
            <w:r w:rsidR="00452F29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40 C</w:t>
            </w:r>
            <w:r w:rsidR="00696D13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, </w:t>
            </w:r>
            <w:r w:rsidR="00696D13" w:rsidRPr="00696D13">
              <w:rPr>
                <w:rFonts w:asciiTheme="minorHAnsi" w:hAnsiTheme="minorHAnsi" w:cstheme="minorHAnsi"/>
                <w:sz w:val="22"/>
                <w:szCs w:val="22"/>
              </w:rPr>
              <w:t>funkce předchlazení</w:t>
            </w:r>
          </w:p>
        </w:tc>
        <w:tc>
          <w:tcPr>
            <w:tcW w:w="4453" w:type="dxa"/>
            <w:shd w:val="clear" w:color="auto" w:fill="FFFF00"/>
          </w:tcPr>
          <w:p w14:paraId="5AF079DC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5FACD1B7" w14:textId="6C3A1DEF" w:rsidTr="00273E5B">
        <w:tc>
          <w:tcPr>
            <w:tcW w:w="4943" w:type="dxa"/>
          </w:tcPr>
          <w:p w14:paraId="3AA1A4CB" w14:textId="55B44C9C" w:rsidR="007D7953" w:rsidRPr="007D7953" w:rsidRDefault="0004641B" w:rsidP="007D7953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 w:rsidR="00114CC7" w:rsidRPr="00114CC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9 akceleračních a </w:t>
            </w:r>
            <w:r w:rsidR="0020372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9</w:t>
            </w:r>
            <w:r w:rsidR="00114CC7" w:rsidRPr="00114CC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deceleračních stupňů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7D7953" w:rsidRPr="001F539D" w:rsidRDefault="007D7953" w:rsidP="007D7953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19551347" w14:textId="3A30A5E3" w:rsidTr="00273E5B">
        <w:tc>
          <w:tcPr>
            <w:tcW w:w="4943" w:type="dxa"/>
          </w:tcPr>
          <w:p w14:paraId="73FD6B6C" w14:textId="1CBFD70E" w:rsidR="007D7953" w:rsidRPr="00C07D68" w:rsidRDefault="00417F3D" w:rsidP="00C07D6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417F3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Nerezová vnitřní komora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744FC25E" w14:textId="229A7197" w:rsidTr="00273E5B">
        <w:tc>
          <w:tcPr>
            <w:tcW w:w="4943" w:type="dxa"/>
          </w:tcPr>
          <w:p w14:paraId="7D1EEE01" w14:textId="2D108C6E" w:rsidR="007D7953" w:rsidRPr="007D7953" w:rsidRDefault="005D6578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Pevný rotor min</w:t>
            </w:r>
            <w:r w:rsidR="00696D13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16</w:t>
            </w:r>
            <w:r w:rsidR="00696D13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00G</w:t>
            </w:r>
            <w:r w:rsidR="005E1674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</w:t>
            </w:r>
            <w:r w:rsidR="00C51DB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mi</w:t>
            </w:r>
            <w:r w:rsidR="00696D13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n.</w:t>
            </w:r>
            <w:r w:rsidR="00C51DB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kapacita 6 x 50ml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79D8DD0C" w14:textId="77777777" w:rsidTr="00273E5B">
        <w:tc>
          <w:tcPr>
            <w:tcW w:w="4943" w:type="dxa"/>
          </w:tcPr>
          <w:p w14:paraId="39E82F1F" w14:textId="6CFF477F" w:rsidR="007D7953" w:rsidRPr="007D7953" w:rsidRDefault="00B07BA1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Autoklávovatelné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a</w:t>
            </w:r>
            <w:r w:rsidR="0020372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daptéry</w:t>
            </w:r>
            <w:r w:rsidR="005D657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na </w:t>
            </w:r>
            <w:proofErr w:type="spellStart"/>
            <w:r w:rsidR="005D657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centrifuga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č</w:t>
            </w:r>
            <w:r w:rsidR="005D657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í</w:t>
            </w:r>
            <w:proofErr w:type="spellEnd"/>
            <w:r w:rsidR="005D657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zkumavky 15ml 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59E03CBD" w14:textId="77777777" w:rsidTr="00273E5B">
        <w:tc>
          <w:tcPr>
            <w:tcW w:w="4943" w:type="dxa"/>
          </w:tcPr>
          <w:p w14:paraId="6FC2A36D" w14:textId="009B82C5" w:rsidR="007D7953" w:rsidRPr="007D7953" w:rsidRDefault="00601365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Výkyvný rotor min</w:t>
            </w:r>
            <w:r w:rsidR="00696D13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4500G</w:t>
            </w:r>
            <w:r w:rsidR="0073693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kapacita min. 4x400ml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7953" w:rsidRPr="009D4635" w14:paraId="58A69BA0" w14:textId="77777777" w:rsidTr="00273E5B">
        <w:tc>
          <w:tcPr>
            <w:tcW w:w="4943" w:type="dxa"/>
          </w:tcPr>
          <w:p w14:paraId="1CC53418" w14:textId="1ED73062" w:rsidR="007D7953" w:rsidRPr="007D7953" w:rsidRDefault="00696D1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Autoklávovatelné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r w:rsidR="00B07BA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</w:t>
            </w:r>
            <w:r w:rsidR="0020372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daptéry na </w:t>
            </w:r>
            <w:proofErr w:type="spellStart"/>
            <w:r w:rsidR="0020372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centrifugační</w:t>
            </w:r>
            <w:proofErr w:type="spellEnd"/>
            <w:r w:rsidR="0020372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zkumavky 15ml a 50ml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7D7953" w:rsidRPr="001F539D" w:rsidRDefault="007D7953" w:rsidP="007D7953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/>
    <w:sectPr w:rsidR="005840D5" w:rsidSect="007D7953">
      <w:head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E2BD" w14:textId="77777777" w:rsidR="009B6999" w:rsidRDefault="009B6999" w:rsidP="004C5520">
      <w:r>
        <w:separator/>
      </w:r>
    </w:p>
  </w:endnote>
  <w:endnote w:type="continuationSeparator" w:id="0">
    <w:p w14:paraId="65425116" w14:textId="77777777" w:rsidR="009B6999" w:rsidRDefault="009B6999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72EF" w14:textId="77777777" w:rsidR="009B6999" w:rsidRDefault="009B6999" w:rsidP="004C5520">
      <w:r>
        <w:separator/>
      </w:r>
    </w:p>
  </w:footnote>
  <w:footnote w:type="continuationSeparator" w:id="0">
    <w:p w14:paraId="2257C558" w14:textId="77777777" w:rsidR="009B6999" w:rsidRDefault="009B6999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953106" name="Obrázek 595310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05A"/>
    <w:multiLevelType w:val="hybridMultilevel"/>
    <w:tmpl w:val="C60AE228"/>
    <w:lvl w:ilvl="0" w:tplc="939095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1"/>
  </w:num>
  <w:num w:numId="2" w16cid:durableId="58912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4641B"/>
    <w:rsid w:val="00047F12"/>
    <w:rsid w:val="00053FF6"/>
    <w:rsid w:val="00054008"/>
    <w:rsid w:val="00054398"/>
    <w:rsid w:val="00055D29"/>
    <w:rsid w:val="00061524"/>
    <w:rsid w:val="00085E5A"/>
    <w:rsid w:val="00086EEF"/>
    <w:rsid w:val="000A1135"/>
    <w:rsid w:val="000A19E8"/>
    <w:rsid w:val="000A2068"/>
    <w:rsid w:val="000B077C"/>
    <w:rsid w:val="000B4672"/>
    <w:rsid w:val="000C0B12"/>
    <w:rsid w:val="000C197C"/>
    <w:rsid w:val="000C3A06"/>
    <w:rsid w:val="000D5792"/>
    <w:rsid w:val="000F78D1"/>
    <w:rsid w:val="0010779B"/>
    <w:rsid w:val="00110045"/>
    <w:rsid w:val="00114CC7"/>
    <w:rsid w:val="00114E35"/>
    <w:rsid w:val="00136C53"/>
    <w:rsid w:val="0014010D"/>
    <w:rsid w:val="00147A6D"/>
    <w:rsid w:val="00152F38"/>
    <w:rsid w:val="00155E12"/>
    <w:rsid w:val="001750D0"/>
    <w:rsid w:val="00186485"/>
    <w:rsid w:val="00195FEA"/>
    <w:rsid w:val="001A5180"/>
    <w:rsid w:val="001B21D6"/>
    <w:rsid w:val="001C2D3E"/>
    <w:rsid w:val="001C50CC"/>
    <w:rsid w:val="001D311B"/>
    <w:rsid w:val="001D42BA"/>
    <w:rsid w:val="001D6399"/>
    <w:rsid w:val="001E1BDB"/>
    <w:rsid w:val="001E44B1"/>
    <w:rsid w:val="001F539D"/>
    <w:rsid w:val="002016E9"/>
    <w:rsid w:val="00203728"/>
    <w:rsid w:val="00207A45"/>
    <w:rsid w:val="00210A9D"/>
    <w:rsid w:val="00213F24"/>
    <w:rsid w:val="002149AC"/>
    <w:rsid w:val="002218D2"/>
    <w:rsid w:val="002257A5"/>
    <w:rsid w:val="0025306F"/>
    <w:rsid w:val="00255F5B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1F6A"/>
    <w:rsid w:val="00302D93"/>
    <w:rsid w:val="003038FE"/>
    <w:rsid w:val="00311163"/>
    <w:rsid w:val="00313AB1"/>
    <w:rsid w:val="00314F0B"/>
    <w:rsid w:val="00331AEB"/>
    <w:rsid w:val="003335D6"/>
    <w:rsid w:val="003511AD"/>
    <w:rsid w:val="0035241C"/>
    <w:rsid w:val="003612B4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52FD"/>
    <w:rsid w:val="003A5FED"/>
    <w:rsid w:val="003A78E5"/>
    <w:rsid w:val="003B4515"/>
    <w:rsid w:val="003B5743"/>
    <w:rsid w:val="003B5DF1"/>
    <w:rsid w:val="003B7CC7"/>
    <w:rsid w:val="003C308C"/>
    <w:rsid w:val="003D129F"/>
    <w:rsid w:val="003D1B00"/>
    <w:rsid w:val="003D6D06"/>
    <w:rsid w:val="003E00BF"/>
    <w:rsid w:val="003E11A9"/>
    <w:rsid w:val="003E3430"/>
    <w:rsid w:val="0040041B"/>
    <w:rsid w:val="00413A59"/>
    <w:rsid w:val="00413B5D"/>
    <w:rsid w:val="00417F3D"/>
    <w:rsid w:val="0042260D"/>
    <w:rsid w:val="00423E7B"/>
    <w:rsid w:val="0042564F"/>
    <w:rsid w:val="00426932"/>
    <w:rsid w:val="00444364"/>
    <w:rsid w:val="00447DCA"/>
    <w:rsid w:val="00450FEC"/>
    <w:rsid w:val="00452F29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25C14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D6578"/>
    <w:rsid w:val="005E1674"/>
    <w:rsid w:val="005E1F44"/>
    <w:rsid w:val="00601365"/>
    <w:rsid w:val="006100C1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538D9"/>
    <w:rsid w:val="0066196B"/>
    <w:rsid w:val="00665E49"/>
    <w:rsid w:val="00666A08"/>
    <w:rsid w:val="0067023E"/>
    <w:rsid w:val="00671290"/>
    <w:rsid w:val="00671C06"/>
    <w:rsid w:val="00672722"/>
    <w:rsid w:val="006927B6"/>
    <w:rsid w:val="00696D13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422"/>
    <w:rsid w:val="00716693"/>
    <w:rsid w:val="0072087C"/>
    <w:rsid w:val="00736931"/>
    <w:rsid w:val="00747221"/>
    <w:rsid w:val="00763F38"/>
    <w:rsid w:val="00764B23"/>
    <w:rsid w:val="007773A3"/>
    <w:rsid w:val="007838DD"/>
    <w:rsid w:val="0079194A"/>
    <w:rsid w:val="007A7992"/>
    <w:rsid w:val="007B2074"/>
    <w:rsid w:val="007B39A8"/>
    <w:rsid w:val="007D1827"/>
    <w:rsid w:val="007D31C4"/>
    <w:rsid w:val="007D7953"/>
    <w:rsid w:val="007E3AE7"/>
    <w:rsid w:val="007E5F5F"/>
    <w:rsid w:val="007E60D2"/>
    <w:rsid w:val="007F4A46"/>
    <w:rsid w:val="007F5D52"/>
    <w:rsid w:val="0080048A"/>
    <w:rsid w:val="00814798"/>
    <w:rsid w:val="00821077"/>
    <w:rsid w:val="00830687"/>
    <w:rsid w:val="0083411C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568F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B6999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40B14"/>
    <w:rsid w:val="00A43DA4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07BA1"/>
    <w:rsid w:val="00B117CE"/>
    <w:rsid w:val="00B155B1"/>
    <w:rsid w:val="00B17FF6"/>
    <w:rsid w:val="00B2445A"/>
    <w:rsid w:val="00B274BF"/>
    <w:rsid w:val="00B33C37"/>
    <w:rsid w:val="00B35818"/>
    <w:rsid w:val="00B65BC2"/>
    <w:rsid w:val="00B76CBE"/>
    <w:rsid w:val="00B80DDF"/>
    <w:rsid w:val="00B96C67"/>
    <w:rsid w:val="00B97558"/>
    <w:rsid w:val="00BB2A52"/>
    <w:rsid w:val="00BB3C8B"/>
    <w:rsid w:val="00BC2BAF"/>
    <w:rsid w:val="00BC346D"/>
    <w:rsid w:val="00BD2785"/>
    <w:rsid w:val="00BD45B2"/>
    <w:rsid w:val="00BE1732"/>
    <w:rsid w:val="00BF1300"/>
    <w:rsid w:val="00BF2ABC"/>
    <w:rsid w:val="00BF6DB5"/>
    <w:rsid w:val="00C04AC0"/>
    <w:rsid w:val="00C07D68"/>
    <w:rsid w:val="00C20390"/>
    <w:rsid w:val="00C24024"/>
    <w:rsid w:val="00C3378B"/>
    <w:rsid w:val="00C51DBE"/>
    <w:rsid w:val="00C5471A"/>
    <w:rsid w:val="00C615E6"/>
    <w:rsid w:val="00C703E3"/>
    <w:rsid w:val="00C73041"/>
    <w:rsid w:val="00CB1852"/>
    <w:rsid w:val="00CB1FE2"/>
    <w:rsid w:val="00CB40F5"/>
    <w:rsid w:val="00CB5F3F"/>
    <w:rsid w:val="00CD7A47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2485F"/>
    <w:rsid w:val="00E24EC7"/>
    <w:rsid w:val="00E34C9F"/>
    <w:rsid w:val="00E368A5"/>
    <w:rsid w:val="00E4350A"/>
    <w:rsid w:val="00E435FF"/>
    <w:rsid w:val="00E45A21"/>
    <w:rsid w:val="00E51465"/>
    <w:rsid w:val="00E57612"/>
    <w:rsid w:val="00E60EB6"/>
    <w:rsid w:val="00E62760"/>
    <w:rsid w:val="00E6321E"/>
    <w:rsid w:val="00E6550A"/>
    <w:rsid w:val="00E75858"/>
    <w:rsid w:val="00E8064F"/>
    <w:rsid w:val="00E83218"/>
    <w:rsid w:val="00EA117B"/>
    <w:rsid w:val="00EA7C38"/>
    <w:rsid w:val="00EB36DE"/>
    <w:rsid w:val="00EB4BED"/>
    <w:rsid w:val="00EB7241"/>
    <w:rsid w:val="00ED49A6"/>
    <w:rsid w:val="00EE32A7"/>
    <w:rsid w:val="00EF376C"/>
    <w:rsid w:val="00F15ABD"/>
    <w:rsid w:val="00F2720E"/>
    <w:rsid w:val="00F37197"/>
    <w:rsid w:val="00F41B76"/>
    <w:rsid w:val="00F445FC"/>
    <w:rsid w:val="00F44CC2"/>
    <w:rsid w:val="00F46350"/>
    <w:rsid w:val="00F75155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  <w:style w:type="character" w:customStyle="1" w:styleId="rynqvb">
    <w:name w:val="rynqvb"/>
    <w:basedOn w:val="Standardnpsmoodstavce"/>
    <w:rsid w:val="007D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933AD9FE-8653-4F61-955F-42C46870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3</cp:revision>
  <dcterms:created xsi:type="dcterms:W3CDTF">2026-03-26T08:47:00Z</dcterms:created>
  <dcterms:modified xsi:type="dcterms:W3CDTF">2026-03-26T08:47:00Z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